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543F" w14:textId="77777777" w:rsidR="007C0442" w:rsidRPr="000F480D" w:rsidRDefault="0069499D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B01</w:t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RENDICIÓN DE CUENTAS</w:t>
      </w:r>
    </w:p>
    <w:p w14:paraId="34FCE13C" w14:textId="5381FB30" w:rsidR="007C0442" w:rsidRPr="000F480D" w:rsidRDefault="00EB6B79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B-01-01</w:t>
      </w:r>
      <w:r w:rsidR="007C0442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A Rendición</w:t>
      </w:r>
      <w:r w:rsidR="00815CF7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Cuentas – Organizaciones</w:t>
      </w:r>
      <w:r w:rsidR="007C0442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Fines de Lucro.</w:t>
      </w:r>
    </w:p>
    <w:p w14:paraId="6459874C" w14:textId="057F2DFF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 Programación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Ingresos – </w:t>
      </w:r>
      <w:r w:rsidR="00815CF7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Organizaciones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Fines de Lucro.</w:t>
      </w:r>
    </w:p>
    <w:p w14:paraId="59A859E8" w14:textId="331B988E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C Programación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Gastos – </w:t>
      </w:r>
      <w:r w:rsidR="00815CF7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Organizaciones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Fines de Lucro.</w:t>
      </w:r>
    </w:p>
    <w:p w14:paraId="2A8DF751" w14:textId="05A763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B-01-01</w:t>
      </w:r>
      <w:r w:rsidR="00C54BD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D Planificación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Bienes y/o Servicios Entregados y 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Asignación Financiera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</w:t>
      </w:r>
      <w:r w:rsidR="002F0FA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Organizaciones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Fines de Lucro.</w:t>
      </w:r>
    </w:p>
    <w:p w14:paraId="2355B6B2" w14:textId="624743BF" w:rsidR="00447C54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E Rendición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Cuentas </w:t>
      </w:r>
      <w:r w:rsidR="007F7014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="001D6DB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Organizaciones de Productores </w:t>
      </w:r>
      <w:r w:rsidR="001D6DB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gropecuarios, Forestales y Comunidades Indígenas </w:t>
      </w:r>
    </w:p>
    <w:p w14:paraId="2A4E7D18" w14:textId="7B493D16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F Rendición de Cuentas </w:t>
      </w:r>
      <w:r w:rsidR="007F7014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="0003556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Transferencias a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Productores Individuales</w:t>
      </w:r>
      <w:r w:rsidR="004E3D1F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2021BE90" w14:textId="61E5F89E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D345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 </w:t>
      </w:r>
      <w:r w:rsidR="00E82DE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Listado Oficial de OSFL Beneficiarias por OEE</w:t>
      </w:r>
    </w:p>
    <w:p w14:paraId="499860AB" w14:textId="337DE7AA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H Ubicación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geográfica </w:t>
      </w:r>
      <w:r w:rsidR="007F7014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F0FA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Organizaciones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fines de Lucro</w:t>
      </w:r>
      <w:r w:rsidR="004E3D1F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75C16F76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B-01-02 Rendición de Cuentas - Transferencias a Personas Físicas.</w:t>
      </w:r>
    </w:p>
    <w:p w14:paraId="18DDFEED" w14:textId="12A48F34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B-01-03 Información sobre la</w:t>
      </w:r>
      <w:r w:rsidR="00116C36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Organización</w:t>
      </w:r>
      <w:r w:rsidR="00477E48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sin fines de lucro</w:t>
      </w:r>
      <w:r w:rsidR="00116C36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–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Aportes a </w:t>
      </w:r>
      <w:r w:rsidR="002F0FA3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Organizaciones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sin Fines de Lucro.</w:t>
      </w:r>
    </w:p>
    <w:p w14:paraId="178983B8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B-01-04 Informe Cuantitativo y Cualitativo de Gestión de Recursos.</w:t>
      </w:r>
    </w:p>
    <w:p w14:paraId="118EF779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B-01-06 Rendición de Cuentas – OG 122 Gastos de Residencia.</w:t>
      </w:r>
    </w:p>
    <w:p w14:paraId="34B89754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B-01-07 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>Rendición de Cuenta</w:t>
      </w:r>
      <w:r w:rsidR="001D6DB3" w:rsidRPr="000F480D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>s</w:t>
      </w:r>
      <w:r w:rsidR="00E55CD9" w:rsidRPr="000F480D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 xml:space="preserve"> 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>– Representación Consular y/o Diplomática</w:t>
      </w:r>
      <w:r w:rsidR="001D6DB3" w:rsidRPr="000F480D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>.</w:t>
      </w:r>
    </w:p>
    <w:p w14:paraId="79606FE1" w14:textId="77777777" w:rsidR="00C54BD9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B-01-08 </w:t>
      </w:r>
      <w:r w:rsidR="00477E48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Gestión Municipal por Resultados - </w:t>
      </w:r>
      <w:r w:rsidR="001D6DB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 de Resultados de Gestión de Recursos</w:t>
      </w:r>
    </w:p>
    <w:p w14:paraId="2892381A" w14:textId="405E3693" w:rsidR="007C0442" w:rsidRPr="000F480D" w:rsidRDefault="001D6DB3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Específicos</w:t>
      </w:r>
      <w:r w:rsidR="00C54BD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85B4088" w14:textId="1288A98D" w:rsidR="007B0B97" w:rsidRPr="000F480D" w:rsidRDefault="007B0B97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B-01-09 A Presentación de propuestas de quitas – Sentencias Judiciales</w:t>
      </w:r>
    </w:p>
    <w:p w14:paraId="5C987B4B" w14:textId="3DEA6920" w:rsidR="007B0B97" w:rsidRPr="000F480D" w:rsidRDefault="007B0B97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B-01-09-B Resultado preliminar de Evaluación de propuestas – Orden de prioridad de pagos</w:t>
      </w:r>
    </w:p>
    <w:p w14:paraId="7865917A" w14:textId="43A43EE4" w:rsidR="007B0B97" w:rsidRPr="000F480D" w:rsidRDefault="007B0B97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B-01-09-C Resultado final de Evaluación de propuestas – Orden de prioridad de pagos</w:t>
      </w:r>
    </w:p>
    <w:p w14:paraId="0C7EF4F8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88986B" w14:textId="77777777" w:rsidR="007C0442" w:rsidRPr="000F480D" w:rsidRDefault="00EB6B79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B02</w:t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CONTRATACIONES PÚBLICAS</w:t>
      </w:r>
    </w:p>
    <w:p w14:paraId="7C4C4843" w14:textId="7F2B2C4E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B-02-</w:t>
      </w:r>
      <w:r w:rsidR="003D6AF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01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D6AF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Declaración Jurada de los Códigos de Contratación (CC) </w:t>
      </w:r>
      <w:r w:rsidR="003D6AF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de Entidades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Conectadas al SIAF Emitidos y no Cancelados al 31/12/2</w:t>
      </w:r>
      <w:r w:rsidR="0069095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02</w:t>
      </w:r>
      <w:r w:rsidR="002F0FA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57D3B3D" w14:textId="4F184D41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B-02-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01 </w:t>
      </w:r>
      <w:r w:rsidR="003D6AF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Declaración Jurada de los Códigos de Contratación (CC) Emitidos para Entidades no Conectadas al SIAF y no Cancelados al 31/12/20</w:t>
      </w:r>
      <w:r w:rsidR="003D6AF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2F0FA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17EE4A2" w14:textId="4EAA78FB" w:rsidR="00CF7A62" w:rsidRPr="000F480D" w:rsidRDefault="00CF7A6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B-02-02 Programa Anual de Contrataciones </w:t>
      </w:r>
    </w:p>
    <w:p w14:paraId="0056413F" w14:textId="7A27BCB2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B-02-03 Reprogramación del Programa Anual de Contrataciones. </w:t>
      </w:r>
    </w:p>
    <w:p w14:paraId="0811B634" w14:textId="55054CEB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B-02-04 Certificado de Disponibilidad Presupuestaria</w:t>
      </w:r>
      <w:r w:rsidR="00C54BD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A8791BB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B-02-05 Formulario de Adjudicación. </w:t>
      </w:r>
    </w:p>
    <w:p w14:paraId="2DEE7490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B-02-08 Cuadro Comparativo de Ofertas.</w:t>
      </w:r>
    </w:p>
    <w:p w14:paraId="2FFA8767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B-02-09 Asociación de Código de Cat</w:t>
      </w:r>
      <w:r w:rsidR="0003556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á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logo por ID.</w:t>
      </w:r>
    </w:p>
    <w:p w14:paraId="39293666" w14:textId="0F0D775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B-02-16 </w:t>
      </w:r>
      <w:r w:rsidR="007576FE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Administración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Código de Cat</w:t>
      </w:r>
      <w:r w:rsidR="0003556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á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logo.</w:t>
      </w:r>
    </w:p>
    <w:p w14:paraId="7D18BD2E" w14:textId="12A7F529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B-02-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17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Adecuación de Líneas Presupuestarias de Código de Contratación.</w:t>
      </w:r>
    </w:p>
    <w:p w14:paraId="391E993A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5E9284D" w14:textId="77777777" w:rsidR="007C0442" w:rsidRPr="000F480D" w:rsidRDefault="00EB6B79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B03</w:t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TABLA DE VALORES DE VIÁTICOS INTERIOR Y EXTERIOR</w:t>
      </w:r>
      <w:r w:rsidR="0069499D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 DEL PAIS</w:t>
      </w:r>
    </w:p>
    <w:p w14:paraId="3CBBF0D5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B-03-01 Tabla de Valores Viáticos Interior.</w:t>
      </w:r>
    </w:p>
    <w:p w14:paraId="1112F393" w14:textId="352B4D24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lastRenderedPageBreak/>
        <w:t>B-03-02 Tabla de Valores de Viáticos para el Exterior del País.</w:t>
      </w:r>
    </w:p>
    <w:p w14:paraId="593B403C" w14:textId="77777777" w:rsidR="002D3A60" w:rsidRPr="000F480D" w:rsidRDefault="002D3A60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14:paraId="1F16F9DD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14:paraId="4F7C543F" w14:textId="77777777" w:rsidR="007C0442" w:rsidRPr="000F480D" w:rsidRDefault="007C0442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B04</w:t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  <w:t>MODIFICACIONES PRESUPUESTARIAS E INFORME DE CONTROL Y EVALUACIÓN.</w:t>
      </w:r>
    </w:p>
    <w:p w14:paraId="6FB8E13B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B-04-01 Cuadro de Ejecuciones y Estimaciones del Ingreso.</w:t>
      </w:r>
    </w:p>
    <w:p w14:paraId="22A5874D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B-04-02 Cuadro de Variación de Gastos.</w:t>
      </w:r>
    </w:p>
    <w:p w14:paraId="434459FB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B-04-03 Fundamentación de las Modificaciones Presupuestarias.</w:t>
      </w:r>
    </w:p>
    <w:p w14:paraId="303CD730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B-04-04 Modificación del Plan Financiero por Actividad u Obra.</w:t>
      </w:r>
    </w:p>
    <w:p w14:paraId="29182095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B-04-05 Modificación del Plan Financiero.</w:t>
      </w:r>
    </w:p>
    <w:p w14:paraId="1DA6CD4C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B-04-06 Modificación del Anexo del Personal.</w:t>
      </w:r>
    </w:p>
    <w:p w14:paraId="231E95EE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B-04-07 Fundamentación de las Modificaciones y/o Creaciones de </w:t>
      </w:r>
      <w:r w:rsidR="00351E86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esultados </w:t>
      </w:r>
    </w:p>
    <w:p w14:paraId="676AA393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B-04-08 Informe de Control y Evaluación Resumido.</w:t>
      </w:r>
    </w:p>
    <w:p w14:paraId="01122FA0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B-04-09 Planificación de Actividades u Obras.</w:t>
      </w:r>
    </w:p>
    <w:p w14:paraId="31B9ABD9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B-04-10 Modificación del Plan Financiero de Ingresos.</w:t>
      </w:r>
    </w:p>
    <w:p w14:paraId="3B026971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B-04-11</w:t>
      </w:r>
      <w:r w:rsidR="00E55CD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Fundamentación de los programas</w:t>
      </w:r>
    </w:p>
    <w:p w14:paraId="6693EF93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B-04-12 Memoria de la Entidad.</w:t>
      </w:r>
    </w:p>
    <w:p w14:paraId="545AC28D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B-04-13 Modificación Física de Actividad u Obra.</w:t>
      </w:r>
    </w:p>
    <w:p w14:paraId="38E6877F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B-04-14 Fundamentación Cualitativa del Ingreso.</w:t>
      </w:r>
    </w:p>
    <w:p w14:paraId="7EE8D8AB" w14:textId="77777777" w:rsidR="007C0442" w:rsidRPr="000F480D" w:rsidRDefault="00351E86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B-04-15 </w:t>
      </w:r>
      <w:r w:rsidR="007C0442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Fundamentación de las Modificaciones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Presupuestarias del Ingreso sin </w:t>
      </w:r>
      <w:r w:rsidR="007C0442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Afectación del Gasto.</w:t>
      </w:r>
    </w:p>
    <w:p w14:paraId="45CD078A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B-04-16 Modificación de la Estimación Plurianual de Ingresos.</w:t>
      </w:r>
    </w:p>
    <w:p w14:paraId="65A716DE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B-04-17 Modificación Presupuestaria Plurianual.</w:t>
      </w:r>
    </w:p>
    <w:p w14:paraId="56252567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B-04-18 Fundamentación de las Modificaciones Presupuestarias Plurianuales.</w:t>
      </w:r>
    </w:p>
    <w:p w14:paraId="6A18C9B1" w14:textId="06E21F4C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B-04-19 Modificación Física de</w:t>
      </w:r>
      <w:r w:rsidR="001F7351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Indicado</w:t>
      </w:r>
      <w:r w:rsidR="001F7351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Desempeño.</w:t>
      </w:r>
    </w:p>
    <w:p w14:paraId="2BD756CA" w14:textId="4A6C1C39" w:rsidR="00C3501A" w:rsidRPr="000F480D" w:rsidRDefault="00C3501A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B-04-20 Ficha de Población</w:t>
      </w:r>
    </w:p>
    <w:p w14:paraId="62A8BA2B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FAF8A8" w14:textId="77777777" w:rsidR="007C0442" w:rsidRPr="000F480D" w:rsidRDefault="00EB6B79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B06</w:t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FORMULARIOS DE INFORMES FINANCIEROS</w:t>
      </w:r>
    </w:p>
    <w:p w14:paraId="20223A99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B-06-01 Balance General.</w:t>
      </w:r>
    </w:p>
    <w:p w14:paraId="5C2EB2E8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B-06-02 Estado de Resultado.</w:t>
      </w:r>
    </w:p>
    <w:p w14:paraId="06925862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B-06-03 Balance de Comprobación de Saldos y Variaciones.</w:t>
      </w:r>
    </w:p>
    <w:p w14:paraId="375562DF" w14:textId="1A8D137C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B-06-04 Ejecución Presupuestaria de Recursos.</w:t>
      </w:r>
    </w:p>
    <w:p w14:paraId="61BED27C" w14:textId="495D3DCE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B-06-05 Ejecución Presupuestaria por Objeto de</w:t>
      </w:r>
      <w:r w:rsidR="0003556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4E3D1F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Gasto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709DD834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B-06-06 Ejecución Presupuestaria de Recursos (Anual).</w:t>
      </w:r>
    </w:p>
    <w:p w14:paraId="727C3813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B-06-07 Ejecución Presupuestaria por Objeto </w:t>
      </w:r>
      <w:r w:rsidR="003D6AF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del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Gasto (Anual). </w:t>
      </w:r>
    </w:p>
    <w:p w14:paraId="22803467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B-06-08 Conciliación Bancaria.</w:t>
      </w:r>
    </w:p>
    <w:p w14:paraId="2B6724DE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B-06-09 F.C. – 04 Movimiento de Bienes de Uso.</w:t>
      </w:r>
    </w:p>
    <w:p w14:paraId="2EFE1D22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B-06-10 F.C. – 04.1 Traspaso de Bienes de Uso – Convenios Interinstitucionales.</w:t>
      </w:r>
    </w:p>
    <w:p w14:paraId="65B07BF0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B-06-11 F.C. – 04.2 Movimiento de Bienes de Uso – Detrimento de Bienes.</w:t>
      </w:r>
    </w:p>
    <w:p w14:paraId="3E8F972E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B-06-12 Informe Detallado de las Obligaciones Pendientes de Pago.</w:t>
      </w:r>
    </w:p>
    <w:p w14:paraId="25A79641" w14:textId="1061A7E5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B-06-13 Hoja de Costos de Inversiones</w:t>
      </w:r>
      <w:r w:rsidR="00C54BD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93C0D96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B-06-14 Dinámica Contable – Convenio Interinstitucional.</w:t>
      </w:r>
    </w:p>
    <w:p w14:paraId="7FE20263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B-06-15 Informe Financiero y Rendición de Cuentas – Recursos y Gastos realizados por Agencias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Especializadas y Organismos Internacionales Administradoras de Proyectos.</w:t>
      </w:r>
    </w:p>
    <w:p w14:paraId="1C829A6F" w14:textId="77777777" w:rsidR="007C0442" w:rsidRPr="000F480D" w:rsidRDefault="00EB6B79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B-06-16 F</w:t>
      </w:r>
      <w:r w:rsidR="007C0442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.C. – 03 Inventario de Bienes de Uso. </w:t>
      </w:r>
    </w:p>
    <w:p w14:paraId="596B6193" w14:textId="77777777" w:rsidR="007C0442" w:rsidRPr="000F480D" w:rsidRDefault="00EB6B79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B-06-17 </w:t>
      </w:r>
      <w:r w:rsidR="007C0442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</w:t>
      </w:r>
      <w:r w:rsidR="00F56784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Declaración Jurada - </w:t>
      </w:r>
      <w:r w:rsidR="007C0442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Recaudación de Impuesto Inmobiliario y Depósito del 15% destinado a Municipios considerados de Menores Recursos.</w:t>
      </w:r>
    </w:p>
    <w:p w14:paraId="078B28A9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B-06-17 B </w:t>
      </w:r>
      <w:r w:rsidR="00F56784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Declaración Jurada -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Recaudación de Impuesto Inmobiliario y Depósito del 15% destinado a Gobiernos Departamentales.</w:t>
      </w:r>
    </w:p>
    <w:p w14:paraId="1DE0905C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B-06-18 Constancia del IDAP.</w:t>
      </w:r>
    </w:p>
    <w:p w14:paraId="4B0ECEFF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B-06-19 Solicitud de Inscripción Identificador de Acreedor Presupuestario (IDAP) Afectados al Nivel 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el Objeto del</w:t>
      </w:r>
      <w:r w:rsidR="00351E86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Gasto 800 Transferencias, 900 Otros Gastos y Subgrupo 290 Capacitaciones.</w:t>
      </w:r>
    </w:p>
    <w:p w14:paraId="7BBCE0B0" w14:textId="2D8534F7" w:rsidR="007510DD" w:rsidRPr="000F480D" w:rsidRDefault="007510DD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B-06-20 Registro Contable de los compromisos financieros</w:t>
      </w:r>
      <w:r w:rsidR="007B0B97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asumidos por los OEE </w:t>
      </w:r>
    </w:p>
    <w:p w14:paraId="1227ED1C" w14:textId="1F899243" w:rsidR="007C0442" w:rsidRPr="000F480D" w:rsidRDefault="00EB6B79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B-06-21 </w:t>
      </w:r>
      <w:r w:rsidR="007C0442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Tabla de Venta de Bienes en Subasta Pública.  </w:t>
      </w:r>
    </w:p>
    <w:p w14:paraId="02ACC00E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B-06-23 Planilla de Movimiento Financiero – Por Contrato.</w:t>
      </w:r>
    </w:p>
    <w:p w14:paraId="385090FC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B-06-24 Depósitos en Bancos Empresas Públicas – Saldos.</w:t>
      </w:r>
    </w:p>
    <w:p w14:paraId="05D6DA5C" w14:textId="668C4022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B-06-25 </w:t>
      </w:r>
      <w:r w:rsidR="00FE6250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Declaración Jurada - 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Recaudación de Impuesto Inmobiliario</w:t>
      </w:r>
      <w:r w:rsidR="00C54BD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14:paraId="1E83B87E" w14:textId="5C6B432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B-06-26</w:t>
      </w:r>
      <w:r w:rsidR="00AB1308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3556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F.C. 04.3 </w:t>
      </w:r>
      <w:r w:rsidR="00AB1308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Movimiento de Bienes de Uso</w:t>
      </w:r>
      <w:r w:rsidR="00C54BD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</w:t>
      </w:r>
      <w:r w:rsidR="0011419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54BD9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Traspaso</w:t>
      </w:r>
      <w:r w:rsidR="00114193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Interno de bienes (UAF y SUAF).</w:t>
      </w:r>
    </w:p>
    <w:p w14:paraId="6A613218" w14:textId="19FC1021" w:rsidR="00772083" w:rsidRPr="000F480D" w:rsidRDefault="00772083" w:rsidP="00C54BD9">
      <w:pPr>
        <w:ind w:left="851" w:hanging="85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</w:t>
      </w:r>
      <w:r w:rsidR="007B0B97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06-27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Dinámica Contable</w:t>
      </w:r>
      <w:r w:rsidR="00AE762A"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Patrimonial a ser aplicado por el Ministerio de Defensa Nacional en el marco del Programa FMS.</w:t>
      </w: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7A136B28" w14:textId="77777777" w:rsidR="00772083" w:rsidRPr="000F480D" w:rsidRDefault="00772083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279F77" w14:textId="77777777" w:rsidR="007C0442" w:rsidRPr="000F480D" w:rsidRDefault="007C0442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B07</w:t>
      </w:r>
      <w:r w:rsidR="00EB6B79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PLANILLA DE GASTOS DE CAJA CHICA</w:t>
      </w:r>
    </w:p>
    <w:p w14:paraId="651D700B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B-07-01 Planilla de Gastos de Caja Chica.</w:t>
      </w:r>
    </w:p>
    <w:p w14:paraId="356051B4" w14:textId="77777777" w:rsidR="00EB6B79" w:rsidRPr="000F480D" w:rsidRDefault="00EB6B79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14:paraId="4B2B3BF5" w14:textId="77777777" w:rsidR="007C0442" w:rsidRPr="000F480D" w:rsidRDefault="00EB6B79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B08</w:t>
      </w:r>
      <w:r w:rsidR="007C0442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  <w:t>PLANILLA DE REGISTRO DE HECHOS VITALES</w:t>
      </w:r>
    </w:p>
    <w:p w14:paraId="54A8107A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B-08-01 Planilla de Registro de Matrimonios.</w:t>
      </w:r>
    </w:p>
    <w:p w14:paraId="4E8CF66E" w14:textId="77777777" w:rsidR="00E55CD9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B-08-02 Planilla de Registro de Defunciones.</w:t>
      </w:r>
    </w:p>
    <w:p w14:paraId="10D6B933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14:paraId="188B87D6" w14:textId="77777777" w:rsidR="007C0442" w:rsidRPr="000F480D" w:rsidRDefault="007C0442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B09</w:t>
      </w:r>
      <w:r w:rsidR="00EB6B79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PLANILLA DE EJECUCIÓN DE INGRESOS Y GASTOS - M.S.P.B.S. Y M.E.C.</w:t>
      </w:r>
    </w:p>
    <w:p w14:paraId="3BE6D9F6" w14:textId="7AF096E1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B-09-01</w:t>
      </w:r>
      <w:r w:rsidR="005F516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="00F63AC6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Planilla de Ejecución de Ingresos y Gastos</w:t>
      </w:r>
      <w:r w:rsidR="005F516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- Objeto del Gasto 834 </w:t>
      </w:r>
      <w:r w:rsidR="008917DE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Otras T</w:t>
      </w:r>
      <w:r w:rsidR="005F516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ransferencias al Sector Público y Organismos Regionales (MSPyBS – MEC).</w:t>
      </w:r>
    </w:p>
    <w:p w14:paraId="22447535" w14:textId="09F02692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B-09-02 </w:t>
      </w:r>
      <w:r w:rsidR="00F63AC6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Planilla de Ejecución de Ingresos y Gastos</w:t>
      </w:r>
      <w:r w:rsidR="005F516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- Objeto del Gasto 894 Otras Transferencias al Sector Público (MEC).</w:t>
      </w:r>
    </w:p>
    <w:p w14:paraId="375126A1" w14:textId="3100E223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B-09-03 </w:t>
      </w:r>
      <w:r w:rsidR="00F63AC6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Planilla de Ejecución de Ingresos y Gastos</w:t>
      </w:r>
      <w:r w:rsidR="005F516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- Objeto del Gasto 847 Aportes de Programas de Educación Pública (MEC).</w:t>
      </w:r>
    </w:p>
    <w:p w14:paraId="3F43C70E" w14:textId="77777777" w:rsidR="00351E86" w:rsidRPr="000F480D" w:rsidRDefault="00351E86" w:rsidP="00C54BD9">
      <w:pPr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14:paraId="26383263" w14:textId="77777777" w:rsidR="007C0442" w:rsidRPr="000F480D" w:rsidRDefault="00EB6B79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lastRenderedPageBreak/>
        <w:t>B10</w:t>
      </w:r>
      <w:r w:rsidR="007C0442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  <w:t>RETIRO VOLUNTARIO.</w:t>
      </w:r>
    </w:p>
    <w:p w14:paraId="54F1D2AF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B-10-01 Solicitud de Inscripción al Programa de Retiro Voluntario.</w:t>
      </w:r>
    </w:p>
    <w:p w14:paraId="5C2C71CB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B-10-02 Liquidación Final de Haberes.</w:t>
      </w:r>
    </w:p>
    <w:p w14:paraId="30165A01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eastAsia="es-ES"/>
        </w:rPr>
        <w:t>B-10-03 Nómina General de Beneficiados por Retiro Voluntario.</w:t>
      </w:r>
    </w:p>
    <w:p w14:paraId="6487A95C" w14:textId="77777777" w:rsidR="00111E35" w:rsidRPr="000F480D" w:rsidRDefault="00111E35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37915D3" w14:textId="77777777" w:rsidR="007C0442" w:rsidRPr="000F480D" w:rsidRDefault="00EB6B79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B11</w:t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REGISTRO DE FIRMAS</w:t>
      </w:r>
    </w:p>
    <w:p w14:paraId="17470C9B" w14:textId="2DF1ECD4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B-11-01 </w:t>
      </w:r>
      <w:r w:rsidR="00D93FAF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Formulario de 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Solicitud de Registro de Firmas de STR</w:t>
      </w:r>
      <w:r w:rsidR="00D94658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´s</w:t>
      </w:r>
    </w:p>
    <w:p w14:paraId="1BBB5EB1" w14:textId="77777777" w:rsidR="00351E86" w:rsidRPr="000F480D" w:rsidRDefault="00351E86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14:paraId="7E2C719B" w14:textId="77777777" w:rsidR="007C0442" w:rsidRPr="000F480D" w:rsidRDefault="00EB6B79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B12</w:t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FONDO ROTATORIO</w:t>
      </w:r>
    </w:p>
    <w:p w14:paraId="0A0F4830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B-12-01 Lista de Operaciones Exentas y Gravadas.</w:t>
      </w:r>
    </w:p>
    <w:p w14:paraId="07511D1A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B-12-02 Listado de Cheques Emitidos y Pendientes de Cobro.</w:t>
      </w:r>
    </w:p>
    <w:p w14:paraId="4DD622BF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B-12-03 Flujo de Fondos.</w:t>
      </w:r>
    </w:p>
    <w:p w14:paraId="2AFFCAFC" w14:textId="77777777" w:rsidR="00351E86" w:rsidRPr="000F480D" w:rsidRDefault="00351E86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14:paraId="321AF7F8" w14:textId="77777777" w:rsidR="007C0442" w:rsidRPr="000F480D" w:rsidRDefault="007C0442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B13</w:t>
      </w:r>
      <w:r w:rsidR="00EB6B79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INGRESOS</w:t>
      </w:r>
    </w:p>
    <w:p w14:paraId="4FA7B770" w14:textId="154C05FC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B-13-01 Planilla de Saldos de Cuentas Administrativas</w:t>
      </w:r>
      <w:r w:rsidR="005F516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– Organismos y Entidades del Estado.</w:t>
      </w:r>
    </w:p>
    <w:p w14:paraId="7035356D" w14:textId="77777777" w:rsidR="00351E86" w:rsidRPr="000F480D" w:rsidRDefault="00351E86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14:paraId="444F8C76" w14:textId="77777777" w:rsidR="007C0442" w:rsidRPr="000F480D" w:rsidRDefault="007C0442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B15</w:t>
      </w:r>
      <w:r w:rsidR="00EB6B79"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ADMINISTRACIÓN DE SERVICIOS PERSONALES</w:t>
      </w:r>
    </w:p>
    <w:p w14:paraId="3ACC5A11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B-15-01 Solicitud de Inscripción en el Identificador de Acreedor Presupuestario – Personal Contrata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d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o.</w:t>
      </w:r>
    </w:p>
    <w:p w14:paraId="4CA817CA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B-15-02 Declaración Jurada de la Actualización Mensual del Movimiento de los Recursos Humanos.</w:t>
      </w:r>
    </w:p>
    <w:p w14:paraId="67A58383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B-15-03 Nómina de Funcionarios y Contratados.</w:t>
      </w:r>
    </w:p>
    <w:p w14:paraId="53B31E57" w14:textId="0A61B94A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B-15-07 N</w:t>
      </w:r>
      <w:r w:rsidR="002F7E2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ó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mina de Funcionarios con cargo</w:t>
      </w:r>
      <w:r w:rsidR="00DE076A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s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docente</w:t>
      </w:r>
      <w:r w:rsidR="00DE076A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s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que cumplen funciones administrativas.</w:t>
      </w:r>
    </w:p>
    <w:p w14:paraId="199FE313" w14:textId="7DFD650E" w:rsidR="00CB2673" w:rsidRPr="000F480D" w:rsidRDefault="00CB2673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B-15-09</w:t>
      </w:r>
      <w:r w:rsidR="002F7E2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Entidades ajustadas a la Matriz Salarial</w:t>
      </w:r>
      <w:r w:rsidR="00325AD3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14:paraId="25D6FFDC" w14:textId="77777777" w:rsidR="00AB1308" w:rsidRPr="000F480D" w:rsidRDefault="00AB1308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10 Planilla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de Liquidación de Remuneraciones</w:t>
      </w:r>
      <w:r w:rsidR="00325AD3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14:paraId="442257FD" w14:textId="520C9657" w:rsidR="00EB6B79" w:rsidRPr="000F480D" w:rsidRDefault="00EB6B79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B-15-11 </w:t>
      </w:r>
      <w:r w:rsidR="00EB12FC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Nómina de afectados para Proyección de Desembolsos</w:t>
      </w:r>
      <w:r w:rsidR="005F516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– </w:t>
      </w:r>
      <w:r w:rsidR="00DE076A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Objeto del Gasto 199 Otros Gastos del P</w:t>
      </w:r>
      <w:r w:rsidR="005F516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ersonal</w:t>
      </w:r>
    </w:p>
    <w:p w14:paraId="7496602C" w14:textId="77777777" w:rsidR="00EB6B79" w:rsidRPr="000F480D" w:rsidRDefault="007219C5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B-15-12 </w:t>
      </w:r>
      <w:r w:rsidR="0007525C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Tabla Salarial para ingreso Personal Contratado</w:t>
      </w:r>
      <w:r w:rsidR="00325AD3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14:paraId="47F45AF7" w14:textId="36D2D7A9" w:rsidR="00EB6B79" w:rsidRPr="000F480D" w:rsidRDefault="00385354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B-15-13</w:t>
      </w:r>
      <w:r w:rsidR="00EB6B79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="00C900E4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Dotación de Personal </w:t>
      </w:r>
      <w:r w:rsidR="00325AD3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perteneciente a </w:t>
      </w:r>
      <w:r w:rsidR="00C900E4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Comunidades Indígenas</w:t>
      </w:r>
      <w:r w:rsidR="00325AD3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14:paraId="780F2E83" w14:textId="4DDD9687" w:rsidR="00DD3CD1" w:rsidRPr="000F480D" w:rsidRDefault="00CF7A6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</w:t>
      </w:r>
      <w:r w:rsidR="00DD3CD1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14 Solicitud de Habilitación de docentes en el SINARH- LEGAJOS</w:t>
      </w:r>
    </w:p>
    <w:p w14:paraId="04528DA0" w14:textId="77777777" w:rsidR="00EB6B79" w:rsidRPr="000F480D" w:rsidRDefault="00EB6B79" w:rsidP="00C54BD9">
      <w:pPr>
        <w:ind w:left="851"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PY" w:eastAsia="es-PY"/>
        </w:rPr>
      </w:pPr>
    </w:p>
    <w:p w14:paraId="6E0FE912" w14:textId="77777777" w:rsidR="00325AD3" w:rsidRPr="000F480D" w:rsidRDefault="00325AD3" w:rsidP="00C54BD9">
      <w:pPr>
        <w:keepNext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B16</w:t>
      </w:r>
      <w:r w:rsidRPr="000F480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  <w:t>PERSONAL VINCULADO A PROYECTOS DE INVERSIÓN PÚBLICA</w:t>
      </w:r>
    </w:p>
    <w:p w14:paraId="736D4F59" w14:textId="23634051" w:rsidR="00325AD3" w:rsidRPr="000F480D" w:rsidRDefault="00325AD3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B-16-01 Proyección mensual Grupo 100 funcionarios matriciados (En </w:t>
      </w:r>
      <w:r w:rsidR="00D37DF1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g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uaraníes por FF).</w:t>
      </w:r>
    </w:p>
    <w:p w14:paraId="4389F441" w14:textId="51CB0AFE" w:rsidR="000A450D" w:rsidRPr="000F480D" w:rsidRDefault="000A450D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B-16-02 Proyección mensual Grupo </w:t>
      </w:r>
      <w:r w:rsidR="00D37DF1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100 funcionarios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no matriciados (En </w:t>
      </w:r>
      <w:r w:rsidR="00D37DF1"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guaraníes</w:t>
      </w: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por FF).</w:t>
      </w:r>
    </w:p>
    <w:p w14:paraId="1E6C433F" w14:textId="77777777" w:rsidR="000A450D" w:rsidRPr="000F480D" w:rsidRDefault="000A450D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F480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B-16-03 Proyección mensual Grupo 100 Personal Contratado.</w:t>
      </w:r>
    </w:p>
    <w:p w14:paraId="3A5C955D" w14:textId="77777777" w:rsidR="000A450D" w:rsidRPr="000F480D" w:rsidRDefault="000A450D" w:rsidP="00C54BD9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14:paraId="0CDAE396" w14:textId="77777777" w:rsidR="00325AD3" w:rsidRPr="000F480D" w:rsidRDefault="00325AD3" w:rsidP="00C54BD9">
      <w:pPr>
        <w:keepNext/>
        <w:ind w:left="851" w:hanging="851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14:paraId="445999F4" w14:textId="77777777" w:rsidR="007C0442" w:rsidRPr="000F480D" w:rsidRDefault="007C0442" w:rsidP="00C54BD9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sectPr w:rsidR="007C0442" w:rsidRPr="000F480D" w:rsidSect="007918DF">
      <w:headerReference w:type="default" r:id="rId6"/>
      <w:pgSz w:w="12240" w:h="15840" w:code="1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E540" w14:textId="77777777" w:rsidR="00E85004" w:rsidRDefault="00E85004" w:rsidP="00CE320D">
      <w:r>
        <w:separator/>
      </w:r>
    </w:p>
  </w:endnote>
  <w:endnote w:type="continuationSeparator" w:id="0">
    <w:p w14:paraId="4E10BE9E" w14:textId="77777777" w:rsidR="00E85004" w:rsidRDefault="00E85004" w:rsidP="00CE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DC51" w14:textId="77777777" w:rsidR="00E85004" w:rsidRDefault="00E85004" w:rsidP="00CE320D">
      <w:r>
        <w:separator/>
      </w:r>
    </w:p>
  </w:footnote>
  <w:footnote w:type="continuationSeparator" w:id="0">
    <w:p w14:paraId="7F9B2D2D" w14:textId="77777777" w:rsidR="00E85004" w:rsidRDefault="00E85004" w:rsidP="00CE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63EB" w14:textId="77777777" w:rsidR="006C0946" w:rsidRDefault="006C0946" w:rsidP="00CE320D">
    <w:pPr>
      <w:pStyle w:val="Encabezado"/>
      <w:jc w:val="center"/>
      <w:rPr>
        <w:noProof/>
        <w:lang w:val="es-PY" w:eastAsia="es-PY"/>
      </w:rPr>
    </w:pPr>
  </w:p>
  <w:p w14:paraId="15D58BAB" w14:textId="720CC275" w:rsidR="00CE320D" w:rsidRDefault="001F7351" w:rsidP="00CE320D">
    <w:pPr>
      <w:pStyle w:val="Encabezado"/>
      <w:jc w:val="center"/>
    </w:pPr>
    <w:r>
      <w:rPr>
        <w:noProof/>
        <w:lang w:val="es-PY" w:eastAsia="es-PY"/>
      </w:rPr>
      <w:drawing>
        <wp:inline distT="0" distB="0" distL="0" distR="0" wp14:anchorId="03800E53" wp14:editId="2AA0FD63">
          <wp:extent cx="2178158" cy="838200"/>
          <wp:effectExtent l="0" t="0" r="0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87E29327-66CE-44A9-BBFF-C462225C0F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87E29327-66CE-44A9-BBFF-C462225C0F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14063"/>
                  <a:stretch/>
                </pic:blipFill>
                <pic:spPr bwMode="auto">
                  <a:xfrm>
                    <a:off x="0" y="0"/>
                    <a:ext cx="2178821" cy="838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8CF4D8" w14:textId="3099E381" w:rsidR="00FC21FA" w:rsidRDefault="00FC21FA" w:rsidP="00CE320D">
    <w:pPr>
      <w:pStyle w:val="Encabezado"/>
      <w:jc w:val="center"/>
    </w:pPr>
  </w:p>
  <w:p w14:paraId="5AA46F46" w14:textId="1D589FE3" w:rsidR="00FC21FA" w:rsidRDefault="00FC21FA" w:rsidP="00FC21FA">
    <w:pPr>
      <w:keepNext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val="es-MX" w:eastAsia="es-ES"/>
      </w:rPr>
    </w:pPr>
    <w:r w:rsidRPr="007918DF">
      <w:rPr>
        <w:rFonts w:ascii="Times New Roman" w:eastAsia="Times New Roman" w:hAnsi="Times New Roman" w:cs="Times New Roman"/>
        <w:b/>
        <w:sz w:val="24"/>
        <w:szCs w:val="24"/>
        <w:lang w:val="es-MX" w:eastAsia="es-ES"/>
      </w:rPr>
      <w:t>ANEXO</w:t>
    </w:r>
    <w:r>
      <w:rPr>
        <w:rFonts w:ascii="Times New Roman" w:eastAsia="Times New Roman" w:hAnsi="Times New Roman" w:cs="Times New Roman"/>
        <w:b/>
        <w:sz w:val="24"/>
        <w:szCs w:val="24"/>
        <w:lang w:val="es-MX" w:eastAsia="es-ES"/>
      </w:rPr>
      <w:t xml:space="preserve"> «B» </w:t>
    </w:r>
  </w:p>
  <w:p w14:paraId="714DBE7F" w14:textId="77777777" w:rsidR="00FC21FA" w:rsidRDefault="00FC21FA" w:rsidP="00FC21FA">
    <w:pPr>
      <w:keepNext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val="es-MX" w:eastAsia="es-ES"/>
      </w:rPr>
    </w:pPr>
    <w:r>
      <w:rPr>
        <w:rFonts w:ascii="Times New Roman" w:eastAsia="Times New Roman" w:hAnsi="Times New Roman" w:cs="Times New Roman"/>
        <w:b/>
        <w:sz w:val="24"/>
        <w:szCs w:val="24"/>
        <w:lang w:val="es-MX" w:eastAsia="es-ES"/>
      </w:rPr>
      <w:t xml:space="preserve">FORMULARIOS </w:t>
    </w:r>
  </w:p>
  <w:p w14:paraId="1AB98809" w14:textId="77777777" w:rsidR="00FC21FA" w:rsidRDefault="00FC21FA" w:rsidP="00CE320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C0"/>
    <w:rsid w:val="000152C7"/>
    <w:rsid w:val="0001711D"/>
    <w:rsid w:val="00035569"/>
    <w:rsid w:val="000400AC"/>
    <w:rsid w:val="00074C8F"/>
    <w:rsid w:val="0007525C"/>
    <w:rsid w:val="000A450D"/>
    <w:rsid w:val="000B4286"/>
    <w:rsid w:val="000E25B8"/>
    <w:rsid w:val="000F1B40"/>
    <w:rsid w:val="000F480D"/>
    <w:rsid w:val="001032DD"/>
    <w:rsid w:val="00111E35"/>
    <w:rsid w:val="00114193"/>
    <w:rsid w:val="00116C36"/>
    <w:rsid w:val="00135A1D"/>
    <w:rsid w:val="001560B0"/>
    <w:rsid w:val="00181C0A"/>
    <w:rsid w:val="0019583A"/>
    <w:rsid w:val="001A41FC"/>
    <w:rsid w:val="001C6BA2"/>
    <w:rsid w:val="001D6DB3"/>
    <w:rsid w:val="001E57B8"/>
    <w:rsid w:val="001F7351"/>
    <w:rsid w:val="002360FA"/>
    <w:rsid w:val="00262976"/>
    <w:rsid w:val="002A7F7E"/>
    <w:rsid w:val="002D3A60"/>
    <w:rsid w:val="002F0FA3"/>
    <w:rsid w:val="002F7E29"/>
    <w:rsid w:val="003142AB"/>
    <w:rsid w:val="00325AD3"/>
    <w:rsid w:val="00333600"/>
    <w:rsid w:val="00341F4C"/>
    <w:rsid w:val="003433CF"/>
    <w:rsid w:val="0034527E"/>
    <w:rsid w:val="00351E86"/>
    <w:rsid w:val="00385354"/>
    <w:rsid w:val="00387EE1"/>
    <w:rsid w:val="003B76D8"/>
    <w:rsid w:val="003C7219"/>
    <w:rsid w:val="003D6AF9"/>
    <w:rsid w:val="00420612"/>
    <w:rsid w:val="0042102A"/>
    <w:rsid w:val="004264EC"/>
    <w:rsid w:val="00447C54"/>
    <w:rsid w:val="00477E48"/>
    <w:rsid w:val="00480470"/>
    <w:rsid w:val="004C2FBB"/>
    <w:rsid w:val="004E3D1F"/>
    <w:rsid w:val="00511758"/>
    <w:rsid w:val="005A14EC"/>
    <w:rsid w:val="005A24A6"/>
    <w:rsid w:val="005A3901"/>
    <w:rsid w:val="005A68BF"/>
    <w:rsid w:val="005A784D"/>
    <w:rsid w:val="005C525A"/>
    <w:rsid w:val="005D671E"/>
    <w:rsid w:val="005E21B8"/>
    <w:rsid w:val="005F3561"/>
    <w:rsid w:val="005F5169"/>
    <w:rsid w:val="00612353"/>
    <w:rsid w:val="0062237F"/>
    <w:rsid w:val="00627D8E"/>
    <w:rsid w:val="00630B0B"/>
    <w:rsid w:val="006534B8"/>
    <w:rsid w:val="006825E9"/>
    <w:rsid w:val="00690953"/>
    <w:rsid w:val="0069499D"/>
    <w:rsid w:val="006A68CC"/>
    <w:rsid w:val="006C0946"/>
    <w:rsid w:val="007219C5"/>
    <w:rsid w:val="00743440"/>
    <w:rsid w:val="007510DD"/>
    <w:rsid w:val="007576FE"/>
    <w:rsid w:val="00772083"/>
    <w:rsid w:val="007918DF"/>
    <w:rsid w:val="007A65CF"/>
    <w:rsid w:val="007B0B97"/>
    <w:rsid w:val="007C0442"/>
    <w:rsid w:val="007F0DC4"/>
    <w:rsid w:val="007F7014"/>
    <w:rsid w:val="00813F3D"/>
    <w:rsid w:val="00815CF7"/>
    <w:rsid w:val="00831229"/>
    <w:rsid w:val="00842E5B"/>
    <w:rsid w:val="008917DE"/>
    <w:rsid w:val="008C0E6A"/>
    <w:rsid w:val="0092301F"/>
    <w:rsid w:val="00947663"/>
    <w:rsid w:val="00996F7E"/>
    <w:rsid w:val="009A3741"/>
    <w:rsid w:val="00A1337B"/>
    <w:rsid w:val="00A3666C"/>
    <w:rsid w:val="00A36754"/>
    <w:rsid w:val="00A840F5"/>
    <w:rsid w:val="00AB1308"/>
    <w:rsid w:val="00AE762A"/>
    <w:rsid w:val="00AF77F0"/>
    <w:rsid w:val="00B1301F"/>
    <w:rsid w:val="00B3094A"/>
    <w:rsid w:val="00B4131B"/>
    <w:rsid w:val="00B605C9"/>
    <w:rsid w:val="00B64E30"/>
    <w:rsid w:val="00B71646"/>
    <w:rsid w:val="00B94F97"/>
    <w:rsid w:val="00BC2C43"/>
    <w:rsid w:val="00BC3F4F"/>
    <w:rsid w:val="00BD45B3"/>
    <w:rsid w:val="00BE4F93"/>
    <w:rsid w:val="00BE5E43"/>
    <w:rsid w:val="00BF628B"/>
    <w:rsid w:val="00C009A4"/>
    <w:rsid w:val="00C208EB"/>
    <w:rsid w:val="00C3501A"/>
    <w:rsid w:val="00C410CB"/>
    <w:rsid w:val="00C50A77"/>
    <w:rsid w:val="00C51517"/>
    <w:rsid w:val="00C54BD9"/>
    <w:rsid w:val="00C61481"/>
    <w:rsid w:val="00C900E4"/>
    <w:rsid w:val="00CB2673"/>
    <w:rsid w:val="00CB4569"/>
    <w:rsid w:val="00CC22F5"/>
    <w:rsid w:val="00CD64F5"/>
    <w:rsid w:val="00CE320D"/>
    <w:rsid w:val="00CF7A62"/>
    <w:rsid w:val="00D2328B"/>
    <w:rsid w:val="00D23537"/>
    <w:rsid w:val="00D34589"/>
    <w:rsid w:val="00D37DF1"/>
    <w:rsid w:val="00D462C0"/>
    <w:rsid w:val="00D85D72"/>
    <w:rsid w:val="00D93FAF"/>
    <w:rsid w:val="00D94658"/>
    <w:rsid w:val="00D970E5"/>
    <w:rsid w:val="00DB7A1D"/>
    <w:rsid w:val="00DD3CD1"/>
    <w:rsid w:val="00DE076A"/>
    <w:rsid w:val="00DF3E8E"/>
    <w:rsid w:val="00E154C6"/>
    <w:rsid w:val="00E27558"/>
    <w:rsid w:val="00E55CD9"/>
    <w:rsid w:val="00E80E7E"/>
    <w:rsid w:val="00E82DE3"/>
    <w:rsid w:val="00E83E05"/>
    <w:rsid w:val="00E85004"/>
    <w:rsid w:val="00EB12FC"/>
    <w:rsid w:val="00EB2A00"/>
    <w:rsid w:val="00EB6B79"/>
    <w:rsid w:val="00F01B6C"/>
    <w:rsid w:val="00F16064"/>
    <w:rsid w:val="00F16D71"/>
    <w:rsid w:val="00F17719"/>
    <w:rsid w:val="00F56784"/>
    <w:rsid w:val="00F63AC6"/>
    <w:rsid w:val="00FC21FA"/>
    <w:rsid w:val="00FC61F8"/>
    <w:rsid w:val="00FD0DE9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2FC81"/>
  <w15:chartTrackingRefBased/>
  <w15:docId w15:val="{C987D5C0-2C08-4796-9973-2D295977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320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32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5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5B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Veronica Rojas Vera</dc:creator>
  <cp:keywords/>
  <dc:description/>
  <cp:lastModifiedBy>Maria Veronica Rojas Vera</cp:lastModifiedBy>
  <cp:revision>41</cp:revision>
  <cp:lastPrinted>2025-01-06T14:08:00Z</cp:lastPrinted>
  <dcterms:created xsi:type="dcterms:W3CDTF">2025-01-06T20:39:00Z</dcterms:created>
  <dcterms:modified xsi:type="dcterms:W3CDTF">2025-01-23T13:23:00Z</dcterms:modified>
</cp:coreProperties>
</file>