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63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4765"/>
        <w:gridCol w:w="1331"/>
        <w:gridCol w:w="1275"/>
      </w:tblGrid>
      <w:tr w:rsidR="0034421C" w:rsidRPr="00A641CD" w:rsidTr="0089611D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34421C" w:rsidRPr="00554A99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4A99">
              <w:rPr>
                <w:rFonts w:ascii="Times New Roman" w:hAnsi="Times New Roman"/>
                <w:b/>
                <w:bCs/>
                <w:sz w:val="24"/>
                <w:szCs w:val="24"/>
              </w:rPr>
              <w:t>Campo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34421C" w:rsidRPr="00554A99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4A99">
              <w:rPr>
                <w:rFonts w:ascii="Times New Roman" w:hAnsi="Times New Roman"/>
                <w:b/>
                <w:bCs/>
                <w:sz w:val="24"/>
                <w:szCs w:val="24"/>
              </w:rPr>
              <w:t>Nombre del Campo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34421C" w:rsidRPr="00554A99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4A99">
              <w:rPr>
                <w:rFonts w:ascii="Times New Roman" w:hAnsi="Times New Roman"/>
                <w:b/>
                <w:bCs/>
                <w:sz w:val="24"/>
                <w:szCs w:val="24"/>
              </w:rPr>
              <w:t>Tipo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34421C" w:rsidRPr="00554A99" w:rsidRDefault="0034421C" w:rsidP="00D75382">
            <w:pPr>
              <w:widowControl w:val="0"/>
              <w:tabs>
                <w:tab w:val="left" w:pos="0"/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4A99">
              <w:rPr>
                <w:rFonts w:ascii="Times New Roman" w:hAnsi="Times New Roman"/>
                <w:b/>
                <w:bCs/>
                <w:sz w:val="24"/>
                <w:szCs w:val="24"/>
              </w:rPr>
              <w:t>Caracteres</w:t>
            </w:r>
          </w:p>
        </w:tc>
      </w:tr>
      <w:tr w:rsidR="0034421C" w:rsidRPr="00A641CD" w:rsidTr="0034421C">
        <w:trPr>
          <w:trHeight w:val="306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AÑO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Numérico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4421C" w:rsidRPr="00A641CD" w:rsidTr="0034421C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MES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Numérico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421C" w:rsidRPr="00A641CD" w:rsidTr="0034421C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21C" w:rsidRPr="00554A99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21C" w:rsidRPr="00554A99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21C" w:rsidRPr="00554A99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NIVEL DE ESTRUCTURA (Ejemplo)</w:t>
            </w:r>
          </w:p>
          <w:p w:rsidR="0034421C" w:rsidRPr="00554A99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12 Poder Ejecutivo</w:t>
            </w:r>
          </w:p>
          <w:p w:rsidR="0034421C" w:rsidRPr="00554A99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22 Gobiernos Departamentales</w:t>
            </w:r>
          </w:p>
          <w:p w:rsidR="0034421C" w:rsidRPr="00554A99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23 Entes Autónomos y Autárquicos</w:t>
            </w:r>
          </w:p>
          <w:p w:rsidR="0034421C" w:rsidRPr="00554A99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28 Universidades Nacionales, etc.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  <w:sz w:val="24"/>
                <w:szCs w:val="24"/>
              </w:rPr>
            </w:pPr>
          </w:p>
          <w:p w:rsidR="0034421C" w:rsidRPr="00554A99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  <w:sz w:val="24"/>
                <w:szCs w:val="24"/>
              </w:rPr>
            </w:pPr>
          </w:p>
          <w:p w:rsidR="0034421C" w:rsidRPr="00554A99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  <w:sz w:val="24"/>
                <w:szCs w:val="24"/>
              </w:rPr>
            </w:pPr>
          </w:p>
          <w:p w:rsidR="0034421C" w:rsidRPr="00554A99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Numérico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21C" w:rsidRPr="00554A99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21C" w:rsidRPr="00554A99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21C" w:rsidRPr="00554A99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421C" w:rsidRPr="00A641CD" w:rsidTr="0034421C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21C" w:rsidRPr="00554A99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21C" w:rsidRPr="00554A99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ENTIDAD (Ejemplo)</w:t>
            </w:r>
          </w:p>
          <w:p w:rsidR="0034421C" w:rsidRPr="00554A99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06 Ministerio de Hacienda</w:t>
            </w:r>
          </w:p>
          <w:p w:rsidR="0034421C" w:rsidRPr="00554A99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 xml:space="preserve">01 Gobernación de Concepción </w:t>
            </w:r>
          </w:p>
          <w:p w:rsidR="0034421C" w:rsidRPr="00554A99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10 CONATEL</w:t>
            </w:r>
          </w:p>
          <w:p w:rsidR="0034421C" w:rsidRPr="00554A99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01 UNA, etc.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  <w:sz w:val="24"/>
                <w:szCs w:val="24"/>
              </w:rPr>
            </w:pPr>
          </w:p>
          <w:p w:rsidR="0034421C" w:rsidRPr="00554A99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  <w:sz w:val="24"/>
                <w:szCs w:val="24"/>
              </w:rPr>
            </w:pPr>
          </w:p>
          <w:p w:rsidR="0034421C" w:rsidRPr="00554A99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 xml:space="preserve">Numérico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21C" w:rsidRPr="00554A99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21C" w:rsidRPr="00554A99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4421C" w:rsidRPr="00A641CD" w:rsidTr="0034421C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421C" w:rsidRPr="00554A99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421C" w:rsidRPr="00554A99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DEPENDENCIA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421C" w:rsidRPr="00554A99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 xml:space="preserve">Numérico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421C" w:rsidRPr="00554A99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421C" w:rsidRPr="00A641CD" w:rsidTr="0034421C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421C" w:rsidRPr="00554A99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421C" w:rsidRPr="00554A99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LINEA PRESUPUESTARIA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421C" w:rsidRPr="00554A99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Numérico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421C" w:rsidRPr="00554A99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4421C" w:rsidRPr="00A641CD" w:rsidTr="0034421C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Cédula (sin comas, puntos, guiones)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Numérico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4421C" w:rsidRPr="00A641CD" w:rsidTr="0034421C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NOMBRES (sin comas, comillas, acentos u otro carácter especia</w:t>
            </w:r>
            <w:bookmarkStart w:id="0" w:name="_GoBack"/>
            <w:bookmarkEnd w:id="0"/>
            <w:r w:rsidRPr="00554A99">
              <w:rPr>
                <w:rFonts w:ascii="Times New Roman" w:hAnsi="Times New Roman"/>
                <w:sz w:val="24"/>
                <w:szCs w:val="24"/>
              </w:rPr>
              <w:t>l)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  <w:sz w:val="24"/>
                <w:szCs w:val="24"/>
              </w:rPr>
            </w:pPr>
          </w:p>
          <w:p w:rsidR="0034421C" w:rsidRPr="00554A99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21C" w:rsidRPr="00554A99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34421C" w:rsidRPr="00A641CD" w:rsidTr="0034421C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APELLIDOS (sin comas, comillas, acentos u otro carácter especial)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  <w:sz w:val="24"/>
                <w:szCs w:val="24"/>
              </w:rPr>
            </w:pPr>
          </w:p>
          <w:p w:rsidR="0034421C" w:rsidRPr="00554A99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21C" w:rsidRPr="00554A99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34421C" w:rsidRPr="00A641CD" w:rsidTr="0034421C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21C" w:rsidRPr="00554A99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ESTADO (del Funcionario) Los valores posibles para este campo son:</w:t>
            </w:r>
          </w:p>
          <w:p w:rsidR="0034421C" w:rsidRPr="00554A99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Tipo de Contratación.</w:t>
            </w:r>
          </w:p>
          <w:p w:rsidR="0034421C" w:rsidRPr="00554A99" w:rsidRDefault="0034421C" w:rsidP="00554A99">
            <w:pPr>
              <w:tabs>
                <w:tab w:val="left" w:pos="551"/>
                <w:tab w:val="left" w:pos="720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</w:t>
            </w:r>
            <w:r w:rsidRPr="00554A99">
              <w:rPr>
                <w:rFonts w:ascii="Times New Roman" w:hAnsi="Times New Roman"/>
                <w:sz w:val="24"/>
                <w:szCs w:val="24"/>
              </w:rPr>
              <w:tab/>
              <w:t>PERMANENTE.</w:t>
            </w:r>
          </w:p>
          <w:p w:rsidR="0034421C" w:rsidRPr="00554A99" w:rsidRDefault="0034421C" w:rsidP="00554A99">
            <w:pPr>
              <w:tabs>
                <w:tab w:val="left" w:pos="551"/>
                <w:tab w:val="left" w:pos="720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</w:t>
            </w:r>
            <w:r w:rsidRPr="00554A99">
              <w:rPr>
                <w:rFonts w:ascii="Times New Roman" w:hAnsi="Times New Roman"/>
                <w:sz w:val="24"/>
                <w:szCs w:val="24"/>
              </w:rPr>
              <w:tab/>
              <w:t>CONTRATADO.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  <w:sz w:val="24"/>
                <w:szCs w:val="24"/>
              </w:rPr>
            </w:pPr>
          </w:p>
          <w:p w:rsidR="0034421C" w:rsidRPr="00554A99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21C" w:rsidRPr="00554A99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34421C" w:rsidRPr="00A641CD" w:rsidTr="0034421C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 xml:space="preserve">OBJETOS DEL GASTO -   </w:t>
            </w:r>
          </w:p>
          <w:p w:rsidR="0034421C" w:rsidRPr="00554A99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EJEMPLO: 111 ; 112 ; 113 ; 123 ;125 ; 133 ; 232  (Viáticos)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21C" w:rsidRPr="00554A99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Numérico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21C" w:rsidRPr="00554A99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75484" w:rsidRPr="00A641CD" w:rsidTr="0034421C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84" w:rsidRPr="00554A99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84" w:rsidRPr="00554A99" w:rsidRDefault="00475484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REMUNERACIÓN TOTAL: monto bruto que resulta de las sumatorias por Objetos de Gastos; sin comas, ni puntos, ni guiones.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5484" w:rsidRPr="00554A99" w:rsidRDefault="00475484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Numérico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5484" w:rsidRPr="00554A99" w:rsidRDefault="00475484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4421C" w:rsidRPr="00A641CD" w:rsidTr="0034421C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FUENTE DE FINANCIAMIENTO (indicar la fuente del recurso, ejemplo: 10, 20, 30)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21C" w:rsidRPr="00554A99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Numérico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21C" w:rsidRPr="00554A99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421C" w:rsidRPr="00A641CD" w:rsidTr="0034421C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CATEGORÍA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 xml:space="preserve">Carácter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4421C" w:rsidRPr="00A641CD" w:rsidTr="0034421C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PRESUPUESTADO (monto bruto; sin comas, puntos, guiones)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Numérico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4421C" w:rsidRPr="00A641CD" w:rsidTr="0034421C">
        <w:trPr>
          <w:trHeight w:val="34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DEVENGADO (monto neto luego de descuentos obligatorios; sin comas, puntos, guiones)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Numérico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4421C" w:rsidRPr="00A641CD" w:rsidTr="0034421C">
        <w:trPr>
          <w:trHeight w:val="46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 xml:space="preserve">CONCEPTO (ejemplo: sueldo, responsabilidad en el cargo, gestión administrativa, viático, </w:t>
            </w:r>
            <w:proofErr w:type="spellStart"/>
            <w:r w:rsidRPr="00554A99">
              <w:rPr>
                <w:rFonts w:ascii="Times New Roman" w:hAnsi="Times New Roman"/>
                <w:sz w:val="24"/>
                <w:szCs w:val="24"/>
              </w:rPr>
              <w:t>etc</w:t>
            </w:r>
            <w:proofErr w:type="spellEnd"/>
            <w:r w:rsidRPr="00554A99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84226B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34421C" w:rsidRPr="00A641CD" w:rsidTr="0034421C">
        <w:trPr>
          <w:trHeight w:val="46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 xml:space="preserve">Código de Movimiento </w:t>
            </w:r>
          </w:p>
          <w:p w:rsidR="0034421C" w:rsidRPr="00554A99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A= Alta     B= Baja TT = Traslado Temporal</w:t>
            </w:r>
          </w:p>
          <w:p w:rsidR="0034421C" w:rsidRPr="00554A99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TL= Traslado de línea</w:t>
            </w:r>
          </w:p>
          <w:p w:rsidR="0034421C" w:rsidRPr="00554A99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A= El mes en que se incorpora el funcionario/a</w:t>
            </w:r>
          </w:p>
          <w:p w:rsidR="0034421C" w:rsidRPr="00554A99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B= El mes en que se desvincula</w:t>
            </w:r>
          </w:p>
          <w:p w:rsidR="0034421C" w:rsidRPr="00554A99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TT= Todos los meses en que el/la funcionario/a permanece trasladado</w:t>
            </w:r>
          </w:p>
          <w:p w:rsidR="0034421C" w:rsidRPr="00554A99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TL= El último mes que cobra en la institución de origen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  <w:sz w:val="24"/>
                <w:szCs w:val="24"/>
              </w:rPr>
            </w:pPr>
          </w:p>
          <w:p w:rsidR="0034421C" w:rsidRPr="00554A99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21C" w:rsidRPr="00554A99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421C" w:rsidRPr="00A641CD" w:rsidTr="0034421C">
        <w:trPr>
          <w:trHeight w:val="46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 xml:space="preserve">LUGAR DE COMISIONAMIENTO (indicar institución de  destino  para el que va a otra Entidad, e indicar la institución origen del que viene trasladado temporalmente) </w:t>
            </w:r>
          </w:p>
          <w:p w:rsidR="0034421C" w:rsidRPr="00554A99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Ejemplo:</w:t>
            </w:r>
            <w:r w:rsidR="0084226B" w:rsidRPr="00554A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4A99">
              <w:rPr>
                <w:rFonts w:ascii="Times New Roman" w:hAnsi="Times New Roman"/>
                <w:sz w:val="24"/>
                <w:szCs w:val="24"/>
              </w:rPr>
              <w:t>Para el que va a otro OEE:  al MH</w:t>
            </w:r>
          </w:p>
          <w:p w:rsidR="0034421C" w:rsidRPr="00554A99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Para el que viene de otro OEE: de</w:t>
            </w:r>
            <w:r w:rsidRPr="00554A99">
              <w:rPr>
                <w:rStyle w:val="Refdecomentario"/>
                <w:rFonts w:ascii="Times New Roman" w:eastAsia="Times New Roman" w:hAnsi="Times New Roman"/>
                <w:sz w:val="24"/>
                <w:szCs w:val="24"/>
                <w:lang w:val="es-ES" w:eastAsia="es-ES"/>
              </w:rPr>
              <w:t xml:space="preserve"> </w:t>
            </w:r>
            <w:r w:rsidRPr="00554A99">
              <w:rPr>
                <w:rFonts w:ascii="Times New Roman" w:hAnsi="Times New Roman"/>
                <w:sz w:val="24"/>
                <w:szCs w:val="24"/>
              </w:rPr>
              <w:t>SFP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34421C" w:rsidRPr="00A641CD" w:rsidTr="0034421C">
        <w:trPr>
          <w:trHeight w:val="46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DESCRIPCIÓN DEL CARGO PRESUPUESTADO SEGÚN EL ANEXO DEL PERSONAL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34421C" w:rsidRPr="00A641CD" w:rsidTr="0034421C">
        <w:trPr>
          <w:trHeight w:val="46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FUNCIÓN REAL QUE CUMPLE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34421C" w:rsidRPr="00A641CD" w:rsidTr="0034421C">
        <w:trPr>
          <w:trHeight w:val="46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Carga Horaria</w:t>
            </w:r>
          </w:p>
          <w:p w:rsidR="0034421C" w:rsidRPr="00554A99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Ejemplo: 07:00a15:00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34421C" w:rsidRPr="00A641CD" w:rsidTr="0034421C">
        <w:trPr>
          <w:trHeight w:val="46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DISCAPACIDAD</w:t>
            </w:r>
          </w:p>
          <w:p w:rsidR="0034421C" w:rsidRPr="00554A99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“S” o “N”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421C" w:rsidRPr="00A641CD" w:rsidTr="0034421C">
        <w:trPr>
          <w:trHeight w:val="46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Tipo de Discapacidad: Ejemplo 02</w:t>
            </w:r>
          </w:p>
          <w:p w:rsidR="0034421C" w:rsidRPr="00554A99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01 Física</w:t>
            </w:r>
          </w:p>
          <w:p w:rsidR="0034421C" w:rsidRPr="00554A99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02 Intelectual</w:t>
            </w:r>
          </w:p>
          <w:p w:rsidR="0034421C" w:rsidRPr="00554A99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03 Psicosocial</w:t>
            </w:r>
          </w:p>
          <w:p w:rsidR="0034421C" w:rsidRPr="00554A99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04 Auditiva</w:t>
            </w:r>
          </w:p>
          <w:p w:rsidR="0034421C" w:rsidRPr="00554A99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05 Visual</w:t>
            </w:r>
          </w:p>
          <w:p w:rsidR="0034421C" w:rsidRPr="00554A99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lastRenderedPageBreak/>
              <w:t>00 Múltiple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lastRenderedPageBreak/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421C" w:rsidRPr="00A641CD" w:rsidTr="0034421C">
        <w:trPr>
          <w:trHeight w:val="46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34421C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AÑO DE INGRESO</w:t>
            </w:r>
            <w:r w:rsidR="0084226B" w:rsidRPr="00554A99">
              <w:rPr>
                <w:rFonts w:ascii="Times New Roman" w:hAnsi="Times New Roman"/>
                <w:sz w:val="24"/>
                <w:szCs w:val="24"/>
              </w:rPr>
              <w:t xml:space="preserve"> (indicar el año en que ingresó </w:t>
            </w:r>
            <w:r w:rsidRPr="00554A99">
              <w:rPr>
                <w:rFonts w:ascii="Times New Roman" w:hAnsi="Times New Roman"/>
                <w:sz w:val="24"/>
                <w:szCs w:val="24"/>
              </w:rPr>
              <w:t>a la función pública)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Numérico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554A99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A9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75484" w:rsidRPr="00475484" w:rsidTr="0034421C">
        <w:trPr>
          <w:trHeight w:val="46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84" w:rsidRPr="0089611D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26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84" w:rsidRPr="0089611D" w:rsidRDefault="00475484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  <w:caps/>
              </w:rPr>
              <w:t>Oficina:</w:t>
            </w:r>
            <w:r w:rsidRPr="0089611D">
              <w:rPr>
                <w:rFonts w:ascii="Times New Roman" w:hAnsi="Times New Roman"/>
              </w:rPr>
              <w:t xml:space="preserve"> ubicación georreferenciada conforme a los parámetros de latitud y longitud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84" w:rsidRPr="0089611D" w:rsidRDefault="00475484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84" w:rsidRPr="0089611D" w:rsidRDefault="00475484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300</w:t>
            </w:r>
          </w:p>
        </w:tc>
      </w:tr>
      <w:tr w:rsidR="00475484" w:rsidRPr="00475484" w:rsidTr="0034421C">
        <w:trPr>
          <w:trHeight w:val="46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84" w:rsidRPr="0089611D" w:rsidRDefault="00475484" w:rsidP="00475484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27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84" w:rsidRPr="0089611D" w:rsidRDefault="00475484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  <w:caps/>
              </w:rPr>
              <w:t xml:space="preserve">Profesión: </w:t>
            </w:r>
            <w:r w:rsidRPr="0089611D">
              <w:rPr>
                <w:rFonts w:ascii="Times New Roman" w:hAnsi="Times New Roman"/>
              </w:rPr>
              <w:t xml:space="preserve">exclusivamente </w:t>
            </w:r>
            <w:proofErr w:type="spellStart"/>
            <w:r w:rsidRPr="0089611D">
              <w:rPr>
                <w:rFonts w:ascii="Times New Roman" w:hAnsi="Times New Roman"/>
              </w:rPr>
              <w:t>oara</w:t>
            </w:r>
            <w:proofErr w:type="spellEnd"/>
            <w:r w:rsidRPr="0089611D">
              <w:rPr>
                <w:rFonts w:ascii="Times New Roman" w:hAnsi="Times New Roman"/>
              </w:rPr>
              <w:t xml:space="preserve"> egresados universitarios, especificar sin puntos, ni comas.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84" w:rsidRPr="0089611D" w:rsidRDefault="00475484" w:rsidP="00475484">
            <w:r w:rsidRPr="0089611D">
              <w:rPr>
                <w:rFonts w:ascii="Times New Roman" w:hAnsi="Times New Roman"/>
              </w:rPr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84" w:rsidRPr="0089611D" w:rsidRDefault="00475484" w:rsidP="00475484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60</w:t>
            </w:r>
          </w:p>
        </w:tc>
      </w:tr>
      <w:tr w:rsidR="00475484" w:rsidRPr="00475484" w:rsidTr="0034421C">
        <w:trPr>
          <w:trHeight w:val="46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84" w:rsidRPr="0089611D" w:rsidRDefault="00475484" w:rsidP="00475484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28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84" w:rsidRPr="0089611D" w:rsidRDefault="008443EA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  <w:caps/>
              </w:rPr>
              <w:t>C</w:t>
            </w:r>
            <w:r w:rsidR="00475484" w:rsidRPr="0089611D">
              <w:rPr>
                <w:rFonts w:ascii="Times New Roman" w:hAnsi="Times New Roman"/>
                <w:caps/>
              </w:rPr>
              <w:t>orreo Electrónico:</w:t>
            </w:r>
            <w:r w:rsidR="00475484" w:rsidRPr="0089611D">
              <w:rPr>
                <w:rFonts w:ascii="Times New Roman" w:hAnsi="Times New Roman"/>
              </w:rPr>
              <w:t xml:space="preserve"> preferentemente de uso institucional caso contrario correo personal.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84" w:rsidRPr="0089611D" w:rsidRDefault="00475484" w:rsidP="00475484">
            <w:r w:rsidRPr="0089611D">
              <w:rPr>
                <w:rFonts w:ascii="Times New Roman" w:hAnsi="Times New Roman"/>
              </w:rPr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84" w:rsidRPr="0089611D" w:rsidRDefault="00475484" w:rsidP="00475484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40</w:t>
            </w:r>
          </w:p>
        </w:tc>
      </w:tr>
      <w:tr w:rsidR="00475484" w:rsidRPr="00475484" w:rsidTr="0034421C">
        <w:trPr>
          <w:trHeight w:val="46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84" w:rsidRPr="0089611D" w:rsidRDefault="00475484" w:rsidP="00475484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29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84" w:rsidRPr="0089611D" w:rsidRDefault="00475484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  <w:caps/>
              </w:rPr>
              <w:t>Fecha de Acto Administrativo</w:t>
            </w:r>
            <w:r w:rsidRPr="0089611D">
              <w:rPr>
                <w:rFonts w:ascii="Times New Roman" w:hAnsi="Times New Roman"/>
              </w:rPr>
              <w:t>: esto para justificar fecha exacta de alta o baja, o movimientos (</w:t>
            </w:r>
            <w:proofErr w:type="spellStart"/>
            <w:r w:rsidRPr="0089611D">
              <w:rPr>
                <w:rFonts w:ascii="Times New Roman" w:hAnsi="Times New Roman"/>
              </w:rPr>
              <w:t>comisionamientos</w:t>
            </w:r>
            <w:proofErr w:type="spellEnd"/>
            <w:r w:rsidRPr="0089611D">
              <w:rPr>
                <w:rFonts w:ascii="Times New Roman" w:hAnsi="Times New Roman"/>
              </w:rPr>
              <w:t>, traslados). Ejemplo de formato (</w:t>
            </w:r>
            <w:proofErr w:type="spellStart"/>
            <w:r w:rsidRPr="0089611D">
              <w:rPr>
                <w:rFonts w:ascii="Times New Roman" w:hAnsi="Times New Roman"/>
              </w:rPr>
              <w:t>dd</w:t>
            </w:r>
            <w:proofErr w:type="gramStart"/>
            <w:r w:rsidRPr="0089611D">
              <w:rPr>
                <w:rFonts w:ascii="Times New Roman" w:hAnsi="Times New Roman"/>
              </w:rPr>
              <w:t>,mm,dd</w:t>
            </w:r>
            <w:proofErr w:type="spellEnd"/>
            <w:proofErr w:type="gramEnd"/>
            <w:r w:rsidRPr="0089611D">
              <w:rPr>
                <w:rFonts w:ascii="Times New Roman" w:hAnsi="Times New Roman"/>
              </w:rPr>
              <w:t>).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84" w:rsidRPr="0089611D" w:rsidRDefault="00475484" w:rsidP="00475484">
            <w:r w:rsidRPr="0089611D">
              <w:rPr>
                <w:rFonts w:ascii="Times New Roman" w:hAnsi="Times New Roman"/>
              </w:rPr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84" w:rsidRPr="0089611D" w:rsidRDefault="00475484" w:rsidP="00475484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10</w:t>
            </w:r>
          </w:p>
        </w:tc>
      </w:tr>
      <w:tr w:rsidR="00625EC0" w:rsidRPr="00475484" w:rsidTr="0034421C">
        <w:trPr>
          <w:trHeight w:val="46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EC0" w:rsidRPr="0089611D" w:rsidRDefault="00625EC0" w:rsidP="00475484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 xml:space="preserve">30 </w:t>
            </w:r>
          </w:p>
          <w:p w:rsidR="002539D0" w:rsidRPr="0089611D" w:rsidRDefault="002539D0" w:rsidP="00475484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8C2" w:rsidRPr="0089611D" w:rsidRDefault="005628C2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 xml:space="preserve">TIPIFICACIÓN DEL CARGO DE CONFIANZA: </w:t>
            </w:r>
          </w:p>
          <w:p w:rsidR="005628C2" w:rsidRPr="0089611D" w:rsidRDefault="005628C2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 xml:space="preserve">SI= S </w:t>
            </w:r>
          </w:p>
          <w:p w:rsidR="00625EC0" w:rsidRPr="0089611D" w:rsidRDefault="005628C2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rPr>
                <w:rFonts w:ascii="Times New Roman" w:hAnsi="Times New Roman"/>
                <w:caps/>
              </w:rPr>
            </w:pPr>
            <w:r w:rsidRPr="0089611D">
              <w:rPr>
                <w:rFonts w:ascii="Times New Roman" w:hAnsi="Times New Roman"/>
              </w:rPr>
              <w:t xml:space="preserve">NO= N 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EC0" w:rsidRPr="0089611D" w:rsidRDefault="00625EC0" w:rsidP="00625EC0">
            <w:pPr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numérico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EC0" w:rsidRPr="0089611D" w:rsidRDefault="00625EC0" w:rsidP="00625EC0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10</w:t>
            </w:r>
          </w:p>
        </w:tc>
      </w:tr>
      <w:tr w:rsidR="005628C2" w:rsidTr="005628C2">
        <w:trPr>
          <w:trHeight w:val="1127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8C2" w:rsidRPr="0089611D" w:rsidRDefault="005628C2" w:rsidP="005628C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 xml:space="preserve">31 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8C2" w:rsidRPr="0089611D" w:rsidRDefault="005628C2" w:rsidP="00554A99">
            <w:pPr>
              <w:tabs>
                <w:tab w:val="left" w:pos="551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IDENTIFICADOR DE CONCURSO: Este identificador corresponde al código de concurso publicado en el portal Paraguay Concursa</w:t>
            </w:r>
            <w:r w:rsidR="009F3F9C" w:rsidRPr="0089611D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8C2" w:rsidRPr="0089611D" w:rsidRDefault="005628C2" w:rsidP="005628C2">
            <w:pPr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numérico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8C2" w:rsidRPr="0089611D" w:rsidRDefault="005628C2" w:rsidP="005628C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</w:rPr>
            </w:pPr>
            <w:r w:rsidRPr="0089611D">
              <w:rPr>
                <w:rFonts w:ascii="Times New Roman" w:hAnsi="Times New Roman"/>
              </w:rPr>
              <w:t>10</w:t>
            </w:r>
          </w:p>
        </w:tc>
      </w:tr>
    </w:tbl>
    <w:p w:rsidR="00782CB0" w:rsidRDefault="00782CB0"/>
    <w:sectPr w:rsidR="00782CB0" w:rsidSect="00782CB0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617" w:rsidRDefault="00CC5617" w:rsidP="0084226B">
      <w:pPr>
        <w:spacing w:before="0"/>
      </w:pPr>
      <w:r>
        <w:separator/>
      </w:r>
    </w:p>
  </w:endnote>
  <w:endnote w:type="continuationSeparator" w:id="0">
    <w:p w:rsidR="00CC5617" w:rsidRDefault="00CC5617" w:rsidP="0084226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D7F" w:rsidRDefault="00F26D7F">
    <w:pPr>
      <w:pStyle w:val="Piedepgina"/>
    </w:pPr>
  </w:p>
  <w:p w:rsidR="00F26D7F" w:rsidRDefault="00F26D7F">
    <w:pPr>
      <w:pStyle w:val="Piedepgina"/>
    </w:pPr>
  </w:p>
  <w:p w:rsidR="00F26D7F" w:rsidRDefault="00F26D7F">
    <w:pPr>
      <w:pStyle w:val="Piedepgina"/>
    </w:pPr>
  </w:p>
  <w:p w:rsidR="00F26D7F" w:rsidRDefault="00F26D7F">
    <w:pPr>
      <w:pStyle w:val="Piedepgina"/>
    </w:pPr>
  </w:p>
  <w:p w:rsidR="00F26D7F" w:rsidRDefault="00F26D7F">
    <w:pPr>
      <w:pStyle w:val="Piedepgina"/>
    </w:pPr>
  </w:p>
  <w:p w:rsidR="00F26D7F" w:rsidRDefault="00F26D7F">
    <w:pPr>
      <w:pStyle w:val="Piedepgina"/>
    </w:pPr>
  </w:p>
  <w:p w:rsidR="00F26D7F" w:rsidRDefault="00F26D7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617" w:rsidRDefault="00CC5617" w:rsidP="0084226B">
      <w:pPr>
        <w:spacing w:before="0"/>
      </w:pPr>
      <w:r>
        <w:separator/>
      </w:r>
    </w:p>
  </w:footnote>
  <w:footnote w:type="continuationSeparator" w:id="0">
    <w:p w:rsidR="00CC5617" w:rsidRDefault="00CC5617" w:rsidP="0084226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26B" w:rsidRDefault="00CC5617">
    <w:pPr>
      <w:pStyle w:val="Encabezado"/>
    </w:pPr>
    <w:r>
      <w:rPr>
        <w:noProof/>
        <w:lang w:eastAsia="es-PY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39.95pt;margin-top:-31.65pt;width:171pt;height:78pt;z-index:251658240;mso-wrap-style:tight">
          <v:imagedata r:id="rId1" o:title=""/>
        </v:shape>
        <o:OLEObject Type="Embed" ProgID="PBrush" ShapeID="_x0000_s2049" DrawAspect="Content" ObjectID="_1672059562" r:id="rId2"/>
      </w:object>
    </w:r>
  </w:p>
  <w:p w:rsidR="0084226B" w:rsidRDefault="0084226B">
    <w:pPr>
      <w:pStyle w:val="Encabezado"/>
    </w:pPr>
  </w:p>
  <w:p w:rsidR="0084226B" w:rsidRDefault="0084226B">
    <w:pPr>
      <w:pStyle w:val="Encabezado"/>
    </w:pPr>
  </w:p>
  <w:p w:rsidR="0084226B" w:rsidRDefault="0084226B" w:rsidP="00F26D7F">
    <w:pPr>
      <w:pStyle w:val="Encabezado"/>
      <w:jc w:val="right"/>
    </w:pPr>
  </w:p>
  <w:p w:rsidR="0084226B" w:rsidRPr="00D5342A" w:rsidRDefault="0084226B" w:rsidP="0084226B">
    <w:pPr>
      <w:pStyle w:val="Encabezado"/>
      <w:jc w:val="center"/>
      <w:rPr>
        <w:rFonts w:ascii="Times New Roman" w:hAnsi="Times New Roman"/>
        <w:b/>
        <w:sz w:val="24"/>
        <w:szCs w:val="24"/>
      </w:rPr>
    </w:pPr>
    <w:r w:rsidRPr="00D5342A">
      <w:rPr>
        <w:rFonts w:ascii="Times New Roman" w:hAnsi="Times New Roman"/>
        <w:b/>
        <w:sz w:val="24"/>
        <w:szCs w:val="24"/>
      </w:rPr>
      <w:t>NÓMINA DE FUNCIONARIOS Y CONTRATADOS</w:t>
    </w:r>
  </w:p>
  <w:p w:rsidR="0084226B" w:rsidRPr="002D7F15" w:rsidRDefault="00554A99" w:rsidP="00F26D7F">
    <w:pPr>
      <w:pStyle w:val="Encabezado"/>
      <w:jc w:val="right"/>
      <w:rPr>
        <w:rFonts w:ascii="Times New Roman" w:hAnsi="Times New Roman"/>
        <w:b/>
        <w:sz w:val="24"/>
        <w:szCs w:val="28"/>
      </w:rPr>
    </w:pPr>
    <w:r>
      <w:rPr>
        <w:rFonts w:ascii="Times New Roman" w:hAnsi="Times New Roman"/>
        <w:b/>
        <w:sz w:val="24"/>
        <w:szCs w:val="28"/>
      </w:rPr>
      <w:t xml:space="preserve">ANEXO </w:t>
    </w:r>
    <w:r w:rsidR="00F26D7F" w:rsidRPr="002D7F15">
      <w:rPr>
        <w:rFonts w:ascii="Times New Roman" w:hAnsi="Times New Roman"/>
        <w:b/>
        <w:sz w:val="24"/>
        <w:szCs w:val="28"/>
      </w:rPr>
      <w:t>B-15-03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21C"/>
    <w:rsid w:val="00011BE0"/>
    <w:rsid w:val="00054BD7"/>
    <w:rsid w:val="0012407D"/>
    <w:rsid w:val="002539D0"/>
    <w:rsid w:val="002D7F15"/>
    <w:rsid w:val="0034421C"/>
    <w:rsid w:val="00423A2E"/>
    <w:rsid w:val="00475484"/>
    <w:rsid w:val="00554A99"/>
    <w:rsid w:val="005628C2"/>
    <w:rsid w:val="0059654D"/>
    <w:rsid w:val="00625EC0"/>
    <w:rsid w:val="007816FA"/>
    <w:rsid w:val="00782CB0"/>
    <w:rsid w:val="007E69CA"/>
    <w:rsid w:val="00800443"/>
    <w:rsid w:val="0084226B"/>
    <w:rsid w:val="008443EA"/>
    <w:rsid w:val="0089611D"/>
    <w:rsid w:val="008E4941"/>
    <w:rsid w:val="009F3F9C"/>
    <w:rsid w:val="00A15A9A"/>
    <w:rsid w:val="00C02591"/>
    <w:rsid w:val="00C376A4"/>
    <w:rsid w:val="00CC5617"/>
    <w:rsid w:val="00D5342A"/>
    <w:rsid w:val="00E26572"/>
    <w:rsid w:val="00E50D5C"/>
    <w:rsid w:val="00EC4B37"/>
    <w:rsid w:val="00F2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5:docId w15:val="{6E88355F-6A38-48A4-8262-ECD6CE41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21C"/>
    <w:pPr>
      <w:spacing w:before="120" w:after="0" w:line="240" w:lineRule="auto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rsid w:val="0034421C"/>
    <w:pPr>
      <w:spacing w:before="0"/>
      <w:ind w:left="1134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4421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comentario">
    <w:name w:val="annotation reference"/>
    <w:uiPriority w:val="99"/>
    <w:semiHidden/>
    <w:unhideWhenUsed/>
    <w:rsid w:val="0034421C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421C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421C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4226B"/>
    <w:pPr>
      <w:tabs>
        <w:tab w:val="center" w:pos="4419"/>
        <w:tab w:val="right" w:pos="8838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84226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4226B"/>
    <w:pPr>
      <w:tabs>
        <w:tab w:val="center" w:pos="4419"/>
        <w:tab w:val="right" w:pos="8838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226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9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474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dora_ferreira</dc:creator>
  <cp:lastModifiedBy>Maria Veronica Rojas Vera</cp:lastModifiedBy>
  <cp:revision>12</cp:revision>
  <cp:lastPrinted>2018-01-25T12:06:00Z</cp:lastPrinted>
  <dcterms:created xsi:type="dcterms:W3CDTF">2018-01-25T10:46:00Z</dcterms:created>
  <dcterms:modified xsi:type="dcterms:W3CDTF">2021-01-13T19:13:00Z</dcterms:modified>
</cp:coreProperties>
</file>