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A363" w14:textId="585F3E5C" w:rsidR="00284CD2" w:rsidRPr="0033676F" w:rsidRDefault="00EF24D3" w:rsidP="00284CD2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br/>
      </w:r>
      <w:r w:rsidR="00284CD2"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FORMULARIO “</w:t>
      </w:r>
      <w:r w:rsidR="00ED3A0E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C</w:t>
      </w:r>
      <w:r w:rsidR="00284CD2"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”</w:t>
      </w:r>
    </w:p>
    <w:p w14:paraId="77F12CB5" w14:textId="7A4D252C" w:rsidR="00DD7A59" w:rsidRDefault="00ED3A0E" w:rsidP="00DD7A59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Modelo de Carta Compromiso de Regularización Documental</w:t>
      </w:r>
    </w:p>
    <w:p w14:paraId="68E5604E" w14:textId="030F2AFF" w:rsidR="00DD7A59" w:rsidRPr="00DD7A59" w:rsidRDefault="00EF24D3" w:rsidP="00DD7A59">
      <w:pPr>
        <w:spacing w:after="0"/>
        <w:jc w:val="right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br/>
      </w:r>
      <w:r w:rsidR="00DD7A59" w:rsidRPr="00DD7A59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Asunción, ……. de…………………… de 2025</w:t>
      </w:r>
    </w:p>
    <w:p w14:paraId="42AC9050" w14:textId="77777777" w:rsidR="00DD7A59" w:rsidRPr="00DD7A59" w:rsidRDefault="00DD7A59" w:rsidP="00DD7A59">
      <w:pPr>
        <w:spacing w:before="120" w:after="120" w:line="240" w:lineRule="auto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Señores Consejo de Seguridad Social</w:t>
      </w:r>
    </w:p>
    <w:p w14:paraId="71293031" w14:textId="77777777" w:rsidR="00DD7A59" w:rsidRPr="00DD7A59" w:rsidRDefault="00DD7A59" w:rsidP="00DD7A59">
      <w:pPr>
        <w:spacing w:before="120" w:after="120" w:line="240" w:lineRule="auto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Superintendencia de Jubilaciones y Pensiones</w:t>
      </w:r>
    </w:p>
    <w:p w14:paraId="542AAD8D" w14:textId="77777777" w:rsidR="00DD7A59" w:rsidRPr="00DD7A59" w:rsidRDefault="00DD7A59" w:rsidP="00DD7A59">
      <w:pPr>
        <w:spacing w:before="120" w:after="120" w:line="240" w:lineRule="auto"/>
        <w:rPr>
          <w:rFonts w:ascii="Garamond" w:eastAsia="Calibri" w:hAnsi="Garamond" w:cs="Times New Roman"/>
          <w:b/>
          <w:kern w:val="0"/>
          <w:sz w:val="22"/>
          <w:szCs w:val="22"/>
          <w:u w:val="single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u w:val="single"/>
          <w:lang w:val="es-ES" w:eastAsia="en-US"/>
          <w14:ligatures w14:val="none"/>
        </w:rPr>
        <w:t>Presente</w:t>
      </w:r>
    </w:p>
    <w:p w14:paraId="0450EDD7" w14:textId="77777777" w:rsidR="00DD7A59" w:rsidRPr="00DD7A59" w:rsidRDefault="00DD7A59" w:rsidP="00DD7A59">
      <w:pPr>
        <w:spacing w:before="120" w:after="120" w:line="240" w:lineRule="auto"/>
        <w:ind w:firstLine="851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Por medio de la presente, quien suscribe, …………………………</w:t>
      </w:r>
      <w:proofErr w:type="gramStart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…….</w:t>
      </w:r>
      <w:proofErr w:type="gramEnd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., con cédula de identidad civil </w:t>
      </w:r>
      <w:proofErr w:type="spellStart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N.°</w:t>
      </w:r>
      <w:proofErr w:type="spellEnd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 </w:t>
      </w:r>
      <w:proofErr w:type="gramStart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…….</w:t>
      </w:r>
      <w:proofErr w:type="gramEnd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, en mi calidad de postulante a ocupar el cargo de Superintendente de Jubilaciones y </w:t>
      </w:r>
      <w:proofErr w:type="gramStart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Pensiones ,</w:t>
      </w:r>
      <w:proofErr w:type="gramEnd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 conforme a lo dispuesto en la Ley </w:t>
      </w:r>
      <w:proofErr w:type="spellStart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N.°</w:t>
      </w:r>
      <w:proofErr w:type="spellEnd"/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 7235/2023 «Que reglamenta el rol supervisor del Estado a las Entidades de Jubilaciones y Pensiones, en cumplimiento del artículo 95 de la Constitución Nacional», me comprometo formalmente a:</w:t>
      </w:r>
    </w:p>
    <w:p w14:paraId="2FC10EFF" w14:textId="77777777" w:rsidR="00DD7A59" w:rsidRPr="00DD7A59" w:rsidRDefault="00DD7A59" w:rsidP="00DD7A59">
      <w:pPr>
        <w:spacing w:before="120" w:after="120" w:line="240" w:lineRule="auto"/>
        <w:ind w:firstLine="708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REGULARIZAR </w:t>
      </w: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la documentación académica correspondiente a mis títulos de grado y posgrado, procediendo a su debida inscripción, reconocimiento o legalización conforme a las disposiciones legales y reglamentarias vigentes en la materia.</w:t>
      </w:r>
    </w:p>
    <w:p w14:paraId="1C6927D4" w14:textId="77777777" w:rsidR="00DD7A59" w:rsidRPr="00DD7A59" w:rsidRDefault="00DD7A59" w:rsidP="00DD7A59">
      <w:pPr>
        <w:spacing w:before="120" w:after="120" w:line="240" w:lineRule="auto"/>
        <w:ind w:firstLine="708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Los documentos referidos serán presentados en copia debidamente autenticada ante esta institución en un </w:t>
      </w:r>
      <w:r w:rsidRPr="00DD7A59">
        <w:rPr>
          <w:rFonts w:ascii="Garamond" w:eastAsia="Calibri" w:hAnsi="Garamond" w:cs="Times New Roman"/>
          <w:kern w:val="0"/>
          <w:sz w:val="22"/>
          <w:szCs w:val="22"/>
          <w:highlight w:val="yellow"/>
          <w:lang w:val="es-ES" w:eastAsia="en-US"/>
          <w14:ligatures w14:val="none"/>
        </w:rPr>
        <w:t>plazo máximo de seis meses</w:t>
      </w: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, computados desde la fecha de presentación de mi postulación.</w:t>
      </w:r>
    </w:p>
    <w:p w14:paraId="0929A5AB" w14:textId="77777777" w:rsidR="00DD7A59" w:rsidRPr="00DD7A59" w:rsidRDefault="00DD7A59" w:rsidP="00DD7A59">
      <w:pPr>
        <w:spacing w:before="120" w:after="120" w:line="240" w:lineRule="auto"/>
        <w:ind w:firstLine="708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En caso de requerir mayor tiempo para completar los trámites de regularización, me comprometo a solicitar las prórrogas correspondientes, acompañando la respectiva constancia que acredita la gestión efectiva realizada ante la autoridad competente.</w:t>
      </w:r>
    </w:p>
    <w:p w14:paraId="1DC546B2" w14:textId="77777777" w:rsidR="00DD7A59" w:rsidRPr="00DD7A59" w:rsidRDefault="00DD7A59" w:rsidP="00DD7A59">
      <w:pPr>
        <w:spacing w:before="120" w:after="120" w:line="240" w:lineRule="auto"/>
        <w:ind w:firstLine="708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Declaro conocer y aceptar que el incumplimiento de esta obligación dará lugar a:</w:t>
      </w:r>
    </w:p>
    <w:p w14:paraId="3435EFA2" w14:textId="77777777" w:rsidR="00DD7A59" w:rsidRPr="00DD7A59" w:rsidRDefault="00DD7A59" w:rsidP="00DD7A59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Mi exclusión como postulante y reemplazo por el siguiente en orden de mérito durante la conformación de la terna; o</w:t>
      </w:r>
    </w:p>
    <w:p w14:paraId="1436F2F2" w14:textId="77777777" w:rsidR="00DD7A59" w:rsidRPr="00DD7A59" w:rsidRDefault="00DD7A59" w:rsidP="00DD7A59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La revocación de mi designación, en caso de que la falta se constate con posterioridad al nombramiento como Superintendente.</w:t>
      </w:r>
    </w:p>
    <w:p w14:paraId="1B12E045" w14:textId="77777777" w:rsidR="00DD7A59" w:rsidRPr="00DD7A59" w:rsidRDefault="00DD7A59" w:rsidP="00DD7A59">
      <w:pPr>
        <w:spacing w:before="120" w:after="120" w:line="240" w:lineRule="auto"/>
        <w:ind w:firstLine="708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Sin otro particular, quedo a disposición para cualquier consulta o aclaración adicional.</w:t>
      </w:r>
    </w:p>
    <w:p w14:paraId="3E326CF1" w14:textId="77777777" w:rsidR="00DD7A59" w:rsidRPr="00DD7A59" w:rsidRDefault="00DD7A59" w:rsidP="00DD7A59">
      <w:pPr>
        <w:spacing w:before="120" w:after="120" w:line="240" w:lineRule="auto"/>
        <w:ind w:firstLine="708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Atentamente,</w:t>
      </w:r>
    </w:p>
    <w:p w14:paraId="2F8A2408" w14:textId="77777777" w:rsidR="00DD7A59" w:rsidRPr="00DD7A59" w:rsidRDefault="00DD7A59" w:rsidP="00DD7A59">
      <w:pPr>
        <w:spacing w:before="120" w:after="120" w:line="240" w:lineRule="auto"/>
        <w:ind w:firstLine="708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</w:p>
    <w:p w14:paraId="61950F83" w14:textId="77777777" w:rsidR="00DD7A59" w:rsidRPr="00DD7A59" w:rsidRDefault="00DD7A59" w:rsidP="00DD7A59">
      <w:pPr>
        <w:spacing w:before="120" w:after="120" w:line="240" w:lineRule="auto"/>
        <w:jc w:val="right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Firma: __________________________</w:t>
      </w:r>
    </w:p>
    <w:p w14:paraId="2E80EECE" w14:textId="77777777" w:rsidR="00DD7A59" w:rsidRPr="00DD7A59" w:rsidRDefault="00DD7A59" w:rsidP="00DD7A59">
      <w:pPr>
        <w:spacing w:before="120" w:after="120" w:line="240" w:lineRule="auto"/>
        <w:jc w:val="right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Aclaración: ______________________</w:t>
      </w:r>
    </w:p>
    <w:p w14:paraId="235622FD" w14:textId="77777777" w:rsidR="00DD7A59" w:rsidRPr="00DD7A59" w:rsidRDefault="00DD7A59" w:rsidP="00DD7A59">
      <w:pPr>
        <w:spacing w:before="120" w:after="120" w:line="240" w:lineRule="auto"/>
        <w:jc w:val="right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DD7A59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Fecha: __________________________</w:t>
      </w:r>
    </w:p>
    <w:p w14:paraId="6E5706C3" w14:textId="3A8908B2" w:rsidR="00797D8E" w:rsidRPr="00EF24D3" w:rsidRDefault="00797D8E" w:rsidP="00DD7A59">
      <w:pPr>
        <w:spacing w:after="0"/>
        <w:jc w:val="center"/>
        <w:rPr>
          <w:rFonts w:ascii="Garamond" w:hAnsi="Garamond"/>
          <w:b/>
          <w:lang w:val="es-ES"/>
        </w:rPr>
      </w:pPr>
    </w:p>
    <w:sectPr w:rsidR="00797D8E" w:rsidRPr="00EF24D3" w:rsidSect="00797D8E">
      <w:headerReference w:type="default" r:id="rId7"/>
      <w:pgSz w:w="11906" w:h="16838" w:code="9"/>
      <w:pgMar w:top="1548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9B3F" w14:textId="77777777" w:rsidR="00797D8E" w:rsidRDefault="00797D8E" w:rsidP="00797D8E">
      <w:pPr>
        <w:spacing w:after="0" w:line="240" w:lineRule="auto"/>
      </w:pPr>
      <w:r>
        <w:separator/>
      </w:r>
    </w:p>
  </w:endnote>
  <w:endnote w:type="continuationSeparator" w:id="0">
    <w:p w14:paraId="4D1984CC" w14:textId="77777777" w:rsidR="00797D8E" w:rsidRDefault="00797D8E" w:rsidP="0079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1F98" w14:textId="77777777" w:rsidR="00797D8E" w:rsidRDefault="00797D8E" w:rsidP="00797D8E">
      <w:pPr>
        <w:spacing w:after="0" w:line="240" w:lineRule="auto"/>
      </w:pPr>
      <w:r>
        <w:separator/>
      </w:r>
    </w:p>
  </w:footnote>
  <w:footnote w:type="continuationSeparator" w:id="0">
    <w:p w14:paraId="4FD69862" w14:textId="77777777" w:rsidR="00797D8E" w:rsidRDefault="00797D8E" w:rsidP="0079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9E85" w14:textId="77777777" w:rsidR="00797D8E" w:rsidRPr="00797D8E" w:rsidRDefault="00797D8E" w:rsidP="00797D8E">
    <w:pPr>
      <w:pStyle w:val="Heading1"/>
      <w:spacing w:before="120" w:after="0" w:line="240" w:lineRule="auto"/>
      <w:jc w:val="center"/>
      <w:rPr>
        <w:rFonts w:ascii="Gotham" w:hAnsi="Gotham"/>
        <w:b/>
        <w:bCs/>
        <w:color w:val="1E429F"/>
        <w:sz w:val="28"/>
        <w:szCs w:val="28"/>
      </w:rPr>
    </w:pPr>
    <w:r w:rsidRPr="00797D8E">
      <w:rPr>
        <w:rFonts w:ascii="Gotham" w:hAnsi="Gotham"/>
        <w:b/>
        <w:bCs/>
        <w:color w:val="1E429F"/>
        <w:sz w:val="28"/>
        <w:szCs w:val="28"/>
      </w:rPr>
      <w:t>Superintendencia de Jubilaciones y Pensiones</w:t>
    </w:r>
  </w:p>
  <w:p w14:paraId="087605FC" w14:textId="73987E61" w:rsidR="00797D8E" w:rsidRPr="00797D8E" w:rsidRDefault="00797D8E" w:rsidP="00797D8E">
    <w:pPr>
      <w:pStyle w:val="Heading1"/>
      <w:spacing w:before="120" w:after="0" w:line="240" w:lineRule="auto"/>
      <w:ind w:right="-2"/>
      <w:jc w:val="center"/>
      <w:rPr>
        <w:rFonts w:ascii="Gotham" w:hAnsi="Gotham"/>
        <w:b/>
        <w:bCs/>
        <w:color w:val="1E429F"/>
        <w:sz w:val="20"/>
        <w:szCs w:val="20"/>
        <w:lang w:val="es-ES_tradnl"/>
      </w:rPr>
    </w:pPr>
    <w:r w:rsidRPr="00797D8E">
      <w:rPr>
        <w:rFonts w:ascii="Gotham" w:hAnsi="Gotham"/>
        <w:b/>
        <w:bCs/>
        <w:color w:val="1E429F"/>
        <w:sz w:val="20"/>
        <w:szCs w:val="20"/>
        <w:lang w:val="es-ES_tradnl"/>
      </w:rPr>
      <w:t>CONCURSO PÚBLICO DE MÉRITOS Y APTITUDES PARA TERNA DE SUPERINTENDENTE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BE1EFB"/>
    <w:multiLevelType w:val="multilevel"/>
    <w:tmpl w:val="2BC46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aramond" w:hAnsi="Garamond" w:hint="default"/>
        <w:b/>
        <w:bCs/>
        <w:color w:val="0F476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/>
        <w:color w:val="0F476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63894513">
    <w:abstractNumId w:val="0"/>
  </w:num>
  <w:num w:numId="2" w16cid:durableId="3447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E"/>
    <w:rsid w:val="001A1E18"/>
    <w:rsid w:val="00284CD2"/>
    <w:rsid w:val="002875C1"/>
    <w:rsid w:val="003514F4"/>
    <w:rsid w:val="00404EC0"/>
    <w:rsid w:val="005875D0"/>
    <w:rsid w:val="005B5FB9"/>
    <w:rsid w:val="006E2195"/>
    <w:rsid w:val="0077795C"/>
    <w:rsid w:val="00797D8E"/>
    <w:rsid w:val="00841AC2"/>
    <w:rsid w:val="00892332"/>
    <w:rsid w:val="009A638C"/>
    <w:rsid w:val="00B244B8"/>
    <w:rsid w:val="00C81DE4"/>
    <w:rsid w:val="00CE33B3"/>
    <w:rsid w:val="00DD7A59"/>
    <w:rsid w:val="00E24FC1"/>
    <w:rsid w:val="00E51F32"/>
    <w:rsid w:val="00E7125F"/>
    <w:rsid w:val="00ED3A0E"/>
    <w:rsid w:val="00E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2A810A"/>
  <w15:chartTrackingRefBased/>
  <w15:docId w15:val="{02A16C55-C21F-4056-8B0A-AD91A20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8E"/>
  </w:style>
  <w:style w:type="paragraph" w:styleId="Footer">
    <w:name w:val="footer"/>
    <w:basedOn w:val="Normal"/>
    <w:link w:val="FooterCh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8E"/>
  </w:style>
  <w:style w:type="table" w:styleId="TableGrid">
    <w:name w:val="Table Grid"/>
    <w:basedOn w:val="TableNormal"/>
    <w:uiPriority w:val="39"/>
    <w:rsid w:val="00C81D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81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81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DE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81DE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81DE4"/>
    <w:rPr>
      <w:sz w:val="20"/>
      <w:szCs w:val="20"/>
    </w:rPr>
  </w:style>
  <w:style w:type="paragraph" w:customStyle="1" w:styleId="Predeterminado">
    <w:name w:val="Predeterminado"/>
    <w:rsid w:val="00DD7A59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1567</Characters>
  <Application>Microsoft Office Word</Application>
  <DocSecurity>0</DocSecurity>
  <Lines>31</Lines>
  <Paragraphs>19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Recalde</dc:creator>
  <cp:keywords/>
  <dc:description/>
  <cp:lastModifiedBy>Luis Recalde</cp:lastModifiedBy>
  <cp:revision>10</cp:revision>
  <dcterms:created xsi:type="dcterms:W3CDTF">2025-10-22T20:25:00Z</dcterms:created>
  <dcterms:modified xsi:type="dcterms:W3CDTF">2025-10-22T20:31:00Z</dcterms:modified>
</cp:coreProperties>
</file>