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C7E" w:rsidRPr="00A64C7E" w:rsidRDefault="00A64C7E" w:rsidP="00A64C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lang w:eastAsia="es-PY"/>
        </w:rPr>
      </w:pPr>
      <w:r w:rsidRPr="00A64C7E">
        <w:rPr>
          <w:rFonts w:ascii="Times New Roman" w:eastAsia="Times New Roman" w:hAnsi="Times New Roman" w:cs="Times New Roman"/>
          <w:b/>
          <w:color w:val="000000"/>
          <w:sz w:val="36"/>
          <w:lang w:eastAsia="es-PY"/>
        </w:rPr>
        <w:t>Informe Cualitativo</w:t>
      </w:r>
    </w:p>
    <w:p w:rsidR="00A64C7E" w:rsidRDefault="00A64C7E" w:rsidP="00A64C7E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PY"/>
        </w:rPr>
      </w:pPr>
    </w:p>
    <w:p w:rsidR="00A64C7E" w:rsidRPr="00A64C7E" w:rsidRDefault="00A64C7E" w:rsidP="00A64C7E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lang w:eastAsia="es-PY"/>
        </w:rPr>
      </w:pPr>
      <w:bookmarkStart w:id="0" w:name="_GoBack"/>
      <w:bookmarkEnd w:id="0"/>
      <w:r w:rsidRPr="00A64C7E">
        <w:rPr>
          <w:rFonts w:ascii="Times New Roman" w:eastAsia="Times New Roman" w:hAnsi="Times New Roman" w:cs="Times New Roman"/>
          <w:b/>
          <w:color w:val="000000"/>
          <w:sz w:val="24"/>
          <w:lang w:eastAsia="es-PY"/>
        </w:rPr>
        <w:t xml:space="preserve">B-16-04 </w:t>
      </w:r>
    </w:p>
    <w:p w:rsidR="00A64C7E" w:rsidRPr="00A64C7E" w:rsidRDefault="00A64C7E" w:rsidP="00A64C7E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es-PY"/>
        </w:rPr>
      </w:pPr>
    </w:p>
    <w:tbl>
      <w:tblPr>
        <w:tblW w:w="14564" w:type="dxa"/>
        <w:tblInd w:w="-5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0364"/>
      </w:tblGrid>
      <w:tr w:rsidR="00A64C7E" w:rsidRPr="00A64C7E" w:rsidTr="00A64C7E">
        <w:trPr>
          <w:trHeight w:val="20"/>
        </w:trPr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A64C7E" w:rsidRPr="00A64C7E" w:rsidRDefault="00A64C7E" w:rsidP="00A6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Y"/>
              </w:rPr>
            </w:pPr>
            <w:r w:rsidRPr="00A64C7E">
              <w:rPr>
                <w:rFonts w:ascii="Times New Roman" w:eastAsia="Times New Roman" w:hAnsi="Times New Roman" w:cs="Times New Roman"/>
                <w:b/>
                <w:color w:val="000000"/>
                <w:lang w:eastAsia="es-PY"/>
              </w:rPr>
              <w:t>Gestiones realizadas:</w:t>
            </w:r>
          </w:p>
        </w:tc>
        <w:tc>
          <w:tcPr>
            <w:tcW w:w="10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A64C7E" w:rsidRPr="00A64C7E" w:rsidRDefault="00A64C7E" w:rsidP="00A6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PY"/>
              </w:rPr>
            </w:pPr>
            <w:r w:rsidRPr="00A64C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PY"/>
              </w:rPr>
              <w:t>(completar texto)</w:t>
            </w:r>
          </w:p>
        </w:tc>
      </w:tr>
      <w:tr w:rsidR="00A64C7E" w:rsidRPr="00A64C7E" w:rsidTr="00A64C7E">
        <w:trPr>
          <w:trHeight w:val="20"/>
        </w:trPr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A64C7E" w:rsidRPr="00A64C7E" w:rsidRDefault="00A64C7E" w:rsidP="00A6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Y"/>
              </w:rPr>
            </w:pPr>
            <w:r w:rsidRPr="00A64C7E">
              <w:rPr>
                <w:rFonts w:ascii="Times New Roman" w:eastAsia="Times New Roman" w:hAnsi="Times New Roman" w:cs="Times New Roman"/>
                <w:b/>
                <w:color w:val="000000"/>
                <w:lang w:eastAsia="es-PY"/>
              </w:rPr>
              <w:t>Principales logros alcanzados:</w:t>
            </w:r>
          </w:p>
        </w:tc>
        <w:tc>
          <w:tcPr>
            <w:tcW w:w="10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A64C7E" w:rsidRPr="00A64C7E" w:rsidRDefault="00A64C7E" w:rsidP="00A6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PY"/>
              </w:rPr>
            </w:pPr>
            <w:r w:rsidRPr="00A64C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PY"/>
              </w:rPr>
              <w:t>(completar texto)</w:t>
            </w:r>
          </w:p>
        </w:tc>
      </w:tr>
      <w:tr w:rsidR="00A64C7E" w:rsidRPr="00A64C7E" w:rsidTr="00A64C7E">
        <w:trPr>
          <w:trHeight w:val="20"/>
        </w:trPr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A64C7E" w:rsidRPr="00A64C7E" w:rsidRDefault="00A64C7E" w:rsidP="00A6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Y"/>
              </w:rPr>
            </w:pPr>
            <w:r w:rsidRPr="00A64C7E">
              <w:rPr>
                <w:rFonts w:ascii="Times New Roman" w:eastAsia="Times New Roman" w:hAnsi="Times New Roman" w:cs="Times New Roman"/>
                <w:b/>
                <w:color w:val="000000"/>
                <w:lang w:eastAsia="es-PY"/>
              </w:rPr>
              <w:t>Dificultades y lecciones aprendidas:</w:t>
            </w:r>
          </w:p>
        </w:tc>
        <w:tc>
          <w:tcPr>
            <w:tcW w:w="10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A64C7E" w:rsidRPr="00A64C7E" w:rsidRDefault="00A64C7E" w:rsidP="00A6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PY"/>
              </w:rPr>
            </w:pPr>
            <w:r w:rsidRPr="00A64C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PY"/>
              </w:rPr>
              <w:t>(completar texto)</w:t>
            </w:r>
          </w:p>
        </w:tc>
      </w:tr>
      <w:tr w:rsidR="00A64C7E" w:rsidRPr="00A64C7E" w:rsidTr="00A64C7E">
        <w:trPr>
          <w:trHeight w:val="20"/>
        </w:trPr>
        <w:tc>
          <w:tcPr>
            <w:tcW w:w="4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EEE"/>
            <w:tcMar>
              <w:left w:w="48" w:type="dxa"/>
            </w:tcMar>
            <w:vAlign w:val="center"/>
          </w:tcPr>
          <w:p w:rsidR="00A64C7E" w:rsidRPr="00A64C7E" w:rsidRDefault="00A64C7E" w:rsidP="00A6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PY"/>
              </w:rPr>
            </w:pPr>
            <w:r w:rsidRPr="00A64C7E">
              <w:rPr>
                <w:rFonts w:ascii="Times New Roman" w:eastAsia="Times New Roman" w:hAnsi="Times New Roman" w:cs="Times New Roman"/>
                <w:b/>
                <w:color w:val="000000"/>
                <w:lang w:eastAsia="es-PY"/>
              </w:rPr>
              <w:t>Objetivos del siguiente trimestre:</w:t>
            </w:r>
          </w:p>
        </w:tc>
        <w:tc>
          <w:tcPr>
            <w:tcW w:w="103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48" w:type="dxa"/>
            </w:tcMar>
            <w:vAlign w:val="center"/>
          </w:tcPr>
          <w:p w:rsidR="00A64C7E" w:rsidRPr="00A64C7E" w:rsidRDefault="00A64C7E" w:rsidP="00A64C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PY"/>
              </w:rPr>
            </w:pPr>
            <w:r w:rsidRPr="00A64C7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s-PY"/>
              </w:rPr>
              <w:t>(completar texto)</w:t>
            </w:r>
          </w:p>
        </w:tc>
      </w:tr>
    </w:tbl>
    <w:p w:rsidR="00A64C7E" w:rsidRPr="00A64C7E" w:rsidRDefault="00A64C7E" w:rsidP="00A64C7E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es-PY"/>
        </w:rPr>
      </w:pPr>
    </w:p>
    <w:p w:rsidR="00EE524C" w:rsidRDefault="00EE524C"/>
    <w:sectPr w:rsidR="00EE524C" w:rsidSect="007160C8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461" w:rsidRDefault="00B17461" w:rsidP="00A64C7E">
      <w:pPr>
        <w:spacing w:after="0" w:line="240" w:lineRule="auto"/>
      </w:pPr>
      <w:r>
        <w:separator/>
      </w:r>
    </w:p>
  </w:endnote>
  <w:endnote w:type="continuationSeparator" w:id="0">
    <w:p w:rsidR="00B17461" w:rsidRDefault="00B17461" w:rsidP="00A6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461" w:rsidRDefault="00B17461" w:rsidP="00A64C7E">
      <w:pPr>
        <w:spacing w:after="0" w:line="240" w:lineRule="auto"/>
      </w:pPr>
      <w:r>
        <w:separator/>
      </w:r>
    </w:p>
  </w:footnote>
  <w:footnote w:type="continuationSeparator" w:id="0">
    <w:p w:rsidR="00B17461" w:rsidRDefault="00B17461" w:rsidP="00A6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C7E" w:rsidRDefault="00A64C7E" w:rsidP="00A64C7E">
    <w:pPr>
      <w:pStyle w:val="Encabezado"/>
      <w:jc w:val="center"/>
    </w:pPr>
    <w:r>
      <w:rPr>
        <w:b/>
        <w:bCs/>
        <w:noProof/>
      </w:rPr>
      <w:drawing>
        <wp:inline distT="0" distB="0" distL="0" distR="0" wp14:anchorId="0CC97BA0" wp14:editId="289852B6">
          <wp:extent cx="2762250" cy="695325"/>
          <wp:effectExtent l="0" t="0" r="0" b="9525"/>
          <wp:docPr id="4" name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01110" cy="7051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A64C7E" w:rsidRDefault="00A64C7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7383E"/>
    <w:multiLevelType w:val="multilevel"/>
    <w:tmpl w:val="D93A34F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C8"/>
    <w:rsid w:val="007160C8"/>
    <w:rsid w:val="00A64C7E"/>
    <w:rsid w:val="00B17461"/>
    <w:rsid w:val="00E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E8FC3-72D7-48DE-A328-72199149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64C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4C7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4C7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4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4C7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C7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64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C7E"/>
  </w:style>
  <w:style w:type="paragraph" w:styleId="Piedepgina">
    <w:name w:val="footer"/>
    <w:basedOn w:val="Normal"/>
    <w:link w:val="PiedepginaCar"/>
    <w:uiPriority w:val="99"/>
    <w:unhideWhenUsed/>
    <w:rsid w:val="00A64C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628FF-A3D4-400A-B8DE-A6EB368A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Ayala Vuyk</dc:creator>
  <cp:keywords/>
  <dc:description/>
  <cp:lastModifiedBy>Flavia Ayala Vuyk</cp:lastModifiedBy>
  <cp:revision>1</cp:revision>
  <dcterms:created xsi:type="dcterms:W3CDTF">2019-01-16T18:05:00Z</dcterms:created>
  <dcterms:modified xsi:type="dcterms:W3CDTF">2019-01-16T18:11:00Z</dcterms:modified>
</cp:coreProperties>
</file>