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42" w:rsidRPr="007C0442" w:rsidRDefault="007C0442" w:rsidP="00351E86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MX" w:eastAsia="es-ES"/>
        </w:rPr>
        <w:t>ANEXO - B</w:t>
      </w:r>
    </w:p>
    <w:p w:rsidR="00351E86" w:rsidRDefault="00351E86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B01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PLANILLA DE RENDICIÓN DE CUENTAS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Rendición de Cuentas – Entidades sin Fines de Lucro.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Programación de Ingresos – Entidades sin Fines de Lucro.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Programación de Gastos – Entidades sin Fines de Lucro.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Planificación de Bienes y/o Servicios Entregados y Asignación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inanciera – Entidades sin Fines de Lucro.</w:t>
      </w:r>
    </w:p>
    <w:p w:rsidR="00447C54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Rendición de Cuentas Organizaciones de Productores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gropecuarios, Forestales y Comunidades Indígenas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 F Rendición de Cuentas -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>t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ransferencias a Productores Individuales OG 873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Listado de Instituciones beneficiarias por Entidad.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Ubicación geográfica de entidades sin fines de Lucro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B-01-02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Rendición de Cuentas - Transferencias a Personas Físicas.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B-01-03 </w:t>
      </w:r>
      <w:r w:rsidRPr="00351E86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Información sobre la Entidad  – Aportes a Entidades Educativas e Instituciones sin Fines de Lucro.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B-01-04 </w:t>
      </w:r>
      <w:r w:rsidRPr="00351E86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Informe Cuantitativo y Cualitativo de Gestión de Recursos.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B-01-06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Rendición de Cuentas – OG 122 Gastos de Residencia.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B-01-07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Rendición de Cuenta gastos de operación y mantenimiento – Representación Consular y/o Diplomática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B-01-08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Gestión Municipal por Resultados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B02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CONTRATACIONES PÚBLICAS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</w:t>
      </w:r>
      <w:proofErr w:type="gram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01  A</w:t>
      </w:r>
      <w:proofErr w:type="gramEnd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Declaración Jurada de los Códigos de Contratación (CC) de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ntidades Conectadas al SIAF Emitidos y no Cancelados al </w:t>
      </w:r>
      <w:r w:rsidRPr="00BD45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31/12/2</w:t>
      </w:r>
      <w:r w:rsidR="00C410CB" w:rsidRPr="00BD45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019</w:t>
      </w:r>
      <w:r w:rsidRPr="00BD45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B-02-01  B Declaración Jurada de los Códigos de Contratación (CC) Emitidos para Entidades no Conectadas al SIAF y no Cancelados al 31/12/2019.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B-02-02  Programa Anual de Contrataciones.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B-02-03  Reprogramación del Programa Anual de Contrataciones.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B-02-04  Certificado de Disponibilidad Presupuestaria (CDP).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B-02-05  Formulario de Adjudicación.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B-02-06  CC – Código de Contratación.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B-02-07  Constancia FOCEM.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B-02-08  Cuadro Comparativo de Ofertas.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B-02-09  Asociación de Código de Catalogo por ID.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B-02-10  Declaración Jurada de Contratación con Características Especiales.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B-02-11  Declaración Jurada de Contrataciones Excluidas.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B-02-12  Formulario del Llamado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egid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Convenio Internacional.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B-02-13  A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Formulario del Llamado regido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la Ley N° 2051/03.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</w:t>
      </w:r>
      <w:proofErr w:type="gram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15  B</w:t>
      </w:r>
      <w:proofErr w:type="gramEnd"/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Formulario del Llamado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egid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la Ley N° 2051/03 - Subasta a la Baja Electrónica.  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B-02-16  Formulario de Mantenimiento de Códigos de Catalogo.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B-02-17  Formulario de Adecuación de Líneas Presupuestarias de Código de Contratación.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7C0442" w:rsidRPr="007C0442" w:rsidRDefault="007C0442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B03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TABLA DE VALORES DE VIÁTICOS PARA INTERIOR Y EXTERIOR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B-03-01  Tabla de Valores Viáticos Interior.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B-03-02  Tabla de Valores de Viáticos para el Exterior del País.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B04</w:t>
      </w: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  <w:t xml:space="preserve">  MODIFICACIONES PRESUPUESTARIAS E INFORME DE </w:t>
      </w:r>
    </w:p>
    <w:p w:rsidR="007C0442" w:rsidRPr="007C0442" w:rsidRDefault="007C0442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        </w:t>
      </w:r>
      <w:r w:rsidR="00351E86" w:rsidRPr="00351E8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</w:t>
      </w: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CONTROL Y EVALUACIÓN.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B-04-01  Cuadro de Ejecuciones y Estimaciones del Ingreso.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B-04-02  Cuadro de Variación de Gastos.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B-04-03  Fundamentación de las Modificaciones Presupuestarias.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B-04-04  Modificación del Plan Financiero por Actividad u Obra.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B-04-05  Modificación del Plan Financiero.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B-04-06  Modificación del Anexo del Personal.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B-04-07  Fundamentación de las Modificaciones y/o Creaciones de </w:t>
      </w:r>
      <w:r w:rsidR="00351E86"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esultados 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B-04-08  Informe de Control y Evaluación Resumido.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B-04-09  Planificación de Actividades u Obras.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B-04-10  Modificación del Plan Financiero de Ingresos.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B-04-11 Fundamentación de los programas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B-04-12  Memoria de la Entidad.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B-04-13  Modificación Física de Actividad u Obra.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B-04-14  Fundamentación Cualitativa del Ingreso.</w:t>
      </w:r>
    </w:p>
    <w:p w:rsidR="007C0442" w:rsidRPr="007C0442" w:rsidRDefault="00351E86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B-04-15  </w:t>
      </w:r>
      <w:r w:rsidR="007C0442"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Fundamentación de las Modificaciones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Presupuestarias del Ingreso sin </w:t>
      </w:r>
      <w:r w:rsidR="007C0442"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Afectación del Gasto.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B-04-16  Modificación de la Estimación Plurianual de Ingresos.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B-04-17  Modificación Presupuestaria Plurianual.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B-04-18  Fundamentación de las Modificaciones Presupuestarias Plurianuales.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B-04-19  Modificación Física de Indicadores de Desempeño</w:t>
      </w:r>
      <w:r w:rsidRPr="007C044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7C0442" w:rsidRPr="00351E86" w:rsidRDefault="007C0442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B06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 FORMULARIOS DE INFORMES FINANCIEROS</w:t>
      </w:r>
    </w:p>
    <w:p w:rsidR="00351E86" w:rsidRPr="007C0442" w:rsidRDefault="00351E86" w:rsidP="00351E86">
      <w:pPr>
        <w:keepNext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B-06-01  Balance General.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B-06-02  Estado de Resultado.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B-06-03  Balance de Comprobación de Saldos y Variaciones.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B-06-04  Ejecución Presupuestaria de Recursos.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B-06-05  Ejecución Presupuestaria por Objeto de Gastos.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B-06-06  Ejecución Presupuestaria de Recursos (Anual).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B-06-07  Ejecución Presupuestaria por Objeto de Gastos (Anual). 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B-06-08  Conciliación Bancaria.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B-06-09  F.C. – 04 Movimiento de Bienes de Uso.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B-06-10  F.C. – 04.1 Traspaso de Bienes de Uso – Convenios Interinstitucionales.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B-06-11  F.C. – 04.2 Movimiento de Bienes de Uso – Detrimento de Bienes.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B-06-12  Informe Detallado de las Obligaciones Pendientes de Pago.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B-06-13  F.C. – 9.1 Hoja de Costos de Inversiones – Convenios Interinstitucionales.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B-06-14  Dinámica Contable – Convenio Interinstitucional.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B-06-15  Informe Financiero y Rendición de Cuentas – Recursos y Gastos realizados por Agencias Especializadas y Organismos Internacionales Administradoras de Proyectos.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B-06-16  F.C. – 03 Inventario de Bienes de Uso. 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B-06-17  A Recaudación de Impuesto Inmobiliario y Depósito del 15% destinado a Municipios considerados de Menores Recursos.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B-06-17  B Recaudación de Impuesto Inmobiliario y Depósito del 15% destinado a Gobiernos Departamentales.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</w:t>
      </w:r>
      <w:proofErr w:type="gram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17  C</w:t>
      </w:r>
      <w:proofErr w:type="gramEnd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Declaración Jurada Deposito Realizado a favor de la Caja de Jubilaciones y Pensiones del Persona</w:t>
      </w:r>
      <w:r w:rsidR="00BD45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 M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unicipal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B-06-18  Constancia del IDAP.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B-06-19  Solicitud de Inscripción Identificador de Acreedor Presupuestario (IDAP) Afectados al Nivel del Objeto del</w:t>
      </w:r>
      <w:r w:rsid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Gasto 800 Transferencias, 900 Otros Gastos y Subgrupo 290 Capacitaciones.</w:t>
      </w:r>
    </w:p>
    <w:p w:rsidR="007C0442" w:rsidRPr="007C0442" w:rsidRDefault="007C0442" w:rsidP="00351E8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B-06-21  Tabla de Venta de Bienes en Subasta Pública.  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B-06-22  Evidencia de Documentación </w:t>
      </w:r>
      <w:proofErr w:type="spell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Respaldatoria</w:t>
      </w:r>
      <w:proofErr w:type="spellEnd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– FONACIDE.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B-06-23  Planilla de Movimiento Financiero – Por Contrato.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B-06-24  Depósitos en Bancos Empresas Públicas – Saldos.</w:t>
      </w:r>
    </w:p>
    <w:p w:rsidR="007C0442" w:rsidRPr="007C0442" w:rsidRDefault="007C0442" w:rsidP="00351E86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B-06-25  Recaudación de Impuesto Inmobiliario Municipios.</w:t>
      </w:r>
    </w:p>
    <w:p w:rsidR="007C0442" w:rsidRPr="00351E86" w:rsidRDefault="007C0442" w:rsidP="00351E8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B-06-26 Traspaso Interno de Bienes.</w:t>
      </w:r>
    </w:p>
    <w:p w:rsidR="00351E86" w:rsidRPr="007C0442" w:rsidRDefault="00351E86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0442" w:rsidRPr="00351E86" w:rsidRDefault="007C0442" w:rsidP="00351E86">
      <w:pPr>
        <w:keepNext/>
        <w:tabs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B07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PLANILLA DE GASTOS DE CAJA CHICA</w:t>
      </w:r>
    </w:p>
    <w:p w:rsidR="00351E86" w:rsidRPr="007C0442" w:rsidRDefault="00351E86" w:rsidP="00351E86">
      <w:pPr>
        <w:keepNext/>
        <w:tabs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B-07-01  Planilla de Gastos de Caja Chica.</w:t>
      </w:r>
    </w:p>
    <w:p w:rsidR="00111E35" w:rsidRDefault="00111E35" w:rsidP="00351E86">
      <w:pPr>
        <w:keepNext/>
        <w:tabs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351E86" w:rsidRDefault="007C0442" w:rsidP="00351E86">
      <w:pPr>
        <w:keepNext/>
        <w:tabs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B08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PLANILLA DE REGISTRO DE HECHOS VITALES</w:t>
      </w:r>
    </w:p>
    <w:p w:rsidR="00351E86" w:rsidRPr="007C0442" w:rsidRDefault="00351E86" w:rsidP="00351E86">
      <w:pPr>
        <w:keepNext/>
        <w:tabs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B-08-01  Planilla de Registro de Matrimonios.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B-08-02  Planilla de Registro de Defunciones.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B09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PLANILLA DE EJECUCIÓN DE INGRESOS Y GASTOS - M.S.P.B.S. Y M.E.C.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B-09-01 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Planilla de Ejecución de Ingres y Gastos -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Objeto del Gasto 834 - Otras Transferencias al Sector Público y Organismos Regionales.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B-09-02 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Planilla de Ejecución de Ingres y Gastos -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Objeto del Gasto 894 - Otras Transferencias al Sector Público.</w:t>
      </w:r>
    </w:p>
    <w:p w:rsidR="007C0442" w:rsidRPr="00351E86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B-09-</w:t>
      </w:r>
      <w:proofErr w:type="gram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03  </w:t>
      </w:r>
      <w:r w:rsidR="00447C54" w:rsidRPr="00447C5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Planilla</w:t>
      </w:r>
      <w:proofErr w:type="gramEnd"/>
      <w:r w:rsidR="00447C54" w:rsidRPr="00447C5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Ejecución de Ingres</w:t>
      </w:r>
      <w:r w:rsidR="00BD45B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os</w:t>
      </w:r>
      <w:r w:rsidR="00447C54" w:rsidRPr="00447C5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y Gastos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Objeto del Gasto 847 - Aportes de Programas de Educación Pública.</w:t>
      </w:r>
    </w:p>
    <w:p w:rsidR="00351E86" w:rsidRPr="007C0442" w:rsidRDefault="00351E86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tabs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B10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RETIRO VOLUNTARIO.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351E8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B-10-01  Solicitud de Inscripción al Programa de Retiro Voluntario.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B-10-02  Liquidación Final de Haberes.</w:t>
      </w:r>
    </w:p>
    <w:p w:rsid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B-10-03  Nómina General de Beneficiados por Retiro Voluntario.</w:t>
      </w:r>
    </w:p>
    <w:p w:rsidR="00111E35" w:rsidRPr="007C0442" w:rsidRDefault="00111E35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B11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REGISTRO DE FIRMAS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B-11-01  Formulario de Solicitud de Registro de Firmas de STR</w:t>
      </w:r>
    </w:p>
    <w:p w:rsidR="007C0442" w:rsidRPr="00351E86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B-11-02  Tarjeta de Registro de Firmas Autorizadas.</w:t>
      </w:r>
    </w:p>
    <w:p w:rsidR="00351E86" w:rsidRPr="007C0442" w:rsidRDefault="00351E86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B12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FONDO ROTATORIO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B-12-01  Lista de Operaciones Exentas y Gravadas.</w:t>
      </w:r>
    </w:p>
    <w:p w:rsidR="007C0442" w:rsidRPr="007C0442" w:rsidRDefault="007C0442" w:rsidP="00351E8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B-12-02  Listado de Cheques Emitidos y Pendientes de Cobro.</w:t>
      </w:r>
    </w:p>
    <w:p w:rsidR="007C0442" w:rsidRPr="00351E86" w:rsidRDefault="007C0442" w:rsidP="00351E8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B-12-03  Flujo de Fondos.</w:t>
      </w:r>
    </w:p>
    <w:p w:rsidR="00351E86" w:rsidRPr="007C0442" w:rsidRDefault="00351E86" w:rsidP="00351E8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B13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INGRESOS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B-13-01  Planilla de Saldos de Cuentas Administrativas.</w:t>
      </w:r>
    </w:p>
    <w:p w:rsidR="00351E86" w:rsidRPr="00351E86" w:rsidRDefault="00351E86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B15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ADMINISTRACIÓN DE SERVICIOS PERSONALES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B-15-01  Solicitud de Inscripción en el Identificador de Acreedor Presupuestario – Personal Contratado.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B-15-02  Declaración Jurada de la Actualización Mensual del Movimiento de los Recursos Humanos.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B-15-03  Nómina de Funcionarios y Contratados.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B-15-07  N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ó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mina de Funcionarios con cargo docente que cumplen funciones administrativas.</w:t>
      </w:r>
    </w:p>
    <w:p w:rsidR="007C0442" w:rsidRDefault="007C0442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B-15-08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Solicitud de nuevos nombramientos/contratados </w:t>
      </w:r>
    </w:p>
    <w:p w:rsidR="00CB2673" w:rsidRPr="007C0442" w:rsidRDefault="00CB2673" w:rsidP="00351E8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Y" w:eastAsia="es-PY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B-15-09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N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mina de Entidades ajustadas a la Matriz Salarial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7C0442" w:rsidRPr="007C0442" w:rsidRDefault="007C0442" w:rsidP="00351E86">
      <w:pPr>
        <w:keepNext/>
        <w:tabs>
          <w:tab w:val="left" w:pos="600"/>
          <w:tab w:val="left" w:pos="851"/>
        </w:tabs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Y" w:eastAsia="es-ES"/>
        </w:rPr>
        <w:t xml:space="preserve">B16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Y" w:eastAsia="es-ES"/>
        </w:rPr>
        <w:tab/>
      </w:r>
      <w:r w:rsidR="00CB26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Y" w:eastAsia="es-ES"/>
        </w:rPr>
        <w:t>PLANIFICACIÓN OPERATIVA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Y" w:eastAsia="es-ES"/>
        </w:rPr>
      </w:pP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B-16-01  Perfil Institucional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PY" w:eastAsia="es-ES"/>
        </w:rPr>
      </w:pPr>
      <w:r w:rsidRPr="007C0442">
        <w:rPr>
          <w:rFonts w:ascii="Times New Roman" w:eastAsia="Times New Roman" w:hAnsi="Times New Roman" w:cs="Times New Roman"/>
          <w:iCs/>
          <w:sz w:val="24"/>
          <w:szCs w:val="24"/>
          <w:lang w:val="es-PY" w:eastAsia="es-ES"/>
        </w:rPr>
        <w:t>B 16-02  Plan de Acción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PY" w:eastAsia="es-ES"/>
        </w:rPr>
      </w:pPr>
      <w:r w:rsidRPr="007C0442">
        <w:rPr>
          <w:rFonts w:ascii="Times New Roman" w:eastAsia="Times New Roman" w:hAnsi="Times New Roman" w:cs="Times New Roman"/>
          <w:iCs/>
          <w:sz w:val="24"/>
          <w:szCs w:val="24"/>
          <w:lang w:val="es-PY" w:eastAsia="es-ES"/>
        </w:rPr>
        <w:t>B 16-03  Avances de metas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B-16-04  Informe Cualitativo</w:t>
      </w:r>
    </w:p>
    <w:p w:rsidR="002360FA" w:rsidRDefault="007C0442" w:rsidP="00CB2673">
      <w:pPr>
        <w:jc w:val="both"/>
      </w:pPr>
      <w:r w:rsidRPr="007C0442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B-16-05 Avances de Indicadores</w:t>
      </w:r>
    </w:p>
    <w:sectPr w:rsidR="002360FA" w:rsidSect="00351E86">
      <w:headerReference w:type="default" r:id="rId6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B5" w:rsidRDefault="00A97BB5" w:rsidP="00CE320D">
      <w:r>
        <w:separator/>
      </w:r>
    </w:p>
  </w:endnote>
  <w:endnote w:type="continuationSeparator" w:id="0">
    <w:p w:rsidR="00A97BB5" w:rsidRDefault="00A97BB5" w:rsidP="00CE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B5" w:rsidRDefault="00A97BB5" w:rsidP="00CE320D">
      <w:r>
        <w:separator/>
      </w:r>
    </w:p>
  </w:footnote>
  <w:footnote w:type="continuationSeparator" w:id="0">
    <w:p w:rsidR="00A97BB5" w:rsidRDefault="00A97BB5" w:rsidP="00CE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D" w:rsidRDefault="00CE320D" w:rsidP="00CE320D">
    <w:pPr>
      <w:pStyle w:val="Encabezado"/>
      <w:jc w:val="center"/>
    </w:pPr>
    <w:r>
      <w:rPr>
        <w:noProof/>
        <w:lang w:val="es-PY" w:eastAsia="es-PY"/>
      </w:rPr>
      <w:drawing>
        <wp:inline distT="0" distB="0" distL="0" distR="0" wp14:anchorId="452DD8B1">
          <wp:extent cx="2219325" cy="1190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C0"/>
    <w:rsid w:val="00111E35"/>
    <w:rsid w:val="002360FA"/>
    <w:rsid w:val="002F7E29"/>
    <w:rsid w:val="00351E86"/>
    <w:rsid w:val="003B76D8"/>
    <w:rsid w:val="00447C54"/>
    <w:rsid w:val="005A14EC"/>
    <w:rsid w:val="007C0442"/>
    <w:rsid w:val="00813F3D"/>
    <w:rsid w:val="00A97BB5"/>
    <w:rsid w:val="00BD45B3"/>
    <w:rsid w:val="00C410CB"/>
    <w:rsid w:val="00CB2673"/>
    <w:rsid w:val="00CE320D"/>
    <w:rsid w:val="00D462C0"/>
    <w:rsid w:val="00D8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87D5C0-2C08-4796-9973-2D29597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20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32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0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5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5B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Veronica Rojas Vera</dc:creator>
  <cp:keywords/>
  <dc:description/>
  <cp:lastModifiedBy>Flavia Ayala Vuyk</cp:lastModifiedBy>
  <cp:revision>8</cp:revision>
  <cp:lastPrinted>2020-01-15T19:32:00Z</cp:lastPrinted>
  <dcterms:created xsi:type="dcterms:W3CDTF">2020-01-10T16:11:00Z</dcterms:created>
  <dcterms:modified xsi:type="dcterms:W3CDTF">2020-01-15T19:39:00Z</dcterms:modified>
</cp:coreProperties>
</file>