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AD493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1055BDE8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3969EF48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300D7BDE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3C69BCDE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446320FB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29F523C3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583E8953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3F7F5FFF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1492A131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3E8EBFE7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72271BA7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615CC216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0564C8B4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6E50D2" w14:paraId="1490FB99" w14:textId="77777777" w:rsidTr="006E50D2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98F485" w14:textId="77777777" w:rsidR="006E50D2" w:rsidRPr="006E50D2" w:rsidRDefault="006E50D2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</w:pPr>
            <w:permStart w:id="1932080827" w:edGrp="everyone" w:colFirst="1" w:colLast="1"/>
            <w:r w:rsidRPr="006E50D2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633E" w14:textId="77777777" w:rsidR="006E50D2" w:rsidRDefault="004D3D9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  <w:lang w:val="es-ES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  <w:lang w:val="es-ES"/>
                </w:rPr>
                <w:alias w:val="Institución"/>
                <w:tag w:val="Institución"/>
                <w:id w:val="1615172304"/>
                <w:placeholder>
                  <w:docPart w:val="B7C964A2EF00475BAE38FEAD1CE1888C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6E50D2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  <w:lang w:val="es-ES"/>
                  </w:rPr>
                  <w:t>Elija un elemento.</w:t>
                </w:r>
              </w:sdtContent>
            </w:sdt>
          </w:p>
        </w:tc>
      </w:tr>
      <w:permEnd w:id="1932080827"/>
    </w:tbl>
    <w:p w14:paraId="47843527" w14:textId="77777777" w:rsidR="00595134" w:rsidRDefault="00595134" w:rsidP="00595134"/>
    <w:p w14:paraId="35F7F628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04AB1FF8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6FECE9ED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F632DA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789389718" w:edGrp="everyone" w:colFirst="1" w:colLast="1"/>
            <w:permStart w:id="841250845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709B329" w14:textId="77777777" w:rsidR="00595134" w:rsidRPr="008B0EC4" w:rsidRDefault="0037697C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8B0EC4">
              <w:rPr>
                <w:sz w:val="22"/>
                <w:szCs w:val="22"/>
              </w:rPr>
              <w:t xml:space="preserve">Profesional </w:t>
            </w:r>
            <w:r w:rsidR="004E1235" w:rsidRPr="008B0EC4">
              <w:rPr>
                <w:sz w:val="22"/>
                <w:szCs w:val="22"/>
              </w:rPr>
              <w:t>Junior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2AD6D5" w14:textId="77777777" w:rsidR="00595134" w:rsidRPr="008B0EC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B0EC4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05FEC" w14:textId="77777777" w:rsidR="00595134" w:rsidRPr="008B0EC4" w:rsidRDefault="0037697C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8B0EC4">
              <w:rPr>
                <w:sz w:val="22"/>
                <w:szCs w:val="22"/>
              </w:rPr>
              <w:t>PRJR-</w:t>
            </w:r>
            <w:r w:rsidR="00BE2942" w:rsidRPr="008B0EC4">
              <w:rPr>
                <w:sz w:val="22"/>
                <w:szCs w:val="22"/>
              </w:rPr>
              <w:t>C</w:t>
            </w:r>
          </w:p>
        </w:tc>
      </w:tr>
      <w:permEnd w:id="789389718"/>
      <w:permEnd w:id="841250845"/>
      <w:tr w:rsidR="00595134" w:rsidRPr="00EC0540" w14:paraId="2C1B616E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D7196A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CF6DC23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680275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310E0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79CC8D02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57CC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07A2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B8CF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C25F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A639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B0A9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23D4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21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06D1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5234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74F8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EE1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4F8D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4B8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17A6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7A6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E438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0FC1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3CFB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4F67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F787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E1DA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4DCD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84AD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CF3C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FE32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9C67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00D7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14B4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27DE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3C27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7D24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BBEF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A189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F4E2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5DF1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047FEC50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4A7825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322504580" w:edGrp="everyone" w:colFirst="1" w:colLast="1"/>
            <w:permStart w:id="2119716335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</w:t>
            </w:r>
            <w:bookmarkStart w:id="0" w:name="_GoBack"/>
            <w:bookmarkEnd w:id="0"/>
            <w:r>
              <w:rPr>
                <w:rFonts w:asciiTheme="minorHAnsi" w:eastAsia="Arial" w:hAnsiTheme="minorHAnsi" w:cstheme="minorHAnsi"/>
                <w:b/>
              </w:rPr>
              <w:t>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E501" w14:textId="77777777" w:rsidR="00595134" w:rsidRPr="008B0EC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B0EC4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312EBC" w14:textId="77777777" w:rsidR="00595134" w:rsidRPr="008B0EC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B0EC4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8DD5" w14:textId="77777777" w:rsidR="00595134" w:rsidRPr="008B0EC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B0EC4"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7F32123B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997AED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731922246" w:edGrp="everyone" w:colFirst="1" w:colLast="1"/>
            <w:permEnd w:id="322504580"/>
            <w:permEnd w:id="2119716335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2FA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F6443A">
              <w:t>Colocar la dirección aquí</w:t>
            </w:r>
          </w:p>
        </w:tc>
      </w:tr>
      <w:permEnd w:id="731922246"/>
    </w:tbl>
    <w:p w14:paraId="3EF2513A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6EDAA406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7122F835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6598F6CC" w14:textId="77777777" w:rsidR="00595134" w:rsidRPr="00040359" w:rsidRDefault="0037697C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Profesional</w:t>
            </w:r>
            <w:r w:rsidR="004E1235">
              <w:rPr>
                <w:rFonts w:asciiTheme="minorHAnsi" w:hAnsiTheme="minorHAnsi" w:cstheme="minorHAnsi"/>
                <w:b/>
              </w:rPr>
              <w:t xml:space="preserve"> Junior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3840DF87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2BCC1BB4" w14:textId="77777777" w:rsidR="00595134" w:rsidRPr="00040359" w:rsidRDefault="006140FD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504FA42D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1A5A3FBF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134C3D5C" w14:textId="77777777" w:rsidR="00595134" w:rsidRPr="00040359" w:rsidRDefault="006140FD" w:rsidP="006140FD">
            <w:pPr>
              <w:rPr>
                <w:rFonts w:asciiTheme="minorHAnsi" w:hAnsiTheme="minorHAnsi" w:cstheme="minorHAnsi"/>
                <w:b/>
              </w:rPr>
            </w:pPr>
            <w:r w:rsidRPr="006140FD">
              <w:rPr>
                <w:rFonts w:asciiTheme="minorHAnsi" w:hAnsiTheme="minorHAnsi" w:cstheme="minorHAnsi"/>
                <w:b/>
              </w:rPr>
              <w:t xml:space="preserve">Desde G. 5.798.096 </w:t>
            </w:r>
            <w:r>
              <w:rPr>
                <w:rFonts w:asciiTheme="minorHAnsi" w:hAnsiTheme="minorHAnsi" w:cstheme="minorHAnsi"/>
                <w:b/>
              </w:rPr>
              <w:t>h</w:t>
            </w:r>
            <w:r w:rsidRPr="006140FD">
              <w:rPr>
                <w:rFonts w:asciiTheme="minorHAnsi" w:hAnsiTheme="minorHAnsi" w:cstheme="minorHAnsi"/>
                <w:b/>
              </w:rPr>
              <w:t>asta G.  6.377.906</w:t>
            </w:r>
          </w:p>
        </w:tc>
      </w:tr>
    </w:tbl>
    <w:p w14:paraId="54D35D75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4BB54545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DE79B8" w:rsidRPr="006166FE" w14:paraId="0EB3DCD2" w14:textId="77777777" w:rsidTr="00DE79B8">
        <w:trPr>
          <w:trHeight w:val="537"/>
        </w:trPr>
        <w:tc>
          <w:tcPr>
            <w:tcW w:w="3686" w:type="dxa"/>
            <w:shd w:val="clear" w:color="auto" w:fill="D9D9D9"/>
          </w:tcPr>
          <w:p w14:paraId="042F33E6" w14:textId="77777777" w:rsidR="00DE79B8" w:rsidRPr="006166FE" w:rsidRDefault="00DE79B8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21E6AB24" w14:textId="77777777" w:rsidR="00DE79B8" w:rsidRPr="006166FE" w:rsidRDefault="00DE79B8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29403A7A" w14:textId="77777777" w:rsidR="00DE79B8" w:rsidRPr="006166FE" w:rsidRDefault="00DE79B8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20102F37" w14:textId="77777777" w:rsidR="00DE79B8" w:rsidRPr="006166FE" w:rsidRDefault="00DE79B8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27F0231B" w14:textId="77777777" w:rsidR="00DE79B8" w:rsidRPr="006166FE" w:rsidRDefault="00DE79B8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7C768E3F" w14:textId="15185334" w:rsidR="00DE79B8" w:rsidRPr="006166FE" w:rsidRDefault="00DE79B8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  <w:spacing w:val="-5"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2F5C9B05" w14:textId="77777777" w:rsidR="00DE79B8" w:rsidRPr="006166FE" w:rsidRDefault="00DE79B8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DE79B8" w:rsidRPr="00EC0540" w14:paraId="3A425DC5" w14:textId="77777777" w:rsidTr="00DE79B8">
        <w:trPr>
          <w:trHeight w:val="877"/>
        </w:trPr>
        <w:tc>
          <w:tcPr>
            <w:tcW w:w="3686" w:type="dxa"/>
          </w:tcPr>
          <w:p w14:paraId="252B1B23" w14:textId="77777777" w:rsidR="00DE79B8" w:rsidRPr="007E2C6F" w:rsidRDefault="00DE79B8" w:rsidP="006140FD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545543420" w:edGrp="everyone" w:colFirst="0" w:colLast="0"/>
            <w:permStart w:id="225666081" w:edGrp="everyone" w:colFirst="1" w:colLast="1"/>
            <w:permStart w:id="1851990714" w:edGrp="everyone" w:colFirst="2" w:colLast="2"/>
            <w:permStart w:id="1719934756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</w:rPr>
              <w:t>5.800</w:t>
            </w:r>
            <w:r w:rsidRPr="007E2C6F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>
              <w:rPr>
                <w:rFonts w:asciiTheme="minorHAnsi" w:hAnsiTheme="minorHAnsi" w:cstheme="minorHAnsi"/>
              </w:rPr>
              <w:t xml:space="preserve"> cinco millones ochocientos 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01BCE60F" w14:textId="77777777" w:rsidR="00DE79B8" w:rsidRPr="007E2C6F" w:rsidRDefault="004D3D9C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A4A676C4604A45208E998F74DA82F8A7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DE79B8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46D286D8" w14:textId="77777777" w:rsidR="00DE79B8" w:rsidRPr="007E2C6F" w:rsidRDefault="00DE79B8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158BEB8F" w14:textId="450B9EEC" w:rsidR="00DE79B8" w:rsidRPr="007E2C6F" w:rsidRDefault="004D3D9C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A4A676C4604A45208E998F74DA82F8A7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  <w:listItem w:displayText="Autorizacion de EEN" w:value="Autorizacion de EEN"/>
                </w:dropDownList>
              </w:sdtPr>
              <w:sdtEndPr/>
              <w:sdtContent>
                <w:r w:rsidR="00DE79B8" w:rsidRPr="003126B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7A477F52" w14:textId="13505747" w:rsidR="00DE79B8" w:rsidRDefault="00DE79B8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145</w:t>
            </w:r>
          </w:p>
        </w:tc>
        <w:tc>
          <w:tcPr>
            <w:tcW w:w="2268" w:type="dxa"/>
          </w:tcPr>
          <w:p w14:paraId="1459208C" w14:textId="77777777" w:rsidR="00DE79B8" w:rsidRPr="007E2C6F" w:rsidRDefault="00DE79B8" w:rsidP="00E61BFD">
            <w:pPr>
              <w:pStyle w:val="TableParagraph"/>
              <w:spacing w:before="240" w:line="259" w:lineRule="auto"/>
              <w:ind w:left="0"/>
              <w:rPr>
                <w:rFonts w:asciiTheme="minorHAnsi" w:hAnsiTheme="minorHAnsi" w:cstheme="minorHAnsi"/>
              </w:rPr>
            </w:pPr>
            <w:permStart w:id="2103923820" w:edGrp="everyone"/>
            <w:r w:rsidRPr="008B0EC4">
              <w:rPr>
                <w:rFonts w:asciiTheme="minorHAnsi" w:hAnsiTheme="minorHAnsi" w:cstheme="minorHAnsi"/>
                <w:spacing w:val="-2"/>
              </w:rPr>
              <w:t xml:space="preserve">Se </w:t>
            </w:r>
            <w:r w:rsidRPr="008B0EC4">
              <w:t>podrán otorgar beneficios adicionales (seguro médico, bonificación, remuneración extraordinaria, remuneración adicional, otros) según disponibilidad presupuestaria.</w:t>
            </w:r>
            <w:permEnd w:id="2103923820"/>
          </w:p>
        </w:tc>
      </w:tr>
      <w:permEnd w:id="1545543420"/>
      <w:permEnd w:id="225666081"/>
      <w:permEnd w:id="1851990714"/>
      <w:permEnd w:id="1719934756"/>
    </w:tbl>
    <w:p w14:paraId="1F143046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00B9672F" w14:textId="77777777" w:rsidTr="00BE6C7C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CC1DF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06F67D0E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BE6C7C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82AEC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3795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32E77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F2A4A9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D82D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3A3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0395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343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30C1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4F6A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8168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4FE0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31DB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83CB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E11A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7C6A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BC03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AD56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8AF5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AC8E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A709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EBB9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063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B752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B093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DD3A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DA8E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65E3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5F37750A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B82B9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6C746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BA7C17" w14:textId="77777777" w:rsidR="00595134" w:rsidRPr="00EC0540" w:rsidRDefault="00BE6C7C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68291252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91F60B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F60A" w14:textId="77777777" w:rsidR="00595134" w:rsidRPr="00EC0540" w:rsidRDefault="003A161B" w:rsidP="006140FD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 w:rsidRPr="003A161B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de </w:t>
            </w:r>
            <w:r w:rsidR="006140FD">
              <w:rPr>
                <w:rFonts w:asciiTheme="minorHAnsi" w:hAnsiTheme="minorHAnsi" w:cstheme="minorHAnsi"/>
              </w:rPr>
              <w:t>2</w:t>
            </w:r>
            <w:r w:rsidRPr="003A161B">
              <w:rPr>
                <w:rFonts w:asciiTheme="minorHAnsi" w:hAnsiTheme="minorHAnsi" w:cstheme="minorHAnsi"/>
              </w:rPr>
              <w:t xml:space="preserve"> (</w:t>
            </w:r>
            <w:r w:rsidR="006140FD">
              <w:rPr>
                <w:rFonts w:asciiTheme="minorHAnsi" w:hAnsiTheme="minorHAnsi" w:cstheme="minorHAnsi"/>
              </w:rPr>
              <w:t>dos</w:t>
            </w:r>
            <w:r w:rsidRPr="003A161B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</w:t>
            </w:r>
            <w:r w:rsidR="006140FD">
              <w:rPr>
                <w:rFonts w:asciiTheme="minorHAnsi" w:hAnsiTheme="minorHAnsi" w:cstheme="minorHAnsi"/>
              </w:rPr>
              <w:t>s</w:t>
            </w:r>
            <w:r w:rsidRPr="003A161B">
              <w:rPr>
                <w:rFonts w:asciiTheme="minorHAnsi" w:hAnsiTheme="minorHAnsi" w:cstheme="minorHAnsi"/>
              </w:rPr>
              <w:t xml:space="preserve"> e</w:t>
            </w:r>
            <w:r w:rsidR="00843825">
              <w:rPr>
                <w:rFonts w:asciiTheme="minorHAnsi" w:hAnsiTheme="minorHAnsi" w:cstheme="minorHAnsi"/>
              </w:rPr>
              <w:t xml:space="preserve">n tareas relacionadas al puesto </w:t>
            </w:r>
            <w:r w:rsidRPr="003A161B">
              <w:rPr>
                <w:rFonts w:asciiTheme="minorHAnsi" w:hAnsiTheme="minorHAnsi" w:cstheme="minorHAnsi"/>
              </w:rPr>
              <w:t>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A2CA" w14:textId="77777777" w:rsidR="00595134" w:rsidRPr="00EC0540" w:rsidRDefault="00595134" w:rsidP="003A161B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3A161B">
              <w:rPr>
                <w:rFonts w:asciiTheme="minorHAnsi" w:hAnsiTheme="minorHAnsi" w:cstheme="minorHAnsi"/>
              </w:rPr>
              <w:t>, de 3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3A161B">
              <w:rPr>
                <w:rFonts w:asciiTheme="minorHAnsi" w:hAnsiTheme="minorHAnsi" w:cstheme="minorHAnsi"/>
              </w:rPr>
              <w:t>tres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3A161B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74C02A40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B0C635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A0BE" w14:textId="77777777" w:rsidR="00595134" w:rsidRPr="00EC0540" w:rsidRDefault="0037697C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37697C">
              <w:rPr>
                <w:rFonts w:asciiTheme="minorHAnsi" w:hAnsiTheme="minorHAnsi" w:cstheme="minorHAnsi"/>
              </w:rPr>
              <w:t>Profesional Universitario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696C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4D67678A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21C72C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A87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764DF7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1347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4FF38CA5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55BCE1C9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FBEB8F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878EE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3F94343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7E6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22349174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73DAAA70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2EC345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1371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2724CD0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49DABD3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6798E25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6F30A9E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38F3E66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7FD9E5A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654D7198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670BBA5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47F8B1E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ACE1FB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40A3BB2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644F6A7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55B3F98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7479510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6D26DD0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06FA1AB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43DF380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D0D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26C98A11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1CC27FED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12439FD3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26117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53DB02C6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2DDB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517158748" w:edGrp="everyone"/>
            <w:r w:rsidRPr="0037697C">
              <w:rPr>
                <w:rFonts w:asciiTheme="minorHAnsi" w:hAnsiTheme="minorHAnsi" w:cstheme="minorHAnsi"/>
                <w:color w:val="000000"/>
              </w:rPr>
              <w:t>Ofrecer asesoramiento en el área de trabajo y, cuando sea necesario, a otras dependencias institucionales y/o interinstitucionales.</w:t>
            </w:r>
          </w:p>
          <w:p w14:paraId="7686F9FB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Apoyar en la ejecución de actividades operativas planificadas.</w:t>
            </w:r>
          </w:p>
          <w:p w14:paraId="333100B4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Ejecutar las tareas operativas asignadas</w:t>
            </w:r>
          </w:p>
          <w:p w14:paraId="79F4D03B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Apoyar en la elaboración de reportes y documentos operativos.</w:t>
            </w:r>
          </w:p>
          <w:p w14:paraId="3FE55547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Asegurar el cumplimiento de normativas en sus tareas asignadas.</w:t>
            </w:r>
          </w:p>
          <w:p w14:paraId="5C0569B8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Proponer mejoras en la ejecución de tareas dentro de su área.</w:t>
            </w:r>
          </w:p>
          <w:p w14:paraId="56B5AB62" w14:textId="77777777" w:rsidR="0037697C" w:rsidRPr="0037697C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127CABE4" w14:textId="77777777" w:rsidR="00595134" w:rsidRPr="00223595" w:rsidRDefault="0037697C" w:rsidP="00376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697C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 y otras tareas inherentes al puesto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1517158748"/>
          </w:p>
        </w:tc>
      </w:tr>
    </w:tbl>
    <w:p w14:paraId="14064192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36A4E751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0E3722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84416669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FCEC" w14:textId="77777777" w:rsidR="00595134" w:rsidRPr="00F15E3D" w:rsidRDefault="00865132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F15E3D">
              <w:rPr>
                <w:rFonts w:asciiTheme="minorHAnsi" w:hAnsiTheme="minorHAnsi" w:cstheme="minorHAnsi"/>
              </w:rPr>
              <w:t xml:space="preserve">Escribir quien es el jefe. </w:t>
            </w:r>
          </w:p>
        </w:tc>
      </w:tr>
      <w:permEnd w:id="784416669"/>
      <w:tr w:rsidR="00595134" w:rsidRPr="00EC0540" w14:paraId="7786763F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4AD262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2976" w14:textId="416F69E0" w:rsidR="001D655D" w:rsidRPr="00F15E3D" w:rsidRDefault="008B0EC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8B0EC4">
              <w:rPr>
                <w:rFonts w:asciiTheme="minorHAnsi" w:hAnsiTheme="minorHAnsi" w:cstheme="minorHAnsi"/>
              </w:rPr>
              <w:t>El puesto implica realizar tareas que requieren comprender el contexto, las normativas y los procesos de la organización, aplicando conocimientos técnicos o de gestión especializada. La persona asesora técnicamente dentro de su ámbito de acción, siguiendo las disposiciones establecidas. Toma decisiones con autonomía e iniciativa, siempre dentro de protocolos y pautas definidas, y bajo supervisión periódica de los resultados. Se relaciona con superiores, colegas y destinatarios internos y externos, pudiendo en casos excepcionales interactuar con autoridades.</w:t>
            </w:r>
          </w:p>
        </w:tc>
      </w:tr>
      <w:tr w:rsidR="00595134" w:rsidRPr="00EC0540" w14:paraId="6F3986AA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733BA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7885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523452320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523452320"/>
          </w:p>
          <w:p w14:paraId="11AD7F54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47FA7A7A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0CF01AA0" w14:textId="77777777" w:rsidR="00595134" w:rsidRDefault="00595134" w:rsidP="00595134"/>
    <w:p w14:paraId="723A3122" w14:textId="77777777"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A1A1F" w14:textId="77777777" w:rsidR="00886831" w:rsidRDefault="00886831">
      <w:pPr>
        <w:spacing w:after="0" w:line="240" w:lineRule="auto"/>
      </w:pPr>
      <w:r>
        <w:separator/>
      </w:r>
    </w:p>
  </w:endnote>
  <w:endnote w:type="continuationSeparator" w:id="0">
    <w:p w14:paraId="67DB06D9" w14:textId="77777777" w:rsidR="00886831" w:rsidRDefault="0088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5E057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06BD79" wp14:editId="089FC35F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73BC405F" w14:textId="7393F9B7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D3D9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D3D9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7FE6364" w14:textId="77777777" w:rsidR="0037025C" w:rsidRDefault="004D3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576AF" w14:textId="77777777" w:rsidR="00886831" w:rsidRDefault="00886831">
      <w:pPr>
        <w:spacing w:after="0" w:line="240" w:lineRule="auto"/>
      </w:pPr>
      <w:r>
        <w:separator/>
      </w:r>
    </w:p>
  </w:footnote>
  <w:footnote w:type="continuationSeparator" w:id="0">
    <w:p w14:paraId="3BC95B0C" w14:textId="77777777" w:rsidR="00886831" w:rsidRDefault="0088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2987A" w14:textId="77777777" w:rsidR="0037025C" w:rsidRDefault="004D3D9C">
    <w:pPr>
      <w:pStyle w:val="Encabezado"/>
    </w:pPr>
    <w:r>
      <w:rPr>
        <w:noProof/>
        <w:lang w:eastAsia="es-PY"/>
      </w:rPr>
      <w:pict w14:anchorId="228A4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94F57" w14:textId="625F6BFA" w:rsidR="00285A23" w:rsidRDefault="00285A23" w:rsidP="00285A23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67E17551" wp14:editId="3E42AFF8">
          <wp:simplePos x="0" y="0"/>
          <wp:positionH relativeFrom="margin">
            <wp:posOffset>-9525</wp:posOffset>
          </wp:positionH>
          <wp:positionV relativeFrom="margin">
            <wp:posOffset>-1060450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134">
      <w:tab/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7BD8F1ED" wp14:editId="6F23BBA3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8758E21" w14:textId="01932D85" w:rsidR="00285A23" w:rsidRDefault="00285A23" w:rsidP="00285A23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40DA5371" w14:textId="77777777" w:rsidR="00285A23" w:rsidRPr="00E65ECE" w:rsidRDefault="00285A23" w:rsidP="00285A2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12BFEC85" w14:textId="77777777" w:rsidR="00285A23" w:rsidRPr="00081720" w:rsidRDefault="00285A23" w:rsidP="00285A2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36B871" wp14:editId="224EAE4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3C9718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52CF666D" w14:textId="7AA25A4A" w:rsidR="00223595" w:rsidRDefault="00595134">
    <w:pPr>
      <w:pStyle w:val="Encabezado"/>
    </w:pPr>
    <w:r>
      <w:tab/>
    </w:r>
  </w:p>
  <w:p w14:paraId="79994407" w14:textId="77777777" w:rsidR="00AA132A" w:rsidRDefault="004D3D9C">
    <w:pPr>
      <w:pStyle w:val="Encabezado"/>
    </w:pPr>
    <w:r>
      <w:rPr>
        <w:noProof/>
        <w:lang w:eastAsia="es-PY"/>
      </w:rPr>
      <w:pict w14:anchorId="0ABF46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BA463" w14:textId="77777777" w:rsidR="0037025C" w:rsidRDefault="004D3D9C">
    <w:pPr>
      <w:pStyle w:val="Encabezado"/>
    </w:pPr>
    <w:r>
      <w:rPr>
        <w:noProof/>
        <w:lang w:eastAsia="es-PY"/>
      </w:rPr>
      <w:pict w14:anchorId="7416C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facJw+bN5k9xlcZjEuaW8vTvrtnLwBT95coSzcE6zDUwbNZ98BOIfHj+q0iaoj0KTapyWN3fdeiaI8ZPK7wxw==" w:salt="7RKG+V+mhe5ASq/tGDhE4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196DBB"/>
    <w:rsid w:val="001D655D"/>
    <w:rsid w:val="00212533"/>
    <w:rsid w:val="00285A23"/>
    <w:rsid w:val="003126B9"/>
    <w:rsid w:val="0037697C"/>
    <w:rsid w:val="003A161B"/>
    <w:rsid w:val="00435339"/>
    <w:rsid w:val="004371F8"/>
    <w:rsid w:val="004A77F3"/>
    <w:rsid w:val="004D3D9C"/>
    <w:rsid w:val="004E1235"/>
    <w:rsid w:val="00595134"/>
    <w:rsid w:val="006140FD"/>
    <w:rsid w:val="006D0CA1"/>
    <w:rsid w:val="006E50D2"/>
    <w:rsid w:val="00705D2B"/>
    <w:rsid w:val="00753B71"/>
    <w:rsid w:val="0080102F"/>
    <w:rsid w:val="00843825"/>
    <w:rsid w:val="00865132"/>
    <w:rsid w:val="00886831"/>
    <w:rsid w:val="008B0EC4"/>
    <w:rsid w:val="008D64EA"/>
    <w:rsid w:val="00925094"/>
    <w:rsid w:val="00BC515D"/>
    <w:rsid w:val="00BE2942"/>
    <w:rsid w:val="00BE6C7C"/>
    <w:rsid w:val="00C02FC5"/>
    <w:rsid w:val="00C16B1D"/>
    <w:rsid w:val="00CF2FF1"/>
    <w:rsid w:val="00DE1277"/>
    <w:rsid w:val="00DE79B8"/>
    <w:rsid w:val="00E61BFD"/>
    <w:rsid w:val="00F15E3D"/>
    <w:rsid w:val="00F6443A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CEA663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55D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55D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A676C4604A45208E998F74DA82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10E62-3335-44CC-8992-C6457ADC1425}"/>
      </w:docPartPr>
      <w:docPartBody>
        <w:p w:rsidR="00C90D0F" w:rsidRDefault="00BE787B" w:rsidP="00BE787B">
          <w:pPr>
            <w:pStyle w:val="A4A676C4604A45208E998F74DA82F8A7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B7C964A2EF00475BAE38FEAD1CE18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FB670-5435-485D-A755-98D7BA50FB85}"/>
      </w:docPartPr>
      <w:docPartBody>
        <w:p w:rsidR="00A36ECA" w:rsidRDefault="009E7C21" w:rsidP="009E7C21">
          <w:pPr>
            <w:pStyle w:val="B7C964A2EF00475BAE38FEAD1CE1888C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1B7281"/>
    <w:rsid w:val="003A06C8"/>
    <w:rsid w:val="0055552C"/>
    <w:rsid w:val="00586B9E"/>
    <w:rsid w:val="006B1AC4"/>
    <w:rsid w:val="006E2F54"/>
    <w:rsid w:val="0080550D"/>
    <w:rsid w:val="009E7C21"/>
    <w:rsid w:val="00A36ECA"/>
    <w:rsid w:val="00AD67B6"/>
    <w:rsid w:val="00BE787B"/>
    <w:rsid w:val="00C04DCA"/>
    <w:rsid w:val="00C90D0F"/>
    <w:rsid w:val="00C915B8"/>
    <w:rsid w:val="00F047EE"/>
    <w:rsid w:val="00F2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7C21"/>
  </w:style>
  <w:style w:type="paragraph" w:customStyle="1" w:styleId="06CBECA0D7F54CCABDE1040EE36D00AB">
    <w:name w:val="06CBECA0D7F54CCABDE1040EE36D00AB"/>
    <w:rsid w:val="00C915B8"/>
  </w:style>
  <w:style w:type="paragraph" w:customStyle="1" w:styleId="32032342DA2B4BE98E4308584488C351">
    <w:name w:val="32032342DA2B4BE98E4308584488C351"/>
    <w:rsid w:val="00C04DCA"/>
    <w:rPr>
      <w:lang w:val="es-PY" w:eastAsia="es-PY"/>
    </w:rPr>
  </w:style>
  <w:style w:type="paragraph" w:customStyle="1" w:styleId="8B8CF85C0CEA4FFCA1298A7A7C70B4B3">
    <w:name w:val="8B8CF85C0CEA4FFCA1298A7A7C70B4B3"/>
    <w:rsid w:val="00C04DCA"/>
    <w:rPr>
      <w:lang w:val="es-PY" w:eastAsia="es-PY"/>
    </w:rPr>
  </w:style>
  <w:style w:type="paragraph" w:customStyle="1" w:styleId="90140D53E02C436082559A81EE5D7960">
    <w:name w:val="90140D53E02C436082559A81EE5D7960"/>
    <w:rsid w:val="006B1AC4"/>
    <w:rPr>
      <w:lang w:val="es-PY" w:eastAsia="es-PY"/>
    </w:rPr>
  </w:style>
  <w:style w:type="paragraph" w:customStyle="1" w:styleId="28C991A26AF040CDABA49345D8DC5234">
    <w:name w:val="28C991A26AF040CDABA49345D8DC5234"/>
    <w:rsid w:val="003A06C8"/>
    <w:rPr>
      <w:lang w:val="es-PY" w:eastAsia="es-PY"/>
    </w:rPr>
  </w:style>
  <w:style w:type="paragraph" w:customStyle="1" w:styleId="28C991A26AF040CDABA49345D8DC52341">
    <w:name w:val="28C991A26AF040CDABA49345D8DC52341"/>
    <w:rsid w:val="006E2F54"/>
    <w:rPr>
      <w:rFonts w:ascii="Calibri" w:eastAsia="Calibri" w:hAnsi="Calibri" w:cs="Times New Roman"/>
      <w:lang w:val="es-PY" w:eastAsia="en-US"/>
    </w:rPr>
  </w:style>
  <w:style w:type="paragraph" w:customStyle="1" w:styleId="06CBECA0D7F54CCABDE1040EE36D00AB1">
    <w:name w:val="06CBECA0D7F54CCABDE1040EE36D00AB1"/>
    <w:rsid w:val="006E2F5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C7475251BEE4497DAEB2FB8D46573890">
    <w:name w:val="C7475251BEE4497DAEB2FB8D46573890"/>
    <w:rsid w:val="00BE787B"/>
    <w:rPr>
      <w:lang w:val="es-PY" w:eastAsia="es-PY"/>
    </w:rPr>
  </w:style>
  <w:style w:type="paragraph" w:customStyle="1" w:styleId="A7AEC9827ABB4E8B82445896169BCDAB">
    <w:name w:val="A7AEC9827ABB4E8B82445896169BCDAB"/>
    <w:rsid w:val="00BE787B"/>
    <w:rPr>
      <w:lang w:val="es-PY" w:eastAsia="es-PY"/>
    </w:rPr>
  </w:style>
  <w:style w:type="paragraph" w:customStyle="1" w:styleId="B4F183224A2B48A39EA28379B325C7AF">
    <w:name w:val="B4F183224A2B48A39EA28379B325C7AF"/>
    <w:rsid w:val="00BE787B"/>
    <w:rPr>
      <w:lang w:val="es-PY" w:eastAsia="es-PY"/>
    </w:rPr>
  </w:style>
  <w:style w:type="paragraph" w:customStyle="1" w:styleId="A4A676C4604A45208E998F74DA82F8A7">
    <w:name w:val="A4A676C4604A45208E998F74DA82F8A7"/>
    <w:rsid w:val="00BE787B"/>
    <w:rPr>
      <w:lang w:val="es-PY" w:eastAsia="es-PY"/>
    </w:rPr>
  </w:style>
  <w:style w:type="paragraph" w:customStyle="1" w:styleId="B7C964A2EF00475BAE38FEAD1CE1888C">
    <w:name w:val="B7C964A2EF00475BAE38FEAD1CE1888C"/>
    <w:rsid w:val="009E7C21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607</Words>
  <Characters>3342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28</cp:revision>
  <dcterms:created xsi:type="dcterms:W3CDTF">2026-01-23T14:21:00Z</dcterms:created>
  <dcterms:modified xsi:type="dcterms:W3CDTF">2026-02-26T19:40:00Z</dcterms:modified>
</cp:coreProperties>
</file>