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CC2898" w:rsidTr="009C4718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2898" w:rsidRPr="00B74492" w:rsidRDefault="00CC2898" w:rsidP="009C4718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permStart w:id="1813272661" w:edGrp="everyone" w:colFirst="1" w:colLast="1"/>
            <w:r w:rsidRPr="00B74492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98" w:rsidRDefault="00CC2898" w:rsidP="009C4718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-612431089"/>
                <w:placeholder>
                  <w:docPart w:val="7A32DB773DF74075A35F3875C193DF57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Content>
                <w:r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</w:p>
        </w:tc>
      </w:tr>
      <w:permEnd w:id="1813272661"/>
    </w:tbl>
    <w:p w:rsidR="00595134" w:rsidRDefault="00595134" w:rsidP="00595134"/>
    <w:p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647892095" w:edGrp="everyone" w:colFirst="1" w:colLast="1"/>
            <w:permStart w:id="1015100550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F970E7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>
              <w:t xml:space="preserve">Profesional </w:t>
            </w:r>
            <w:r w:rsidR="008263B9">
              <w:t>Senior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F970E7" w:rsidRDefault="008263B9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>
              <w:t>PRS</w:t>
            </w:r>
            <w:r w:rsidR="00FF4AD6">
              <w:t>R-B</w:t>
            </w:r>
          </w:p>
        </w:tc>
      </w:tr>
      <w:permEnd w:id="647892095"/>
      <w:permEnd w:id="1015100550"/>
      <w:tr w:rsidR="00595134" w:rsidRPr="00EC0540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543921906" w:edGrp="everyone" w:colFirst="1" w:colLast="1"/>
            <w:permStart w:id="1865227515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047FF3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047FF3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047FF3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047FF3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permEnd w:id="1543921906"/>
      <w:permEnd w:id="1865227515"/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047FF3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412066506" w:edGrp="everyone"/>
            <w:r w:rsidRPr="00047FF3">
              <w:t>Colocar la dirección aquí</w:t>
            </w:r>
            <w:permEnd w:id="1412066506"/>
          </w:p>
        </w:tc>
      </w:tr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:rsidTr="0050738E">
        <w:tc>
          <w:tcPr>
            <w:tcW w:w="708" w:type="dxa"/>
            <w:shd w:val="clear" w:color="auto" w:fill="BFBFBF" w:themeFill="background1" w:themeFillShade="BF"/>
          </w:tcPr>
          <w:p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8263B9">
              <w:rPr>
                <w:rFonts w:asciiTheme="minorHAnsi" w:hAnsiTheme="minorHAnsi" w:cstheme="minorHAnsi"/>
                <w:b/>
              </w:rPr>
              <w:t xml:space="preserve">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:rsidR="00595134" w:rsidRPr="00040359" w:rsidRDefault="00FF4AD6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:rsidR="00595134" w:rsidRPr="00040359" w:rsidRDefault="00FF4AD6" w:rsidP="0037697C">
            <w:pPr>
              <w:rPr>
                <w:rFonts w:asciiTheme="minorHAnsi" w:hAnsiTheme="minorHAnsi" w:cstheme="minorHAnsi"/>
                <w:b/>
              </w:rPr>
            </w:pPr>
            <w:r w:rsidRPr="00FF4AD6">
              <w:rPr>
                <w:rFonts w:asciiTheme="minorHAnsi" w:hAnsiTheme="minorHAnsi" w:cstheme="minorHAnsi"/>
                <w:b/>
              </w:rPr>
              <w:t>Desde G. 7.247.621 Hasta G. 8.697.144</w:t>
            </w:r>
          </w:p>
        </w:tc>
      </w:tr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:rsidTr="0050738E">
        <w:trPr>
          <w:trHeight w:val="537"/>
        </w:trPr>
        <w:tc>
          <w:tcPr>
            <w:tcW w:w="3686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:rsidTr="0050738E">
        <w:trPr>
          <w:trHeight w:val="877"/>
        </w:trPr>
        <w:tc>
          <w:tcPr>
            <w:tcW w:w="3686" w:type="dxa"/>
          </w:tcPr>
          <w:p w:rsidR="00595134" w:rsidRPr="007E2C6F" w:rsidRDefault="00595134" w:rsidP="00FF4AD6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711792798" w:edGrp="everyone" w:colFirst="0" w:colLast="0"/>
            <w:permStart w:id="281757657" w:edGrp="everyone" w:colFirst="1" w:colLast="1"/>
            <w:permStart w:id="1867676285" w:edGrp="everyone" w:colFirst="2" w:colLast="2"/>
            <w:permStart w:id="1043954477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FF4AD6">
              <w:rPr>
                <w:rFonts w:asciiTheme="minorHAnsi" w:hAnsiTheme="minorHAnsi" w:cstheme="minorHAnsi"/>
                <w:spacing w:val="-8"/>
              </w:rPr>
              <w:t>7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8263B9">
              <w:rPr>
                <w:rFonts w:asciiTheme="minorHAnsi" w:hAnsiTheme="minorHAnsi" w:cstheme="minorHAnsi"/>
                <w:spacing w:val="-8"/>
              </w:rPr>
              <w:t>500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8263B9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="008263B9">
              <w:rPr>
                <w:rFonts w:asciiTheme="minorHAnsi" w:hAnsiTheme="minorHAnsi" w:cstheme="minorHAnsi"/>
              </w:rPr>
              <w:t xml:space="preserve"> si</w:t>
            </w:r>
            <w:r w:rsidR="00FF4AD6">
              <w:rPr>
                <w:rFonts w:asciiTheme="minorHAnsi" w:hAnsiTheme="minorHAnsi" w:cstheme="minorHAnsi"/>
              </w:rPr>
              <w:t>ete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8263B9">
              <w:rPr>
                <w:rFonts w:asciiTheme="minorHAnsi" w:hAnsiTheme="minorHAnsi" w:cstheme="minorHAnsi"/>
              </w:rPr>
              <w:t>quin</w:t>
            </w:r>
            <w:r>
              <w:rPr>
                <w:rFonts w:asciiTheme="minorHAnsi" w:hAnsiTheme="minorHAnsi" w:cstheme="minorHAnsi"/>
              </w:rPr>
              <w:t>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:rsidR="00595134" w:rsidRPr="007E2C6F" w:rsidRDefault="00CC2898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:rsidR="00595134" w:rsidRPr="007E2C6F" w:rsidRDefault="00CC2898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:rsidR="00595134" w:rsidRPr="007E2C6F" w:rsidRDefault="0037697C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:rsidR="00595134" w:rsidRPr="007E2C6F" w:rsidRDefault="00F67B41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522664486" w:edGrp="everyone"/>
            <w:r w:rsidRPr="00047FF3">
              <w:rPr>
                <w:lang w:val="es-PY"/>
              </w:rPr>
              <w:t>Se podrán otorgar beneficios adicionales (seguro médico, bonificación, remuneración extraordinaria, remuneración adicional, otros) según disponibilidad presupuestaria</w:t>
            </w:r>
            <w:r w:rsidRPr="00F67B41">
              <w:rPr>
                <w:color w:val="FF0000"/>
                <w:lang w:val="es-PY"/>
              </w:rPr>
              <w:t>.</w:t>
            </w:r>
            <w:permEnd w:id="1522664486"/>
          </w:p>
        </w:tc>
      </w:tr>
      <w:permEnd w:id="711792798"/>
      <w:permEnd w:id="281757657"/>
      <w:permEnd w:id="1867676285"/>
      <w:permEnd w:id="1043954477"/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:rsidTr="00E349C6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E349C6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E349C6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8263B9" w:rsidP="00FF4AD6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8263B9">
              <w:rPr>
                <w:rFonts w:asciiTheme="minorHAnsi" w:hAnsiTheme="minorHAnsi" w:cstheme="minorHAnsi"/>
                <w:b/>
              </w:rPr>
              <w:t>Experiencia específica</w:t>
            </w:r>
            <w:r w:rsidRPr="008263B9">
              <w:rPr>
                <w:rFonts w:asciiTheme="minorHAnsi" w:hAnsiTheme="minorHAnsi" w:cstheme="minorHAnsi"/>
              </w:rPr>
              <w:t xml:space="preserve">, de </w:t>
            </w:r>
            <w:r w:rsidR="00FF4AD6">
              <w:rPr>
                <w:rFonts w:asciiTheme="minorHAnsi" w:hAnsiTheme="minorHAnsi" w:cstheme="minorHAnsi"/>
              </w:rPr>
              <w:t>5</w:t>
            </w:r>
            <w:r w:rsidRPr="008263B9">
              <w:rPr>
                <w:rFonts w:asciiTheme="minorHAnsi" w:hAnsiTheme="minorHAnsi" w:cstheme="minorHAnsi"/>
              </w:rPr>
              <w:t xml:space="preserve"> (</w:t>
            </w:r>
            <w:r w:rsidR="00FF4AD6">
              <w:rPr>
                <w:rFonts w:asciiTheme="minorHAnsi" w:hAnsiTheme="minorHAnsi" w:cstheme="minorHAnsi"/>
              </w:rPr>
              <w:t>cinco</w:t>
            </w:r>
            <w:r w:rsidRPr="008263B9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años</w:t>
            </w:r>
            <w:r w:rsidRPr="008263B9">
              <w:rPr>
                <w:rFonts w:asciiTheme="minorHAnsi" w:hAnsiTheme="minorHAnsi" w:cstheme="minorHAnsi"/>
              </w:rPr>
              <w:t xml:space="preserve"> e</w:t>
            </w:r>
            <w:r w:rsidR="003C4602">
              <w:rPr>
                <w:rFonts w:asciiTheme="minorHAnsi" w:hAnsiTheme="minorHAnsi" w:cstheme="minorHAnsi"/>
              </w:rPr>
              <w:t xml:space="preserve">n tareas relacionadas al puesto </w:t>
            </w:r>
            <w:r w:rsidRPr="008263B9">
              <w:rPr>
                <w:rFonts w:asciiTheme="minorHAnsi" w:hAnsiTheme="minorHAnsi" w:cstheme="minorHAnsi"/>
              </w:rPr>
              <w:t>en el sector público o privado</w:t>
            </w:r>
            <w:r w:rsidR="00E349C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FF4AD6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FF4AD6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FF4AD6">
              <w:rPr>
                <w:rFonts w:asciiTheme="minorHAnsi" w:hAnsiTheme="minorHAnsi" w:cstheme="minorHAnsi"/>
              </w:rPr>
              <w:t>seis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8263B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  <w:r w:rsidR="00E349C6">
              <w:rPr>
                <w:rFonts w:asciiTheme="minorHAnsi" w:hAnsiTheme="minorHAnsi" w:cstheme="minorHAnsi"/>
              </w:rPr>
              <w:t>.</w:t>
            </w:r>
          </w:p>
        </w:tc>
      </w:tr>
      <w:tr w:rsidR="00595134" w:rsidRPr="00EC0540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FF4AD6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FF4AD6">
              <w:rPr>
                <w:rFonts w:asciiTheme="minorHAnsi" w:hAnsiTheme="minorHAnsi" w:cstheme="minorHAnsi"/>
              </w:rPr>
              <w:t>Postgrado según clasificación vigente en el CONES</w:t>
            </w:r>
          </w:p>
        </w:tc>
      </w:tr>
      <w:tr w:rsidR="00595134" w:rsidRPr="00EC0540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972181890" w:edGrp="everyone"/>
            <w:r w:rsidRPr="008263B9">
              <w:rPr>
                <w:rFonts w:asciiTheme="minorHAnsi" w:hAnsiTheme="minorHAnsi" w:cstheme="minorHAnsi"/>
                <w:color w:val="000000"/>
              </w:rPr>
              <w:t>Brindar asesoramiento experto dentro de</w:t>
            </w:r>
            <w:r>
              <w:rPr>
                <w:rFonts w:asciiTheme="minorHAnsi" w:hAnsiTheme="minorHAnsi" w:cstheme="minorHAnsi"/>
                <w:color w:val="000000"/>
              </w:rPr>
              <w:t xml:space="preserve"> su</w:t>
            </w:r>
            <w:r w:rsidRPr="008263B9">
              <w:rPr>
                <w:rFonts w:asciiTheme="minorHAnsi" w:hAnsiTheme="minorHAnsi" w:cstheme="minorHAnsi"/>
                <w:color w:val="000000"/>
              </w:rPr>
              <w:t xml:space="preserve"> área de competencia, y a distintas dependencias institucionales si es requerido.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Diseñar estrategias y planes de acción en su área de competencia.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Liderar el desarrollo y ejecución de proyectos estratégicos en su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Elaborar informes técnicos y estratégicos con análisis detallado.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Supervisar y evaluar el cumplimiento de normativas y procedimientos.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Identificar y proponer innovaciones o mejoras para el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Aplicar lineamientos y políticas institucionales dentro de su ámbito de trabajo.</w:t>
            </w:r>
          </w:p>
          <w:p w:rsidR="00595134" w:rsidRPr="00223595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 xml:space="preserve">Participar en reuniones, talleres y mesas de trabajo a nivel institucional e interinstitucional  y otras tareas inherentes al puesto 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972181890"/>
          </w:p>
        </w:tc>
      </w:tr>
    </w:tbl>
    <w:p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15326797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7F4E53" w:rsidRDefault="00462B02" w:rsidP="00462B02">
            <w:pPr>
              <w:pStyle w:val="Sinespaciad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7F4E53">
              <w:rPr>
                <w:rFonts w:asciiTheme="minorHAnsi" w:hAnsiTheme="minorHAnsi" w:cstheme="minorHAnsi"/>
              </w:rPr>
              <w:t>Escribir quien es el jefe.</w:t>
            </w:r>
          </w:p>
        </w:tc>
      </w:tr>
      <w:permEnd w:id="1415326797"/>
      <w:tr w:rsidR="00595134" w:rsidRPr="00EC0540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7F4E53" w:rsidRDefault="00047FF3" w:rsidP="00E349C6">
            <w:pPr>
              <w:pStyle w:val="Sinespaciad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047FF3">
              <w:rPr>
                <w:rFonts w:asciiTheme="minorHAnsi" w:hAnsiTheme="minorHAnsi" w:cstheme="minorHAnsi"/>
              </w:rPr>
              <w:t>El puesto requiere enfrentar problemas que involucran varias disciplinas profesionales y demandan un sólido conocimiento de marcos legales, normativos y de políticas aplicables al área de trabajo. La persona analiza y brinda asistencia técnica para el desarrollo de políticas siguiendo protocolos establecidos. Toma decisiones con autonomía e iniciativa, pero siempre dentro de pautas definidas y con supervisión periódica de los resultados. Además, mantiene comunicación constante y efectiva con superiores, colegas y actores internos y externos, utilizando los canales disponibles.</w:t>
            </w:r>
          </w:p>
        </w:tc>
      </w:tr>
      <w:tr w:rsidR="00595134" w:rsidRPr="00EC0540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</w:t>
            </w:r>
            <w:permStart w:id="2003576303" w:edGrp="everyone"/>
            <w:r w:rsidRPr="005A39D5"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lunes a viernes de 7:00 a 15:00 </w:t>
            </w:r>
            <w:proofErr w:type="spellStart"/>
            <w:r w:rsidRPr="00EC0540">
              <w:rPr>
                <w:rFonts w:asciiTheme="minorHAnsi" w:hAnsiTheme="minorHAnsi" w:cstheme="minorHAnsi"/>
              </w:rPr>
              <w:t>hrs</w:t>
            </w:r>
            <w:proofErr w:type="spellEnd"/>
            <w:r w:rsidRPr="00EC0540">
              <w:rPr>
                <w:rFonts w:asciiTheme="minorHAnsi" w:hAnsiTheme="minorHAnsi" w:cstheme="minorHAnsi"/>
              </w:rPr>
              <w:t>.</w:t>
            </w:r>
            <w:permEnd w:id="2003576303"/>
          </w:p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:rsidR="00595134" w:rsidRDefault="00595134" w:rsidP="00595134"/>
    <w:p w:rsidR="00705D2B" w:rsidRDefault="00705D2B">
      <w:bookmarkStart w:id="2" w:name="_GoBack"/>
      <w:bookmarkEnd w:id="2"/>
    </w:p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8B" w:rsidRDefault="004D5B8B">
      <w:pPr>
        <w:spacing w:after="0" w:line="240" w:lineRule="auto"/>
      </w:pPr>
      <w:r>
        <w:separator/>
      </w:r>
    </w:p>
  </w:endnote>
  <w:endnote w:type="continuationSeparator" w:id="0">
    <w:p w:rsidR="004D5B8B" w:rsidRDefault="004D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95EC4E" wp14:editId="2E97446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C289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C289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37025C" w:rsidRDefault="00CC28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8B" w:rsidRDefault="004D5B8B">
      <w:pPr>
        <w:spacing w:after="0" w:line="240" w:lineRule="auto"/>
      </w:pPr>
      <w:r>
        <w:separator/>
      </w:r>
    </w:p>
  </w:footnote>
  <w:footnote w:type="continuationSeparator" w:id="0">
    <w:p w:rsidR="004D5B8B" w:rsidRDefault="004D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CC2898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F3" w:rsidRDefault="005D4FF3" w:rsidP="005D4FF3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776868EB" wp14:editId="7B8DFB60">
          <wp:simplePos x="0" y="0"/>
          <wp:positionH relativeFrom="margin">
            <wp:posOffset>28575</wp:posOffset>
          </wp:positionH>
          <wp:positionV relativeFrom="margin">
            <wp:posOffset>-1057910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18AEAB79" wp14:editId="7FF50FB4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5D4FF3" w:rsidRDefault="005D4FF3" w:rsidP="005D4FF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:rsidR="005D4FF3" w:rsidRPr="00E65ECE" w:rsidRDefault="005D4FF3" w:rsidP="005D4FF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:rsidR="005D4FF3" w:rsidRPr="00081720" w:rsidRDefault="005D4FF3" w:rsidP="005D4FF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FDA6DE" wp14:editId="70F7840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F96EA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:rsidR="00223595" w:rsidRDefault="00CC2898" w:rsidP="00867EF8">
    <w:pPr>
      <w:pStyle w:val="Encabezado"/>
      <w:jc w:val="center"/>
    </w:pPr>
  </w:p>
  <w:p w:rsidR="00AA132A" w:rsidRDefault="00CC2898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CC2898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VIxPwLf9zgT8LN0D9forXnDXIma5XdpL3dsylJYLJLOK+EAM396B3YCFCTg2LaCVmHuACvy72DeaT2CrAz6AA==" w:salt="7363FlP9GaW3CI/nZ0yxR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47FF3"/>
    <w:rsid w:val="00212533"/>
    <w:rsid w:val="00231D1A"/>
    <w:rsid w:val="0037697C"/>
    <w:rsid w:val="003C4602"/>
    <w:rsid w:val="003E0189"/>
    <w:rsid w:val="00401BAB"/>
    <w:rsid w:val="00462B02"/>
    <w:rsid w:val="004D5B8B"/>
    <w:rsid w:val="004E1235"/>
    <w:rsid w:val="00595134"/>
    <w:rsid w:val="005D4FF3"/>
    <w:rsid w:val="00705D2B"/>
    <w:rsid w:val="007A49C0"/>
    <w:rsid w:val="007F4E53"/>
    <w:rsid w:val="008263B9"/>
    <w:rsid w:val="00867EF8"/>
    <w:rsid w:val="00925094"/>
    <w:rsid w:val="00A43183"/>
    <w:rsid w:val="00A9473F"/>
    <w:rsid w:val="00C16B1D"/>
    <w:rsid w:val="00CC2898"/>
    <w:rsid w:val="00DA4650"/>
    <w:rsid w:val="00DF547D"/>
    <w:rsid w:val="00E349C6"/>
    <w:rsid w:val="00E930CA"/>
    <w:rsid w:val="00F67B41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1617D5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7A32DB773DF74075A35F3875C193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2FCC-E3A3-4219-9219-EA5597E692DE}"/>
      </w:docPartPr>
      <w:docPartBody>
        <w:p w:rsidR="00000000" w:rsidRDefault="00992146" w:rsidP="00992146">
          <w:pPr>
            <w:pStyle w:val="7A32DB773DF74075A35F3875C193DF57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32906"/>
    <w:rsid w:val="001B7281"/>
    <w:rsid w:val="00214ED3"/>
    <w:rsid w:val="00242AF6"/>
    <w:rsid w:val="0055552C"/>
    <w:rsid w:val="00586B9E"/>
    <w:rsid w:val="00992146"/>
    <w:rsid w:val="00AC5DDE"/>
    <w:rsid w:val="00AD67B6"/>
    <w:rsid w:val="00C47F3E"/>
    <w:rsid w:val="00C915B8"/>
    <w:rsid w:val="00DE1C45"/>
    <w:rsid w:val="00E4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2146"/>
  </w:style>
  <w:style w:type="paragraph" w:customStyle="1" w:styleId="06CBECA0D7F54CCABDE1040EE36D00AB">
    <w:name w:val="06CBECA0D7F54CCABDE1040EE36D00AB"/>
    <w:rsid w:val="00C915B8"/>
  </w:style>
  <w:style w:type="paragraph" w:customStyle="1" w:styleId="4AB3C9604C5D46E894C8E4CF02DCF9BD">
    <w:name w:val="4AB3C9604C5D46E894C8E4CF02DCF9BD"/>
    <w:rsid w:val="00AC5DDE"/>
    <w:rPr>
      <w:lang w:val="es-PY" w:eastAsia="es-PY"/>
    </w:rPr>
  </w:style>
  <w:style w:type="paragraph" w:customStyle="1" w:styleId="2FA5EDBC47FF4270B5FC7C9FE2AB7358">
    <w:name w:val="2FA5EDBC47FF4270B5FC7C9FE2AB7358"/>
    <w:rsid w:val="00DE1C45"/>
    <w:rPr>
      <w:lang w:val="es-PY" w:eastAsia="es-PY"/>
    </w:rPr>
  </w:style>
  <w:style w:type="paragraph" w:customStyle="1" w:styleId="F46B66546FD74A3DA302F437A953E722">
    <w:name w:val="F46B66546FD74A3DA302F437A953E722"/>
    <w:rsid w:val="00C47F3E"/>
    <w:rPr>
      <w:lang w:val="es-PY" w:eastAsia="es-PY"/>
    </w:rPr>
  </w:style>
  <w:style w:type="paragraph" w:customStyle="1" w:styleId="ABD22536298648D9947585739B872B12">
    <w:name w:val="ABD22536298648D9947585739B872B12"/>
    <w:rsid w:val="00992146"/>
    <w:rPr>
      <w:lang w:val="es-PY" w:eastAsia="es-PY"/>
    </w:rPr>
  </w:style>
  <w:style w:type="paragraph" w:customStyle="1" w:styleId="B3FFA0373BB54A4BB712283364659A6E">
    <w:name w:val="B3FFA0373BB54A4BB712283364659A6E"/>
    <w:rsid w:val="00992146"/>
    <w:rPr>
      <w:lang w:val="es-PY" w:eastAsia="es-PY"/>
    </w:rPr>
  </w:style>
  <w:style w:type="paragraph" w:customStyle="1" w:styleId="BF6094D6B8904BAAAE9A28BEF8E0F932">
    <w:name w:val="BF6094D6B8904BAAAE9A28BEF8E0F932"/>
    <w:rsid w:val="00992146"/>
    <w:rPr>
      <w:lang w:val="es-PY" w:eastAsia="es-PY"/>
    </w:rPr>
  </w:style>
  <w:style w:type="paragraph" w:customStyle="1" w:styleId="7A32DB773DF74075A35F3875C193DF57">
    <w:name w:val="7A32DB773DF74075A35F3875C193DF57"/>
    <w:rsid w:val="00992146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3434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19</cp:revision>
  <dcterms:created xsi:type="dcterms:W3CDTF">2026-01-23T14:27:00Z</dcterms:created>
  <dcterms:modified xsi:type="dcterms:W3CDTF">2026-02-26T19:45:00Z</dcterms:modified>
</cp:coreProperties>
</file>