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50EEC7B5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737049D6" w14:textId="77777777" w:rsidR="000D4547" w:rsidRDefault="000D4547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</w:p>
          <w:p w14:paraId="34C79760" w14:textId="4316E4DB" w:rsidR="000903BA" w:rsidRPr="00EC0540" w:rsidRDefault="000903BA" w:rsidP="000D4547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10">
              <w:r w:rsidR="000D4547"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  <w:r w:rsidR="000D4547"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20062065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 w:rsidRPr="00105A0D">
              <w:rPr>
                <w:rFonts w:asciiTheme="minorHAnsi" w:hAnsiTheme="minorHAnsi" w:cstheme="minorHAnsi"/>
                <w:b/>
              </w:rPr>
              <w:t>B)</w:t>
            </w:r>
            <w:r w:rsidRPr="00105A0D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F52BEE" w:rsidRPr="00105A0D">
              <w:rPr>
                <w:rFonts w:asciiTheme="minorHAnsi" w:hAnsiTheme="minorHAnsi" w:cstheme="minorHAnsi"/>
                <w:b/>
              </w:rPr>
              <w:t>EVALUACIONES</w:t>
            </w:r>
            <w:r w:rsidRPr="00105A0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05A0D">
              <w:rPr>
                <w:rFonts w:asciiTheme="minorHAnsi" w:hAnsiTheme="minorHAnsi" w:cstheme="minorHAnsi"/>
                <w:b/>
              </w:rPr>
              <w:t>SEGÚN</w:t>
            </w:r>
            <w:r w:rsidRPr="00105A0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05A0D">
              <w:rPr>
                <w:rFonts w:asciiTheme="minorHAnsi" w:hAnsiTheme="minorHAnsi" w:cstheme="minorHAnsi"/>
                <w:b/>
              </w:rPr>
              <w:t>TIPO</w:t>
            </w:r>
            <w:r w:rsidRPr="00105A0D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105A0D">
              <w:rPr>
                <w:rFonts w:asciiTheme="minorHAnsi" w:hAnsiTheme="minorHAnsi" w:cstheme="minorHAnsi"/>
                <w:b/>
              </w:rPr>
              <w:t>DE</w:t>
            </w:r>
            <w:r w:rsidRPr="00105A0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05A0D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D450E4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1FF7F6A6" w:rsidR="000903BA" w:rsidRPr="00D450E4" w:rsidRDefault="000903BA" w:rsidP="00D450E4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 w:rsidRPr="00D450E4">
              <w:rPr>
                <w:rFonts w:asciiTheme="minorHAnsi" w:hAnsiTheme="minorHAnsi" w:cstheme="minorHAnsi"/>
                <w:b/>
              </w:rPr>
              <w:t>E</w:t>
            </w:r>
            <w:r w:rsidR="00194266" w:rsidRPr="00D450E4">
              <w:rPr>
                <w:b/>
              </w:rPr>
              <w:t>valuaciones</w:t>
            </w:r>
            <w:r w:rsidRPr="00D450E4">
              <w:rPr>
                <w:rFonts w:asciiTheme="minorHAnsi" w:hAnsiTheme="minorHAnsi" w:cstheme="minorHAnsi"/>
                <w:b/>
              </w:rPr>
              <w:t xml:space="preserve"> obligatorias:</w:t>
            </w:r>
            <w:r w:rsidR="00D450E4" w:rsidRPr="00D450E4">
              <w:t xml:space="preserve"> Evaluación documental, curricular, prueba de conocimientos y entrevista </w:t>
            </w:r>
            <w:r w:rsidRPr="00D450E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1E13F2D" w14:textId="74DBD269" w:rsidR="000903BA" w:rsidRPr="000D4547" w:rsidRDefault="000903BA" w:rsidP="000D4547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</w:t>
            </w:r>
            <w:r w:rsidR="000D4547" w:rsidRPr="00EC0540">
              <w:rPr>
                <w:rFonts w:asciiTheme="minorHAnsi" w:hAnsiTheme="minorHAnsi" w:cstheme="minorHAnsi"/>
                <w:b/>
              </w:rPr>
              <w:t>Portal</w:t>
            </w:r>
            <w:r w:rsidR="000D4547"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0D4547" w:rsidRPr="00EC0540">
              <w:rPr>
                <w:rFonts w:asciiTheme="minorHAnsi" w:hAnsiTheme="minorHAnsi" w:cstheme="minorHAnsi"/>
                <w:b/>
              </w:rPr>
              <w:t>Único</w:t>
            </w:r>
            <w:r w:rsidR="000D4547"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0D4547" w:rsidRPr="00EC0540">
              <w:rPr>
                <w:rFonts w:asciiTheme="minorHAnsi" w:hAnsiTheme="minorHAnsi" w:cstheme="minorHAnsi"/>
                <w:b/>
              </w:rPr>
              <w:t>del Empleo Público (PUEP) – Paraguay Concursa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hyperlink r:id="rId11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2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6FD24011" w:rsidR="000903BA" w:rsidRPr="00B269CE" w:rsidRDefault="00484FAF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-863818867"/>
                <w:placeholder>
                  <w:docPart w:val="E3BE101C2DC5415F8FDFEA42B45E4ED3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105A0D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7235274A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6D3C56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320C7F67" w:rsidR="000903BA" w:rsidRPr="00EC0540" w:rsidRDefault="00484FAF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-1371689440"/>
                <w:placeholder>
                  <w:docPart w:val="90B7B2724F664FC086334766E0E89803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105A0D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6D303656" w:rsidR="000903BA" w:rsidRPr="00EC0540" w:rsidRDefault="00484FAF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-1861503980"/>
                <w:placeholder>
                  <w:docPart w:val="30131486336A4A9B80E593DE5E70CC0D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105A0D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F85E834" w:rsidR="000903BA" w:rsidRPr="00EC0540" w:rsidRDefault="00484FAF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678245989"/>
                <w:placeholder>
                  <w:docPart w:val="F4D86BA4C8E9453D93F2C2937E72C150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105A0D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5C587B3F" w:rsidR="000903BA" w:rsidRDefault="00427956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5B42DDB5" w:rsidR="000903BA" w:rsidRPr="00EC0540" w:rsidRDefault="00484FAF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427956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4EB2199D" w:rsidR="000903BA" w:rsidRPr="00EC0540" w:rsidRDefault="00427956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lastRenderedPageBreak/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6EA07476" w14:textId="77777777" w:rsidTr="000903BA">
        <w:trPr>
          <w:trHeight w:val="33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95721" w14:textId="49C285B2" w:rsidR="000903BA" w:rsidRDefault="000903BA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 xml:space="preserve">Educación </w:t>
            </w:r>
            <w:r w:rsidR="006C17D8">
              <w:rPr>
                <w:rFonts w:cstheme="minorHAnsi"/>
                <w:b/>
                <w:spacing w:val="-2"/>
              </w:rPr>
              <w:t>Escolar</w:t>
            </w:r>
            <w:r w:rsidR="00E43E92">
              <w:rPr>
                <w:rFonts w:cstheme="minorHAnsi"/>
                <w:b/>
                <w:spacing w:val="-2"/>
              </w:rPr>
              <w:t xml:space="preserve"> y Básica</w:t>
            </w:r>
          </w:p>
        </w:tc>
      </w:tr>
      <w:tr w:rsidR="000903BA" w14:paraId="5580AAEF" w14:textId="77777777" w:rsidTr="00F03646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D27" w14:textId="1869A62C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37727919" w:edGrp="everyone" w:colFirst="1" w:colLast="1"/>
            <w:r>
              <w:rPr>
                <w:rFonts w:cstheme="minorHAnsi"/>
                <w:b/>
                <w:spacing w:val="-2"/>
              </w:rPr>
              <w:t>Educación Escolar Media</w:t>
            </w:r>
            <w:r w:rsidR="00E43E92">
              <w:rPr>
                <w:rFonts w:cstheme="minorHAnsi"/>
                <w:b/>
                <w:spacing w:val="-2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2A5" w14:textId="4C2AE108" w:rsidR="000903BA" w:rsidRDefault="00484FAF" w:rsidP="00F03646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02452747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E43E92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Bachiller </w:t>
            </w:r>
            <w:r w:rsidR="00F03646">
              <w:rPr>
                <w:rFonts w:cstheme="minorHAnsi"/>
                <w:spacing w:val="-2"/>
              </w:rPr>
              <w:t xml:space="preserve">                 </w:t>
            </w:r>
            <w:sdt>
              <w:sdtPr>
                <w:rPr>
                  <w:rFonts w:cstheme="minorHAnsi"/>
                  <w:spacing w:val="-2"/>
                </w:rPr>
                <w:id w:val="-1438048357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E43E92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Educación Escolar Media</w:t>
            </w:r>
          </w:p>
        </w:tc>
      </w:tr>
      <w:tr w:rsidR="000903BA" w14:paraId="156DAEF6" w14:textId="77777777" w:rsidTr="00F03646">
        <w:trPr>
          <w:trHeight w:val="4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683E" w14:textId="69E16FA8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59034473" w:edGrp="everyone" w:colFirst="1" w:colLast="1"/>
            <w:permEnd w:id="1337727919"/>
            <w:r>
              <w:rPr>
                <w:rFonts w:cstheme="minorHAnsi"/>
                <w:b/>
                <w:spacing w:val="-2"/>
              </w:rPr>
              <w:t>Educación Escolar Básica</w:t>
            </w:r>
            <w:r w:rsidR="00E43E92">
              <w:rPr>
                <w:rFonts w:cstheme="minorHAnsi"/>
                <w:b/>
                <w:spacing w:val="-2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F8CE" w14:textId="33854171" w:rsidR="000903BA" w:rsidRDefault="00484FAF" w:rsidP="00F03646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1008330389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E43E92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Noveno Grado</w:t>
            </w:r>
            <w:r w:rsidR="00F03646">
              <w:rPr>
                <w:rFonts w:cstheme="minorHAnsi"/>
                <w:spacing w:val="-2"/>
              </w:rPr>
              <w:t xml:space="preserve">       </w:t>
            </w:r>
            <w:sdt>
              <w:sdtPr>
                <w:rPr>
                  <w:rFonts w:cstheme="minorHAnsi"/>
                  <w:spacing w:val="-2"/>
                </w:rPr>
                <w:id w:val="-665478776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E43E92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Educación Escolar Básica</w:t>
            </w:r>
          </w:p>
        </w:tc>
      </w:tr>
      <w:permEnd w:id="1359034473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E43E92">
        <w:trPr>
          <w:trHeight w:val="4668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69292F5B" w:rsidR="000903BA" w:rsidRPr="006D3C56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6D3C5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1B609E">
              <w:t>El postulante deberá entregar el documento que acredite su formación académica, de acuerdo con el nivel alcanzado y señalado en las especificaciones</w:t>
            </w:r>
            <w:r w:rsidR="006D3C56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734BA496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427956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427956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0095A055" w14:textId="77777777" w:rsidR="000903BA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  <w:p w14:paraId="0F541C9D" w14:textId="0B0E692A" w:rsidR="00484FAF" w:rsidRPr="00E44A98" w:rsidRDefault="00484FAF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FFFFFF"/>
              </w:rPr>
              <w:t>Otros documentos que avalen la experiencia podrían ser: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 certificados laborales, inscripción en el RUC de la empresa, constancia de aporte en IPS del empleado, presentación de facturas, contratos laborales, registro profesional, facturas emitidas, resoluciones de nombramientos o designación, contratos de pasantías, certificados de pasantías, historial laboral emitido por otras entidades, recibos de salarios o liquidación de sueldos, constancia de aporte de IPS, certificados de cumplimiento de funciones o desempeño, constancias de servicios profesionales, referencias laborales, certificados de voluntariado, certificado de cumplimiento tributario, constancia de antigüedad</w:t>
            </w:r>
            <w:bookmarkStart w:id="0" w:name="_GoBack"/>
            <w:bookmarkEnd w:id="0"/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26F7F002" w:rsidR="000903BA" w:rsidRPr="006D3C56" w:rsidRDefault="006D3C56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73936BF2" w:rsidR="000903BA" w:rsidRDefault="00427956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6C17D8">
        <w:trPr>
          <w:trHeight w:val="725"/>
        </w:trPr>
        <w:tc>
          <w:tcPr>
            <w:tcW w:w="10202" w:type="dxa"/>
            <w:gridSpan w:val="3"/>
          </w:tcPr>
          <w:p w14:paraId="24570910" w14:textId="77777777" w:rsidR="00193A6A" w:rsidRPr="00CC49BB" w:rsidRDefault="00193A6A" w:rsidP="00193A6A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4"/>
                <w:lang w:val="es-PY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</w:t>
            </w:r>
            <w:r>
              <w:rPr>
                <w:rFonts w:asciiTheme="minorHAnsi" w:hAnsiTheme="minorHAnsi" w:cstheme="minorHAnsi"/>
                <w:b/>
              </w:rPr>
              <w:t>Á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C49BB">
              <w:rPr>
                <w:rFonts w:asciiTheme="minorHAnsi" w:hAnsiTheme="minorHAnsi" w:cstheme="minorHAnsi"/>
              </w:rPr>
              <w:t xml:space="preserve">de </w:t>
            </w:r>
            <w:r w:rsidRPr="00CC49BB">
              <w:rPr>
                <w:rFonts w:asciiTheme="minorHAnsi" w:hAnsiTheme="minorHAnsi" w:cstheme="minorHAnsi"/>
                <w:spacing w:val="-4"/>
                <w:lang w:val="es-PY"/>
              </w:rPr>
              <w:t xml:space="preserve">acreditar la formación académica mínima requerida para el puesto, </w:t>
            </w:r>
          </w:p>
          <w:p w14:paraId="3A036721" w14:textId="77777777" w:rsidR="00193A6A" w:rsidRDefault="00193A6A" w:rsidP="00193A6A">
            <w:pPr>
              <w:widowControl w:val="0"/>
              <w:autoSpaceDE w:val="0"/>
              <w:autoSpaceDN w:val="0"/>
              <w:spacing w:after="0"/>
              <w:ind w:left="105"/>
              <w:jc w:val="both"/>
              <w:rPr>
                <w:rFonts w:eastAsia="Carlito"/>
                <w:spacing w:val="-3"/>
                <w:lang w:val="es-ES"/>
              </w:rPr>
            </w:pPr>
            <w:r w:rsidRPr="00CC49BB">
              <w:rPr>
                <w:rFonts w:eastAsia="Carlito"/>
                <w:lang w:val="es-ES"/>
              </w:rPr>
              <w:t>de</w:t>
            </w:r>
            <w:r w:rsidRPr="00CC49BB">
              <w:rPr>
                <w:rFonts w:eastAsia="Carlito"/>
                <w:spacing w:val="-5"/>
                <w:lang w:val="es-ES"/>
              </w:rPr>
              <w:t xml:space="preserve"> </w:t>
            </w:r>
            <w:r w:rsidRPr="00CC49BB">
              <w:rPr>
                <w:rFonts w:eastAsia="Carlito"/>
                <w:lang w:val="es-ES"/>
              </w:rPr>
              <w:t>conformidad</w:t>
            </w:r>
            <w:r w:rsidRPr="00CC49BB">
              <w:rPr>
                <w:rFonts w:eastAsia="Carlito"/>
                <w:spacing w:val="-7"/>
                <w:lang w:val="es-ES"/>
              </w:rPr>
              <w:t xml:space="preserve"> </w:t>
            </w:r>
            <w:r w:rsidRPr="00CC49BB">
              <w:rPr>
                <w:rFonts w:eastAsia="Carlito"/>
                <w:lang w:val="es-ES"/>
              </w:rPr>
              <w:t>a</w:t>
            </w:r>
            <w:r w:rsidRPr="00CC49BB">
              <w:rPr>
                <w:rFonts w:eastAsia="Carlito"/>
                <w:spacing w:val="-3"/>
                <w:lang w:val="es-ES"/>
              </w:rPr>
              <w:t xml:space="preserve"> </w:t>
            </w:r>
            <w:r w:rsidRPr="00CC49BB">
              <w:rPr>
                <w:rFonts w:eastAsia="Carlito"/>
                <w:lang w:val="es-ES"/>
              </w:rPr>
              <w:t>la</w:t>
            </w:r>
            <w:r w:rsidRPr="00CC49BB">
              <w:rPr>
                <w:rFonts w:eastAsia="Carlito"/>
                <w:spacing w:val="-6"/>
                <w:lang w:val="es-ES"/>
              </w:rPr>
              <w:t xml:space="preserve"> tabla de rangos salariales del funcionario público </w:t>
            </w:r>
            <w:r w:rsidRPr="00CC49BB">
              <w:rPr>
                <w:rFonts w:eastAsia="Carlito"/>
                <w:spacing w:val="-3"/>
                <w:lang w:val="es-ES"/>
              </w:rPr>
              <w:t>aprobada por la normativa vigente.</w:t>
            </w:r>
          </w:p>
          <w:p w14:paraId="7596EB4B" w14:textId="570D5C8C" w:rsidR="00193A6A" w:rsidRDefault="00193A6A" w:rsidP="00193A6A">
            <w:pPr>
              <w:pStyle w:val="TableParagraph"/>
              <w:spacing w:line="259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C01ACDF" w14:textId="7C697ABF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0CD5B678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  <w:r w:rsidR="00343E8B">
              <w:rPr>
                <w:rFonts w:asciiTheme="minorHAnsi" w:hAnsiTheme="minorHAnsi" w:cstheme="minorHAnsi"/>
                <w:b/>
                <w:spacing w:val="-2"/>
              </w:rPr>
              <w:t>s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77777777" w:rsidR="000903BA" w:rsidRPr="00EC0540" w:rsidRDefault="000903BA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 w:rsidRPr="00EC0540">
              <w:rPr>
                <w:rFonts w:asciiTheme="minorHAnsi" w:hAnsiTheme="minorHAnsi" w:cstheme="minorHAnsi"/>
                <w:b/>
              </w:rPr>
              <w:t>70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77777777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Pr="00EC0540">
              <w:rPr>
                <w:rFonts w:asciiTheme="minorHAnsi" w:hAnsiTheme="minorHAnsi" w:cstheme="minorHAnsi"/>
                <w:b/>
              </w:rPr>
              <w:t>35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 w:rsidRPr="00EC0540">
              <w:rPr>
                <w:rFonts w:asciiTheme="minorHAnsi" w:hAnsiTheme="minorHAnsi" w:cstheme="minorHAnsi"/>
                <w:b/>
              </w:rPr>
              <w:t>20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 w:rsidRPr="00EC0540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3431FA11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427956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040E555E" w14:textId="77777777" w:rsidR="00D450E4" w:rsidRPr="00EC0540" w:rsidRDefault="00D450E4" w:rsidP="00D450E4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34EDABAD" w14:textId="77777777" w:rsidR="00D450E4" w:rsidRPr="00EC0540" w:rsidRDefault="00D450E4" w:rsidP="00D450E4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16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1CDFCBFD" w14:textId="77777777" w:rsidR="00D450E4" w:rsidRPr="00EC0540" w:rsidRDefault="00D450E4" w:rsidP="00D450E4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>
              <w:rPr>
                <w:rFonts w:asciiTheme="minorHAnsi" w:hAnsiTheme="minorHAnsi" w:cstheme="minorHAnsi"/>
                <w:spacing w:val="49"/>
              </w:rPr>
              <w:t>12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0A16EF8" w14:textId="77777777" w:rsidR="00D450E4" w:rsidRPr="00EC0540" w:rsidRDefault="00D450E4" w:rsidP="00D450E4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8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C2AF390" w14:textId="77777777" w:rsidR="00D450E4" w:rsidRPr="00EC0540" w:rsidRDefault="00D450E4" w:rsidP="00D450E4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1"/>
              </w:rPr>
              <w:t>2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1D2151EB" w14:textId="02052468" w:rsidR="000903BA" w:rsidRPr="00D450E4" w:rsidRDefault="00D450E4" w:rsidP="00D450E4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</w:t>
            </w: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15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12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9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Pr="00EC0540">
              <w:rPr>
                <w:rFonts w:asciiTheme="minorHAnsi" w:hAnsiTheme="minorHAnsi" w:cstheme="minorHAnsi"/>
                <w:b/>
              </w:rPr>
              <w:t>20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E43E92">
        <w:trPr>
          <w:trHeight w:val="124"/>
        </w:trPr>
        <w:tc>
          <w:tcPr>
            <w:tcW w:w="7007" w:type="dxa"/>
            <w:gridSpan w:val="2"/>
          </w:tcPr>
          <w:p w14:paraId="6FEE3F73" w14:textId="3606B529" w:rsidR="000903BA" w:rsidRPr="00EC0540" w:rsidRDefault="0028367C" w:rsidP="00E43E92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 xml:space="preserve"> </w:t>
            </w:r>
            <w:r w:rsidR="00E43E92">
              <w:rPr>
                <w:rFonts w:asciiTheme="minorHAnsi" w:hAnsiTheme="minorHAnsi" w:cstheme="minorHAnsi"/>
              </w:rPr>
              <w:t>Educación Escolar Media concluida o en curso</w:t>
            </w:r>
          </w:p>
        </w:tc>
        <w:tc>
          <w:tcPr>
            <w:tcW w:w="3195" w:type="dxa"/>
          </w:tcPr>
          <w:p w14:paraId="22050D00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tr w:rsidR="00E43E92" w:rsidRPr="00EC0540" w14:paraId="55ADC3D6" w14:textId="77777777" w:rsidTr="00E43E92">
        <w:trPr>
          <w:trHeight w:val="124"/>
        </w:trPr>
        <w:tc>
          <w:tcPr>
            <w:tcW w:w="7007" w:type="dxa"/>
            <w:gridSpan w:val="2"/>
          </w:tcPr>
          <w:p w14:paraId="21FBA435" w14:textId="2ABBE071" w:rsidR="00E43E92" w:rsidRDefault="00E43E92" w:rsidP="006C17D8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640377206" w:edGrp="everyone" w:colFirst="0" w:colLast="0"/>
            <w:permStart w:id="1481507147" w:edGrp="everyone" w:colFirst="1" w:colLast="1"/>
            <w:permStart w:id="1007181834" w:edGrp="everyone" w:colFirst="2" w:colLast="2"/>
            <w:permEnd w:id="630875703"/>
            <w:permEnd w:id="90652665"/>
            <w:r>
              <w:rPr>
                <w:rFonts w:asciiTheme="minorHAnsi" w:hAnsiTheme="minorHAnsi" w:cstheme="minorHAnsi"/>
              </w:rPr>
              <w:t xml:space="preserve">Educación Escolar Básica concluida o en curso </w:t>
            </w:r>
            <w:sdt>
              <w:sdtPr>
                <w:rPr>
                  <w:rFonts w:asciiTheme="minorHAnsi" w:hAnsiTheme="minorHAnsi" w:cstheme="minorHAnsi"/>
                </w:rPr>
                <w:id w:val="1269123809"/>
                <w:placeholder>
                  <w:docPart w:val="8CB1BEE1A9C94A699111EE6287059999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195" w:type="dxa"/>
          </w:tcPr>
          <w:p w14:paraId="4DD73F8C" w14:textId="0D2FA033" w:rsidR="00E43E92" w:rsidRPr="00EC0540" w:rsidRDefault="00E43E92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puntos</w:t>
            </w:r>
          </w:p>
        </w:tc>
      </w:tr>
      <w:permEnd w:id="640377206"/>
      <w:permEnd w:id="1481507147"/>
      <w:permEnd w:id="1007181834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98E75D9" w:rsidR="000903BA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</w:t>
            </w:r>
            <w:r w:rsidR="00C70470">
              <w:rPr>
                <w:rFonts w:asciiTheme="minorHAnsi" w:hAnsiTheme="minorHAnsi" w:cstheme="minorHAnsi"/>
              </w:rPr>
              <w:t>/la</w:t>
            </w:r>
            <w:r w:rsidRPr="005515FD">
              <w:rPr>
                <w:rFonts w:asciiTheme="minorHAnsi" w:hAnsiTheme="minorHAnsi" w:cstheme="minorHAnsi"/>
              </w:rPr>
              <w:t xml:space="preserve"> postulante, conforme a los requerimientos del perfil.</w:t>
            </w:r>
          </w:p>
          <w:p w14:paraId="3C5EE88E" w14:textId="77777777" w:rsidR="00C70470" w:rsidRDefault="00C70470" w:rsidP="00C70470">
            <w:pPr>
              <w:pStyle w:val="TableParagraph"/>
              <w:spacing w:line="265" w:lineRule="exact"/>
              <w:ind w:left="720"/>
              <w:rPr>
                <w:rFonts w:asciiTheme="minorHAnsi" w:hAnsiTheme="minorHAnsi" w:cstheme="minorHAnsi"/>
              </w:rPr>
            </w:pPr>
          </w:p>
          <w:p w14:paraId="241727BB" w14:textId="77777777" w:rsidR="000903BA" w:rsidRPr="00EA7710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3DBAE03D" w:rsidR="000903BA" w:rsidRPr="00EC0540" w:rsidRDefault="00343E8B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rPr>
                <w:rFonts w:asciiTheme="minorHAnsi" w:hAnsiTheme="minorHAnsi" w:cstheme="minorHAnsi"/>
                <w:b/>
              </w:rPr>
              <w:t xml:space="preserve">  10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294C6E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2B856EDC" w:rsidR="000903BA" w:rsidRPr="00EC0540" w:rsidRDefault="000903BA" w:rsidP="00294C6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</w:t>
            </w:r>
            <w:r w:rsidR="00C70470">
              <w:rPr>
                <w:rFonts w:asciiTheme="minorHAnsi" w:hAnsiTheme="minorHAnsi" w:cstheme="minorHAnsi"/>
                <w:b/>
              </w:rPr>
              <w:t>rga horaria del curso declarado y acreditar con documentos en la etapa correspondiente.</w:t>
            </w:r>
          </w:p>
        </w:tc>
      </w:tr>
      <w:tr w:rsidR="000903BA" w:rsidRPr="00EC0540" w14:paraId="78A61B68" w14:textId="77777777" w:rsidTr="006D3C56">
        <w:trPr>
          <w:trHeight w:val="590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contenido de las mismas. Deberá establecer correctamente el tema, el año de realización y la carga horaria según la certificación. Por cada constancia o certificado que no indique la carga horaria, se les otorgará la puntuación </w:t>
            </w:r>
            <w:r w:rsidRPr="00EC0540">
              <w:rPr>
                <w:rFonts w:asciiTheme="minorHAnsi" w:hAnsiTheme="minorHAnsi" w:cstheme="minorHAnsi"/>
              </w:rPr>
              <w:lastRenderedPageBreak/>
              <w:t>más baja, en caso de que el documento señale varios días, se considerará 1 punto por cada día acreditado en el mismo.</w:t>
            </w:r>
          </w:p>
        </w:tc>
      </w:tr>
      <w:tr w:rsidR="000903BA" w:rsidRPr="00EC0540" w14:paraId="31F9214C" w14:textId="77777777" w:rsidTr="00294C6E">
        <w:trPr>
          <w:trHeight w:val="249"/>
        </w:trPr>
        <w:tc>
          <w:tcPr>
            <w:tcW w:w="10202" w:type="dxa"/>
            <w:gridSpan w:val="3"/>
            <w:shd w:val="clear" w:color="auto" w:fill="BEBEBE"/>
          </w:tcPr>
          <w:p w14:paraId="17765720" w14:textId="77777777" w:rsidR="000903BA" w:rsidRPr="00EC0540" w:rsidRDefault="000903BA" w:rsidP="00294C6E">
            <w:pPr>
              <w:pStyle w:val="TableParagraph"/>
              <w:tabs>
                <w:tab w:val="left" w:pos="8600"/>
              </w:tabs>
              <w:spacing w:line="229" w:lineRule="exact"/>
              <w:ind w:left="117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noProof/>
                <w:lang w:val="es-MX" w:eastAsia="es-MX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1588F22" wp14:editId="6D77F2D3">
                      <wp:simplePos x="0" y="0"/>
                      <wp:positionH relativeFrom="column">
                        <wp:posOffset>1796669</wp:posOffset>
                      </wp:positionH>
                      <wp:positionV relativeFrom="paragraph">
                        <wp:posOffset>145541</wp:posOffset>
                      </wp:positionV>
                      <wp:extent cx="2585085" cy="22891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5085" cy="2289175"/>
                                <a:chOff x="0" y="0"/>
                                <a:chExt cx="2585085" cy="2289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5085" cy="2289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D933B" id="Group 48" o:spid="_x0000_s1026" style="position:absolute;margin-left:141.45pt;margin-top:11.45pt;width:203.55pt;height:180.25pt;z-index:-251656192;mso-wrap-distance-left:0;mso-wrap-distance-right:0" coordsize="25850,22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9" o:spid="_x0000_s1027" type="#_x0000_t75" style="position:absolute;width:25850;height:22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DF3D0C">
              <w:rPr>
                <w:rFonts w:asciiTheme="minorHAnsi" w:hAnsiTheme="minorHAnsi" w:cstheme="minorHAnsi"/>
                <w:b/>
                <w:spacing w:val="-2"/>
              </w:rPr>
              <w:t>PRUEBA DE CONOCIMIENTOS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ab/>
            </w:r>
            <w:permStart w:id="812057163" w:edGrp="everyone"/>
            <w:r w:rsidRPr="00EC0540">
              <w:rPr>
                <w:rFonts w:asciiTheme="minorHAnsi" w:hAnsiTheme="minorHAnsi" w:cstheme="minorHAnsi"/>
                <w:b/>
                <w:spacing w:val="-2"/>
              </w:rPr>
              <w:t>30 puntos</w:t>
            </w:r>
            <w:permEnd w:id="812057163"/>
          </w:p>
        </w:tc>
      </w:tr>
      <w:tr w:rsidR="000903BA" w:rsidRPr="00EC0540" w14:paraId="659A4B5E" w14:textId="77777777" w:rsidTr="006C17D8">
        <w:trPr>
          <w:trHeight w:val="874"/>
        </w:trPr>
        <w:tc>
          <w:tcPr>
            <w:tcW w:w="10202" w:type="dxa"/>
            <w:gridSpan w:val="3"/>
            <w:shd w:val="clear" w:color="auto" w:fill="FFFFFF"/>
          </w:tcPr>
          <w:p w14:paraId="3D7F1CB4" w14:textId="77777777" w:rsidR="000903BA" w:rsidRPr="00EA7710" w:rsidRDefault="000903BA" w:rsidP="00294C6E">
            <w:pPr>
              <w:pStyle w:val="TableParagraph"/>
              <w:spacing w:before="18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Prueba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co</w:t>
            </w:r>
            <w:r>
              <w:rPr>
                <w:rFonts w:asciiTheme="minorHAnsi" w:hAnsiTheme="minorHAnsi" w:cstheme="minorHAnsi"/>
                <w:b/>
                <w:spacing w:val="-2"/>
              </w:rPr>
              <w:t>mpetencias técnicas solicitadas en el perfil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color w:val="000000"/>
                <w:lang w:eastAsia="es-ES"/>
              </w:rPr>
              <w:t xml:space="preserve">Se aplicará un examen escrito, </w:t>
            </w:r>
            <w:r w:rsidRPr="00EA7710">
              <w:rPr>
                <w:rFonts w:asciiTheme="minorHAnsi" w:hAnsiTheme="minorHAnsi" w:cstheme="minorHAnsi"/>
              </w:rPr>
              <w:t>sobre temas del perfil hasta</w:t>
            </w:r>
            <w:r w:rsidRPr="00EA7710">
              <w:rPr>
                <w:rFonts w:asciiTheme="minorHAnsi" w:hAnsiTheme="minorHAnsi" w:cstheme="minorHAnsi"/>
                <w:b/>
                <w:lang w:val="es-PY"/>
              </w:rPr>
              <w:t xml:space="preserve"> </w:t>
            </w:r>
            <w:permStart w:id="653276544" w:edGrp="everyone"/>
            <w:r w:rsidRPr="00EA7710">
              <w:rPr>
                <w:rFonts w:asciiTheme="minorHAnsi" w:hAnsiTheme="minorHAnsi" w:cstheme="minorHAnsi"/>
                <w:b/>
                <w:bCs/>
                <w:lang w:eastAsia="es-ES"/>
              </w:rPr>
              <w:t>de 20 puntos</w:t>
            </w:r>
            <w:permEnd w:id="653276544"/>
            <w:r w:rsidRPr="00EA7710">
              <w:rPr>
                <w:rFonts w:asciiTheme="minorHAnsi" w:hAnsiTheme="minorHAnsi" w:cstheme="minorHAnsi"/>
              </w:rPr>
              <w:t>.</w:t>
            </w:r>
          </w:p>
          <w:p w14:paraId="507CF2CA" w14:textId="77777777" w:rsidR="000903BA" w:rsidRPr="00EC0540" w:rsidRDefault="000903BA" w:rsidP="00294C6E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  <w:b/>
              </w:rPr>
            </w:pPr>
          </w:p>
          <w:p w14:paraId="647B2192" w14:textId="77777777" w:rsidR="000903BA" w:rsidRPr="00EC0540" w:rsidRDefault="000903BA" w:rsidP="00294C6E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Prueba de Idioma Guaraní: </w:t>
            </w:r>
            <w:r w:rsidRPr="00EC0540">
              <w:rPr>
                <w:rFonts w:asciiTheme="minorHAnsi" w:hAnsiTheme="minorHAnsi" w:cstheme="minorHAnsi"/>
              </w:rPr>
              <w:t xml:space="preserve">Se puntuará el conocimiento del idioma hasta </w:t>
            </w:r>
            <w:permStart w:id="604523372" w:edGrp="everyone"/>
            <w:r w:rsidRPr="00EC0540">
              <w:rPr>
                <w:rFonts w:asciiTheme="minorHAnsi" w:hAnsiTheme="minorHAnsi" w:cstheme="minorHAnsi"/>
                <w:b/>
              </w:rPr>
              <w:t xml:space="preserve">05 puntos </w:t>
            </w:r>
            <w:permEnd w:id="604523372"/>
            <w:r w:rsidRPr="00EC0540">
              <w:rPr>
                <w:rFonts w:asciiTheme="minorHAnsi" w:hAnsiTheme="minorHAnsi" w:cstheme="minorHAnsi"/>
              </w:rPr>
              <w:t>conforme al art. 17 de la ley 4251/10 "DE LENGUAS". La evaluación la realizará la Comisión de Selección de forma escrita.</w:t>
            </w:r>
          </w:p>
          <w:p w14:paraId="62C3D759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0E294E19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Prueba de Informática: </w:t>
            </w:r>
            <w:r w:rsidRPr="00EC0540">
              <w:rPr>
                <w:rFonts w:asciiTheme="minorHAnsi" w:hAnsiTheme="minorHAnsi" w:cstheme="minorHAnsi"/>
                <w:u w:val="single"/>
              </w:rPr>
              <w:t>Se aplicará un examen escrito</w:t>
            </w:r>
            <w:r w:rsidRPr="00EC0540">
              <w:rPr>
                <w:rFonts w:asciiTheme="minorHAnsi" w:hAnsiTheme="minorHAnsi" w:cstheme="minorHAnsi"/>
              </w:rPr>
              <w:t xml:space="preserve"> de </w:t>
            </w:r>
            <w:permStart w:id="242435440" w:edGrp="everyone"/>
            <w:r w:rsidRPr="00EC0540">
              <w:rPr>
                <w:rFonts w:asciiTheme="minorHAnsi" w:hAnsiTheme="minorHAnsi" w:cstheme="minorHAnsi"/>
                <w:b/>
              </w:rPr>
              <w:t>05 puntos</w:t>
            </w:r>
            <w:permEnd w:id="242435440"/>
            <w:r w:rsidRPr="00EC0540">
              <w:rPr>
                <w:rFonts w:asciiTheme="minorHAnsi" w:hAnsiTheme="minorHAnsi" w:cstheme="minorHAnsi"/>
              </w:rPr>
              <w:t>, sobre temas relacionados al manejo</w:t>
            </w:r>
          </w:p>
          <w:p w14:paraId="61A5C39C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 xml:space="preserve">de herramientas ofimáticas y otros sistemas. </w:t>
            </w:r>
          </w:p>
          <w:p w14:paraId="2F4E3028" w14:textId="77777777" w:rsidR="000903BA" w:rsidRPr="00EC0540" w:rsidRDefault="000903BA" w:rsidP="00294C6E">
            <w:pPr>
              <w:pStyle w:val="TableParagraph"/>
              <w:spacing w:before="138" w:line="290" w:lineRule="atLeast"/>
              <w:ind w:left="117"/>
              <w:jc w:val="both"/>
              <w:rPr>
                <w:rFonts w:asciiTheme="minorHAnsi" w:hAnsiTheme="minorHAnsi" w:cstheme="minorHAnsi"/>
                <w:b/>
              </w:rPr>
            </w:pPr>
            <w:r w:rsidRPr="00D12C45">
              <w:rPr>
                <w:rFonts w:asciiTheme="minorHAnsi" w:hAnsiTheme="minorHAnsi" w:cstheme="minorHAnsi"/>
              </w:rPr>
              <w:t>L</w:t>
            </w:r>
            <w:r w:rsidRPr="00EC0540">
              <w:rPr>
                <w:rFonts w:asciiTheme="minorHAnsi" w:hAnsiTheme="minorHAnsi" w:cstheme="minorHAnsi"/>
              </w:rPr>
              <w:t xml:space="preserve">a modalidad, bibliografía, horario, fecha y demás puntos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(PUEP) – Paraguay Concursa </w:t>
            </w:r>
            <w:hyperlink r:id="rId15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EC0540" w14:paraId="18470E18" w14:textId="77777777" w:rsidTr="00427956">
        <w:trPr>
          <w:trHeight w:val="270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B4A3102" w14:textId="3D81488D" w:rsidR="000903BA" w:rsidRPr="00EC0540" w:rsidRDefault="00427956" w:rsidP="00427956">
            <w:pPr>
              <w:pStyle w:val="TableParagraph"/>
              <w:spacing w:line="251" w:lineRule="exact"/>
              <w:ind w:left="0" w:right="4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c) ENTREVISTA                                                                                           </w:t>
            </w:r>
            <w:r w:rsidR="00343E8B">
              <w:rPr>
                <w:rFonts w:asciiTheme="minorHAnsi" w:hAnsiTheme="minorHAnsi" w:cstheme="minorHAnsi"/>
                <w:b/>
              </w:rPr>
              <w:t xml:space="preserve">                                                     </w:t>
            </w:r>
            <w:permStart w:id="269834836" w:edGrp="everyone"/>
            <w:r w:rsidR="0028367C">
              <w:rPr>
                <w:rFonts w:asciiTheme="minorHAnsi" w:hAnsiTheme="minorHAnsi" w:cstheme="minorHAnsi"/>
                <w:b/>
              </w:rPr>
              <w:t>05</w:t>
            </w:r>
            <w:r w:rsidR="00343E8B">
              <w:rPr>
                <w:rFonts w:asciiTheme="minorHAnsi" w:hAnsiTheme="minorHAnsi" w:cstheme="minorHAnsi"/>
                <w:b/>
              </w:rPr>
              <w:t xml:space="preserve"> puntos</w:t>
            </w:r>
            <w:permEnd w:id="269834836"/>
          </w:p>
        </w:tc>
      </w:tr>
      <w:tr w:rsidR="00427956" w:rsidRPr="00EC0540" w14:paraId="0AB8DEEF" w14:textId="77777777" w:rsidTr="00294C6E">
        <w:trPr>
          <w:trHeight w:val="270"/>
        </w:trPr>
        <w:tc>
          <w:tcPr>
            <w:tcW w:w="10202" w:type="dxa"/>
            <w:gridSpan w:val="3"/>
          </w:tcPr>
          <w:p w14:paraId="42BB967A" w14:textId="5AFD24A6" w:rsidR="0028367C" w:rsidRPr="0028367C" w:rsidRDefault="0028367C" w:rsidP="0028367C">
            <w:pPr>
              <w:jc w:val="both"/>
              <w:rPr>
                <w:b/>
              </w:rPr>
            </w:pPr>
            <w:r w:rsidRPr="0028367C">
              <w:t xml:space="preserve">Será aplicada por la Comisión de Selección y estará basada en las competencias solicitadas en el perfil </w:t>
            </w:r>
            <w:r w:rsidRPr="0028367C">
              <w:rPr>
                <w:b/>
              </w:rPr>
              <w:t xml:space="preserve">hasta </w:t>
            </w:r>
            <w:permStart w:id="1909154294" w:edGrp="everyone"/>
            <w:r w:rsidR="006C17D8">
              <w:rPr>
                <w:b/>
              </w:rPr>
              <w:t>05</w:t>
            </w:r>
            <w:r w:rsidRPr="0028367C">
              <w:rPr>
                <w:b/>
              </w:rPr>
              <w:t xml:space="preserve"> puntos.</w:t>
            </w:r>
          </w:p>
          <w:permEnd w:id="1909154294"/>
          <w:p w14:paraId="582E7E87" w14:textId="75B7E2ED" w:rsidR="00427956" w:rsidRPr="00EC0540" w:rsidRDefault="0028367C" w:rsidP="0028367C">
            <w:pPr>
              <w:pStyle w:val="TableParagraph"/>
              <w:spacing w:line="251" w:lineRule="exact"/>
              <w:ind w:left="0" w:right="482"/>
              <w:rPr>
                <w:rFonts w:asciiTheme="minorHAnsi" w:hAnsiTheme="minorHAnsi" w:cstheme="minorHAnsi"/>
                <w:b/>
              </w:rPr>
            </w:pPr>
            <w:r w:rsidRPr="0028367C">
              <w:rPr>
                <w:rFonts w:ascii="Calibri" w:eastAsia="Calibri" w:hAnsi="Calibri" w:cs="Calibri"/>
                <w:lang w:val="es-PY" w:eastAsia="en-US"/>
              </w:rPr>
              <w:t xml:space="preserve">El desarrollo de la misma será en la modalidad, en el horario y fecha coordinados previamente, que serán publicados </w:t>
            </w:r>
            <w:r w:rsidRPr="0028367C">
              <w:rPr>
                <w:rFonts w:ascii="Calibri" w:eastAsia="Calibri" w:hAnsi="Calibri" w:cs="Calibri"/>
                <w:b/>
                <w:lang w:val="es-PY" w:eastAsia="en-US"/>
              </w:rPr>
              <w:t xml:space="preserve">en </w:t>
            </w:r>
            <w:r w:rsidRPr="00EC0540">
              <w:rPr>
                <w:rFonts w:asciiTheme="minorHAnsi" w:hAnsiTheme="minorHAnsi" w:cstheme="minorHAnsi"/>
              </w:rPr>
              <w:t xml:space="preserve">el </w:t>
            </w:r>
            <w:r w:rsidRPr="00EC0540">
              <w:rPr>
                <w:rFonts w:asciiTheme="minorHAnsi" w:hAnsiTheme="minorHAnsi" w:cstheme="minorHAnsi"/>
                <w:b/>
              </w:rPr>
              <w:t>Portal Único del Empleo Púb</w:t>
            </w:r>
            <w:r>
              <w:rPr>
                <w:rFonts w:asciiTheme="minorHAnsi" w:hAnsiTheme="minorHAnsi" w:cstheme="minorHAnsi"/>
                <w:b/>
              </w:rPr>
              <w:t xml:space="preserve">lico (PUEP) – Paraguay Concursa </w:t>
            </w:r>
            <w:hyperlink r:id="rId16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  <w:r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  <w:t xml:space="preserve"> </w:t>
            </w:r>
          </w:p>
        </w:tc>
      </w:tr>
      <w:tr w:rsidR="00427956" w:rsidRPr="00EC0540" w14:paraId="5B91F8B4" w14:textId="77777777" w:rsidTr="00294C6E">
        <w:trPr>
          <w:trHeight w:val="270"/>
        </w:trPr>
        <w:tc>
          <w:tcPr>
            <w:tcW w:w="10202" w:type="dxa"/>
            <w:gridSpan w:val="3"/>
          </w:tcPr>
          <w:p w14:paraId="28E10538" w14:textId="348D339C" w:rsidR="00427956" w:rsidRPr="00EC0540" w:rsidRDefault="00427956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1630089434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1630089434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4829971A" w14:textId="649DFC65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u w:val="single"/>
              </w:rPr>
              <w:t>Prueba</w:t>
            </w:r>
            <w:r w:rsidR="00193A6A">
              <w:rPr>
                <w:rFonts w:asciiTheme="minorHAnsi" w:hAnsiTheme="minorHAnsi" w:cstheme="minorHAnsi"/>
                <w:i/>
                <w:u w:val="single"/>
              </w:rPr>
              <w:t xml:space="preserve"> de c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 xml:space="preserve">onocimientos: </w:t>
            </w:r>
            <w:r w:rsidR="00193A6A">
              <w:rPr>
                <w:rFonts w:asciiTheme="minorHAnsi" w:hAnsiTheme="minorHAnsi" w:cstheme="minorHAnsi"/>
                <w:i/>
              </w:rPr>
              <w:t>q</w:t>
            </w:r>
            <w:r w:rsidRPr="00EC0540">
              <w:rPr>
                <w:rFonts w:asciiTheme="minorHAnsi" w:hAnsiTheme="minorHAnsi" w:cstheme="minorHAnsi"/>
                <w:i/>
              </w:rPr>
              <w:t xml:space="preserve">uien posea mayor puntaje en la </w:t>
            </w:r>
            <w:r>
              <w:rPr>
                <w:rFonts w:asciiTheme="minorHAnsi" w:hAnsiTheme="minorHAnsi" w:cstheme="minorHAnsi"/>
                <w:i/>
              </w:rPr>
              <w:t>prueba.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CB283C6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="00193A6A">
              <w:rPr>
                <w:rFonts w:asciiTheme="minorHAnsi" w:hAnsiTheme="minorHAnsi" w:cstheme="minorHAnsi"/>
                <w:i/>
                <w:u w:val="single"/>
              </w:rPr>
              <w:t>l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="00193A6A">
              <w:rPr>
                <w:rFonts w:asciiTheme="minorHAnsi" w:hAnsiTheme="minorHAnsi" w:cstheme="minorHAnsi"/>
                <w:i/>
              </w:rPr>
              <w:t>q</w:t>
            </w:r>
            <w:r w:rsidRPr="00EC0540">
              <w:rPr>
                <w:rFonts w:asciiTheme="minorHAnsi" w:hAnsiTheme="minorHAnsi" w:cstheme="minorHAnsi"/>
                <w:i/>
              </w:rPr>
              <w:t>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0BF2D481" w:rsidR="000903BA" w:rsidRPr="00EC0540" w:rsidRDefault="000903BA" w:rsidP="006D3C56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6D3C56">
              <w:rPr>
                <w:rFonts w:asciiTheme="minorHAnsi" w:hAnsiTheme="minorHAnsi" w:cstheme="minorHAnsi"/>
                <w:b/>
              </w:rPr>
              <w:t>ADJUDICACION DEL PUESTO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4B60BC0A" w:rsidR="000903BA" w:rsidRPr="006D3C56" w:rsidRDefault="00AA6613" w:rsidP="00D12C45">
            <w:pPr>
              <w:pStyle w:val="TableParagraph"/>
              <w:spacing w:line="256" w:lineRule="exact"/>
              <w:jc w:val="both"/>
              <w:rPr>
                <w:rFonts w:asciiTheme="minorHAnsi" w:hAnsiTheme="minorHAnsi" w:cstheme="minorHAnsi"/>
              </w:rPr>
            </w:pPr>
            <w:r>
              <w:t>La institución convocante podrá pedir a la persona seleccionada los documentos necesarios, con las formalidades requeridas, para armar el legajo institucional y cumplir con lo dispuesto en el Artículo 42 de la Resolución</w:t>
            </w:r>
            <w:r w:rsidR="00193A6A">
              <w:t xml:space="preserve"> </w:t>
            </w:r>
            <w:r w:rsidR="00193A6A" w:rsidRPr="00421DC7">
              <w:t>VCHGO</w:t>
            </w:r>
            <w:r>
              <w:t xml:space="preserve"> N.º 33/2026.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D12C45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D12C4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</w:t>
            </w:r>
            <w:r w:rsidRPr="00D12C45">
              <w:rPr>
                <w:rFonts w:asciiTheme="minorHAnsi" w:hAnsiTheme="minorHAnsi" w:cstheme="minorHAnsi"/>
                <w:u w:val="single"/>
              </w:rPr>
              <w:t>Paraguay concursa</w:t>
            </w:r>
            <w:r w:rsidRPr="00EC0540">
              <w:rPr>
                <w:rFonts w:asciiTheme="minorHAnsi" w:hAnsiTheme="minorHAnsi" w:cstheme="minorHAnsi"/>
              </w:rPr>
              <w:t xml:space="preserve">: </w:t>
            </w:r>
            <w:hyperlink r:id="rId17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0903BA" w:rsidRPr="00614EBE" w:rsidRDefault="000903BA" w:rsidP="00D12C4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jc w:val="both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D12C4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5BE90D1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="002836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77777777" w:rsidR="000903BA" w:rsidRPr="00EC0540" w:rsidRDefault="000903BA" w:rsidP="0028367C">
            <w:pPr>
              <w:pStyle w:val="TableParagraph"/>
              <w:spacing w:before="2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61FBDB6" w14:textId="2C6C48B3" w:rsidR="0060471A" w:rsidRDefault="0060471A" w:rsidP="0028367C"/>
    <w:sectPr w:rsidR="0060471A" w:rsidSect="00586DE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D0918" w14:textId="77777777" w:rsidR="00E52E93" w:rsidRDefault="00E52E93">
      <w:pPr>
        <w:spacing w:after="0" w:line="240" w:lineRule="auto"/>
      </w:pPr>
      <w:r>
        <w:separator/>
      </w:r>
    </w:p>
  </w:endnote>
  <w:endnote w:type="continuationSeparator" w:id="0">
    <w:p w14:paraId="4747F386" w14:textId="77777777" w:rsidR="00E52E93" w:rsidRDefault="00E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484F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1DD12A5E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84FAF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84FAF">
      <w:rPr>
        <w:b/>
        <w:noProof/>
        <w:color w:val="000000"/>
      </w:rPr>
      <w:t>5</w:t>
    </w:r>
    <w:r>
      <w:rPr>
        <w:b/>
        <w:color w:val="000000"/>
      </w:rPr>
      <w:fldChar w:fldCharType="end"/>
    </w:r>
  </w:p>
  <w:p w14:paraId="0DAB36FC" w14:textId="77777777" w:rsidR="00A51A86" w:rsidRDefault="00484F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484F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5FCFF" w14:textId="77777777" w:rsidR="00E52E93" w:rsidRDefault="00E52E93">
      <w:pPr>
        <w:spacing w:after="0" w:line="240" w:lineRule="auto"/>
      </w:pPr>
      <w:r>
        <w:separator/>
      </w:r>
    </w:p>
  </w:footnote>
  <w:footnote w:type="continuationSeparator" w:id="0">
    <w:p w14:paraId="4F61D9D6" w14:textId="77777777" w:rsidR="00E52E93" w:rsidRDefault="00E5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484F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188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MX" w:eastAsia="es-MX"/>
      </w:rPr>
      <w:drawing>
        <wp:inline distT="0" distB="0" distL="0" distR="0" wp14:anchorId="0F653215" wp14:editId="383EFED6">
          <wp:extent cx="1978925" cy="661764"/>
          <wp:effectExtent l="0" t="0" r="2540" b="508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r="73798" b="42878"/>
                  <a:stretch/>
                </pic:blipFill>
                <pic:spPr bwMode="auto">
                  <a:xfrm>
                    <a:off x="0" y="0"/>
                    <a:ext cx="2047845" cy="684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84FAF">
      <w:rPr>
        <w:color w:val="000000"/>
      </w:rPr>
      <w:pict w14:anchorId="34FC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203.55pt;height:181.1pt;z-index:-25165619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  <w:r>
      <w:rPr>
        <w:color w:val="000000"/>
      </w:rPr>
      <w:tab/>
    </w:r>
    <w:r>
      <w:rPr>
        <w:color w:val="000000"/>
      </w:rPr>
      <w:tab/>
    </w:r>
    <w:r>
      <w:rPr>
        <w:noProof/>
        <w:lang w:val="es-MX" w:eastAsia="es-MX"/>
      </w:rPr>
      <w:drawing>
        <wp:inline distT="0" distB="0" distL="0" distR="0" wp14:anchorId="63C31BDA" wp14:editId="4F10584E">
          <wp:extent cx="1351129" cy="981356"/>
          <wp:effectExtent l="0" t="0" r="1905" b="0"/>
          <wp:docPr id="9" name="Imagen 9" descr="https://www.paraguayconcursa.gov.py/sicca/img/portal/cabec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araguayconcursa.gov.py/sicca/img/portal/cabecera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740" r="2685" b="2712"/>
                  <a:stretch/>
                </pic:blipFill>
                <pic:spPr bwMode="auto">
                  <a:xfrm>
                    <a:off x="0" y="0"/>
                    <a:ext cx="1361778" cy="989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C5D306" w14:textId="77777777" w:rsidR="00A51A86" w:rsidRDefault="00484F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484F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GduE2kUg3KCQ5luzAmEVKTI401+3MVn19C1hZ1m82T6nzjCJiUPtvVcj4KB4t9MZ2yQgeO6m231TM+Sdr8RJA==" w:salt="O9u0sm0K3ZyqY6t+CTnKS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72CD7"/>
    <w:rsid w:val="000903BA"/>
    <w:rsid w:val="000A4392"/>
    <w:rsid w:val="000D4547"/>
    <w:rsid w:val="00105A0D"/>
    <w:rsid w:val="0012456D"/>
    <w:rsid w:val="00193A6A"/>
    <w:rsid w:val="00194266"/>
    <w:rsid w:val="001B609E"/>
    <w:rsid w:val="0028367C"/>
    <w:rsid w:val="002B323F"/>
    <w:rsid w:val="00343E8B"/>
    <w:rsid w:val="003C261D"/>
    <w:rsid w:val="00427956"/>
    <w:rsid w:val="00484FAF"/>
    <w:rsid w:val="004F4BDA"/>
    <w:rsid w:val="0060471A"/>
    <w:rsid w:val="006465FE"/>
    <w:rsid w:val="006C17D8"/>
    <w:rsid w:val="006D3C56"/>
    <w:rsid w:val="006D45D2"/>
    <w:rsid w:val="00831ADB"/>
    <w:rsid w:val="00895F43"/>
    <w:rsid w:val="00966505"/>
    <w:rsid w:val="00970921"/>
    <w:rsid w:val="00A83D35"/>
    <w:rsid w:val="00AA6613"/>
    <w:rsid w:val="00AF7F0A"/>
    <w:rsid w:val="00B67CF7"/>
    <w:rsid w:val="00C70470"/>
    <w:rsid w:val="00D12C45"/>
    <w:rsid w:val="00D13130"/>
    <w:rsid w:val="00D450E4"/>
    <w:rsid w:val="00D559B7"/>
    <w:rsid w:val="00DB318D"/>
    <w:rsid w:val="00DD1A3D"/>
    <w:rsid w:val="00E32D5C"/>
    <w:rsid w:val="00E43E92"/>
    <w:rsid w:val="00E52E93"/>
    <w:rsid w:val="00F03646"/>
    <w:rsid w:val="00F52BEE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www.paraguayconcursa.gov.py/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hyperlink" Target="http://www.paraguayconcursa.gov.py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araguayconcursa.gov.py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aguayconcursa.gov.py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paraguayconcursa.gov.py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image" Target="media/image2.jpe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F81488" w:rsidP="00F81488">
          <w:pPr>
            <w:pStyle w:val="A7CED9C46BC347B1B23F8EE6269AA14B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F81488" w:rsidP="00F81488">
          <w:pPr>
            <w:pStyle w:val="3031040A05A14FC5BE91249F820F27CE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F81488" w:rsidP="00F81488">
          <w:pPr>
            <w:pStyle w:val="1693DE642F83474FB25AF2E632717C0A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F81488" w:rsidP="00F81488">
          <w:pPr>
            <w:pStyle w:val="56FDBEB70C6F4262B7E6C4CD2FF848B5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F81488" w:rsidP="00F81488">
          <w:pPr>
            <w:pStyle w:val="3DF67CF75C0E416BA00D3ED1FB41C1C4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F81488" w:rsidP="00F81488">
          <w:pPr>
            <w:pStyle w:val="D41B3BF85ADB4612A451C59D474B8053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F81488" w:rsidP="00F81488">
          <w:pPr>
            <w:pStyle w:val="49B246B90B5541F584AD10138299C233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F81488" w:rsidP="00F81488">
          <w:pPr>
            <w:pStyle w:val="D0412C91B2394181BCB1E47A72A0CB9F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F81488" w:rsidP="00F81488">
          <w:pPr>
            <w:pStyle w:val="977B4CBDFD03443CAEAF46AD01A8BB5B5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0B7B2724F664FC086334766E0E89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CDF9-A400-4B4A-8ADB-43E0D790DF51}"/>
      </w:docPartPr>
      <w:docPartBody>
        <w:p w:rsidR="00CC37D1" w:rsidRDefault="00F81488" w:rsidP="00F81488">
          <w:pPr>
            <w:pStyle w:val="90B7B2724F664FC086334766E0E898032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30131486336A4A9B80E593DE5E70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925F1-3CFA-4D72-AEC1-D2CB08266404}"/>
      </w:docPartPr>
      <w:docPartBody>
        <w:p w:rsidR="00CC37D1" w:rsidRDefault="00F81488" w:rsidP="00F81488">
          <w:pPr>
            <w:pStyle w:val="30131486336A4A9B80E593DE5E70CC0D2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F4D86BA4C8E9453D93F2C2937E72C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E232D-D82F-4748-B6D8-C440A0EF895C}"/>
      </w:docPartPr>
      <w:docPartBody>
        <w:p w:rsidR="00CC37D1" w:rsidRDefault="00F81488" w:rsidP="00F81488">
          <w:pPr>
            <w:pStyle w:val="F4D86BA4C8E9453D93F2C2937E72C1502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E3BE101C2DC5415F8FDFEA42B45E4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5F21C-D7D1-4F26-A929-913A76EF2048}"/>
      </w:docPartPr>
      <w:docPartBody>
        <w:p w:rsidR="00CC37D1" w:rsidRDefault="00F81488" w:rsidP="00F81488">
          <w:pPr>
            <w:pStyle w:val="E3BE101C2DC5415F8FDFEA42B45E4ED31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8CB1BEE1A9C94A699111EE6287059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1758C-0B9F-4787-8DF0-BDE1CC532520}"/>
      </w:docPartPr>
      <w:docPartBody>
        <w:p w:rsidR="00101507" w:rsidRDefault="00A6115F" w:rsidP="00A6115F">
          <w:pPr>
            <w:pStyle w:val="8CB1BEE1A9C94A699111EE6287059999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101507"/>
    <w:rsid w:val="00553DCA"/>
    <w:rsid w:val="007A7A79"/>
    <w:rsid w:val="00A6115F"/>
    <w:rsid w:val="00B00E1E"/>
    <w:rsid w:val="00B33C77"/>
    <w:rsid w:val="00B82020"/>
    <w:rsid w:val="00BE3264"/>
    <w:rsid w:val="00C51EAD"/>
    <w:rsid w:val="00CC37D1"/>
    <w:rsid w:val="00F8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A6115F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0B7B2724F664FC086334766E0E89803">
    <w:name w:val="90B7B2724F664FC086334766E0E89803"/>
    <w:rsid w:val="00F81488"/>
  </w:style>
  <w:style w:type="paragraph" w:customStyle="1" w:styleId="30131486336A4A9B80E593DE5E70CC0D">
    <w:name w:val="30131486336A4A9B80E593DE5E70CC0D"/>
    <w:rsid w:val="00F81488"/>
  </w:style>
  <w:style w:type="paragraph" w:customStyle="1" w:styleId="F4D86BA4C8E9453D93F2C2937E72C150">
    <w:name w:val="F4D86BA4C8E9453D93F2C2937E72C150"/>
    <w:rsid w:val="00F81488"/>
  </w:style>
  <w:style w:type="paragraph" w:customStyle="1" w:styleId="A7CED9C46BC347B1B23F8EE6269AA14B4">
    <w:name w:val="A7CED9C46BC347B1B23F8EE6269AA14B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E3BE101C2DC5415F8FDFEA42B45E4ED3">
    <w:name w:val="E3BE101C2DC5415F8FDFEA42B45E4ED3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4">
    <w:name w:val="3031040A05A14FC5BE91249F820F27CE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4">
    <w:name w:val="1693DE642F83474FB25AF2E632717C0A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0B7B2724F664FC086334766E0E898031">
    <w:name w:val="90B7B2724F664FC086334766E0E898031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4">
    <w:name w:val="56FDBEB70C6F4262B7E6C4CD2FF848B5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4">
    <w:name w:val="3DF67CF75C0E416BA00D3ED1FB41C1C4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131486336A4A9B80E593DE5E70CC0D1">
    <w:name w:val="30131486336A4A9B80E593DE5E70CC0D1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4">
    <w:name w:val="D41B3BF85ADB4612A451C59D474B8053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4">
    <w:name w:val="49B246B90B5541F584AD10138299C233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F4D86BA4C8E9453D93F2C2937E72C1501">
    <w:name w:val="F4D86BA4C8E9453D93F2C2937E72C1501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4">
    <w:name w:val="D0412C91B2394181BCB1E47A72A0CB9F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4">
    <w:name w:val="977B4CBDFD03443CAEAF46AD01A8BB5B4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CEE39C8D3214AB3A1015E515D0964F1">
    <w:name w:val="ACEE39C8D3214AB3A1015E515D0964F1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5">
    <w:name w:val="A7CED9C46BC347B1B23F8EE6269AA14B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E3BE101C2DC5415F8FDFEA42B45E4ED31">
    <w:name w:val="E3BE101C2DC5415F8FDFEA42B45E4ED31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5">
    <w:name w:val="3031040A05A14FC5BE91249F820F27CE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5">
    <w:name w:val="1693DE642F83474FB25AF2E632717C0A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0B7B2724F664FC086334766E0E898032">
    <w:name w:val="90B7B2724F664FC086334766E0E898032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5">
    <w:name w:val="56FDBEB70C6F4262B7E6C4CD2FF848B5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5">
    <w:name w:val="3DF67CF75C0E416BA00D3ED1FB41C1C4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131486336A4A9B80E593DE5E70CC0D2">
    <w:name w:val="30131486336A4A9B80E593DE5E70CC0D2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5">
    <w:name w:val="D41B3BF85ADB4612A451C59D474B8053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5">
    <w:name w:val="49B246B90B5541F584AD10138299C233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F4D86BA4C8E9453D93F2C2937E72C1502">
    <w:name w:val="F4D86BA4C8E9453D93F2C2937E72C1502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5">
    <w:name w:val="D0412C91B2394181BCB1E47A72A0CB9F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5">
    <w:name w:val="977B4CBDFD03443CAEAF46AD01A8BB5B5"/>
    <w:rsid w:val="00F81488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295D60CEF3F41E497B5DE11EDF97835">
    <w:name w:val="A295D60CEF3F41E497B5DE11EDF97835"/>
    <w:rsid w:val="00F81488"/>
  </w:style>
  <w:style w:type="paragraph" w:customStyle="1" w:styleId="8CB1BEE1A9C94A699111EE6287059999">
    <w:name w:val="8CB1BEE1A9C94A699111EE6287059999"/>
    <w:rsid w:val="00A611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9C413CB-842B-4D28-BB60-AE79F517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1825</Words>
  <Characters>10038</Characters>
  <Application>Microsoft Office Word</Application>
  <DocSecurity>8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Marcia Jimenez</cp:lastModifiedBy>
  <cp:revision>3</cp:revision>
  <cp:lastPrinted>2026-02-18T12:34:00Z</cp:lastPrinted>
  <dcterms:created xsi:type="dcterms:W3CDTF">2026-04-23T11:57:00Z</dcterms:created>
  <dcterms:modified xsi:type="dcterms:W3CDTF">2026-04-23T12:16:00Z</dcterms:modified>
</cp:coreProperties>
</file>