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</w:t>
            </w:r>
            <w:r w:rsidRPr="00294E99">
              <w:rPr>
                <w:rFonts w:asciiTheme="minorHAnsi" w:hAnsiTheme="minorHAnsi" w:cstheme="minorHAnsi"/>
                <w:b/>
                <w:i/>
              </w:rPr>
              <w:t xml:space="preserve">publicados en </w:t>
            </w:r>
            <w:r w:rsidRPr="00294E99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294E99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53305941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el</w:t>
            </w:r>
            <w:r w:rsidRPr="00294E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Portal</w:t>
            </w:r>
            <w:r w:rsidRPr="00294E9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Único</w:t>
            </w:r>
            <w:r w:rsidRPr="00294E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294E99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00DD01BC" w14:textId="77777777" w:rsidR="00294E99" w:rsidRDefault="00294E99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3EF2C2BA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el</w:t>
            </w:r>
            <w:r w:rsidRPr="00294E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Portal</w:t>
            </w:r>
            <w:r w:rsidRPr="00294E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Único</w:t>
            </w:r>
            <w:r w:rsidRPr="00294E9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del</w:t>
            </w:r>
            <w:r w:rsidRPr="00294E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Empleo</w:t>
            </w:r>
            <w:r w:rsidRPr="00294E9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Pr="00294E99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294E99">
              <w:rPr>
                <w:rFonts w:asciiTheme="minorHAnsi" w:hAnsiTheme="minorHAnsi" w:cstheme="minorHAnsi"/>
                <w:b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en la etapa corr</w:t>
            </w:r>
            <w:r w:rsidRPr="00EC0540">
              <w:rPr>
                <w:rFonts w:asciiTheme="minorHAnsi" w:hAnsiTheme="minorHAnsi" w:cstheme="minorHAnsi"/>
              </w:rPr>
              <w:t>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2FDBA035" w:rsidR="000903BA" w:rsidRPr="00EC0540" w:rsidRDefault="001814EE" w:rsidP="001814EE">
            <w:pPr>
              <w:pStyle w:val="TableParagraph"/>
              <w:spacing w:line="259" w:lineRule="auto"/>
              <w:ind w:left="0"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Pr="00F52BEE">
              <w:rPr>
                <w:b/>
              </w:rPr>
              <w:t>valuaciones</w:t>
            </w:r>
            <w:r>
              <w:rPr>
                <w:rFonts w:asciiTheme="minorHAnsi" w:hAnsiTheme="minorHAnsi" w:cstheme="minorHAnsi"/>
                <w:b/>
              </w:rPr>
              <w:t xml:space="preserve"> obligatorias: </w:t>
            </w:r>
            <w:r w:rsidRPr="009D7D16">
              <w:rPr>
                <w:rFonts w:asciiTheme="minorHAnsi" w:hAnsiTheme="minorHAnsi" w:cstheme="minorHAnsi"/>
                <w:b/>
              </w:rPr>
              <w:t>Evaluación documental, curricular, prueba de co</w:t>
            </w:r>
            <w:r>
              <w:rPr>
                <w:rFonts w:asciiTheme="minorHAnsi" w:hAnsiTheme="minorHAnsi" w:cstheme="minorHAnsi"/>
                <w:b/>
              </w:rPr>
              <w:t>nocimientos</w:t>
            </w:r>
            <w:r w:rsidRPr="009D7D16">
              <w:rPr>
                <w:rFonts w:asciiTheme="minorHAnsi" w:hAnsiTheme="minorHAnsi" w:cstheme="minorHAnsi"/>
                <w:b/>
              </w:rPr>
              <w:t xml:space="preserve"> y entrevista</w:t>
            </w:r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1E13F2D" w14:textId="58BB1B73" w:rsidR="000903BA" w:rsidRPr="00087F36" w:rsidRDefault="000903BA" w:rsidP="00087F36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 xml:space="preserve">en la página </w:t>
            </w:r>
            <w:r w:rsidRPr="00ED778A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087F36">
              <w:rPr>
                <w:rFonts w:asciiTheme="minorHAnsi" w:hAnsiTheme="minorHAnsi" w:cstheme="minorHAnsi"/>
                <w:b/>
              </w:rPr>
              <w:t xml:space="preserve">portal Paraguay concursa: </w:t>
            </w:r>
            <w:hyperlink r:id="rId11">
              <w:r w:rsidRPr="00087F36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87F36">
              <w:rPr>
                <w:rFonts w:asciiTheme="minorHAnsi" w:hAnsiTheme="minorHAnsi" w:cstheme="minorHAnsi"/>
              </w:rPr>
              <w:t>del</w:t>
            </w:r>
            <w:r w:rsidRPr="00087F3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87F36">
              <w:rPr>
                <w:rFonts w:asciiTheme="minorHAnsi" w:hAnsiTheme="minorHAnsi" w:cstheme="minorHAnsi"/>
              </w:rPr>
              <w:t xml:space="preserve">Portal </w:t>
            </w:r>
            <w:r w:rsidRPr="00087F36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087F36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087F36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087F36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087F36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11530259" w:rsidR="000903BA" w:rsidRPr="00B269CE" w:rsidRDefault="00EC6577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863818867"/>
                <w:placeholder>
                  <w:docPart w:val="19F0643D7AC24E47A838163C8601637C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4C0D9492" w:rsidR="000903BA" w:rsidRPr="00EC0540" w:rsidRDefault="00EC6577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1819995107"/>
                <w:placeholder>
                  <w:docPart w:val="B83059E756E7429896A1D1251F87C4BC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307FB374" w:rsidR="000903BA" w:rsidRPr="00EC0540" w:rsidRDefault="00EC6577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2086953706"/>
                <w:placeholder>
                  <w:docPart w:val="0BC0CA2F9B414F09BA206D96F4669E3D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3A12E55B" w:rsidR="000903BA" w:rsidRPr="00EC0540" w:rsidRDefault="00EC6577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761981435"/>
                <w:placeholder>
                  <w:docPart w:val="87F2D0763F824AC69FBA83478AD0F1E9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EC6577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5681944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1814EE">
              <w:rPr>
                <w:rFonts w:asciiTheme="minorHAnsi" w:hAnsiTheme="minorHAnsi" w:cstheme="minorHAnsi"/>
                <w:b/>
                <w:spacing w:val="-2"/>
              </w:rPr>
              <w:t>Especificaciones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4BBB00DB" w:rsidR="000903BA" w:rsidRDefault="00EC6577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80195C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0DE42F9B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</w:t>
            </w:r>
            <w:r w:rsidR="0080195C">
              <w:rPr>
                <w:rFonts w:cstheme="minorHAnsi"/>
                <w:spacing w:val="-2"/>
              </w:rPr>
              <w:t xml:space="preserve"> y modificatorias</w:t>
            </w:r>
            <w:r>
              <w:rPr>
                <w:rFonts w:cstheme="minorHAnsi"/>
                <w:spacing w:val="-2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2828FA3" w:rsidR="000903BA" w:rsidRDefault="00EC6577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80195C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80195C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518E6E9D" w:rsidR="000903BA" w:rsidRDefault="00EC6577" w:rsidP="0080195C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80195C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80195C">
              <w:rPr>
                <w:rFonts w:cstheme="minorHAnsi"/>
                <w:spacing w:val="-2"/>
              </w:rPr>
              <w:t xml:space="preserve"> Título de Bachiller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6541A867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363BA5E0" w14:textId="77777777" w:rsidR="00087F36" w:rsidRDefault="00087F36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A06969">
              <w:rPr>
                <w:rFonts w:asciiTheme="minorHAnsi" w:hAnsiTheme="minorHAnsi" w:cstheme="minorHAnsi"/>
              </w:rPr>
              <w:t>Se entenderá por Estudiante Universitario, a aquel postulante que acredite estar cursando una carrera universitaria, incluso a los que se encuentran en gestión de obtención de Título Universitario o se encuentre en proceso de tesis.</w:t>
            </w:r>
          </w:p>
          <w:p w14:paraId="7B0B4201" w14:textId="77777777" w:rsidR="0080195C" w:rsidRPr="0080195C" w:rsidRDefault="0080195C" w:rsidP="0080195C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Carlito" w:hAnsiTheme="minorHAnsi" w:cstheme="minorHAnsi"/>
                <w:lang w:val="es-ES"/>
              </w:rPr>
            </w:pPr>
            <w:r w:rsidRPr="0080195C">
              <w:rPr>
                <w:rFonts w:asciiTheme="minorHAnsi" w:eastAsia="Carlito" w:hAnsiTheme="minorHAnsi" w:cstheme="minorHAnsi"/>
                <w:lang w:val="es-ES"/>
              </w:rPr>
              <w:t>Se entenderá por estudiante de tecnicatura superior a aquel postulante que acredite estar cursando una tecnicatura o se encuentren en trámite de obtención del título correspondiente.</w:t>
            </w:r>
          </w:p>
          <w:p w14:paraId="0F541C9D" w14:textId="1303FF13" w:rsidR="0080195C" w:rsidRPr="00E44A98" w:rsidRDefault="0080195C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Otros documentos que avalen la experiencia podrían ser: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3CA530B5" w:rsidR="000903BA" w:rsidRDefault="0080195C" w:rsidP="0080195C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>D)</w:t>
            </w:r>
            <w:r w:rsidR="000903B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0903BA"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52A080ED" w:rsidR="000903BA" w:rsidRPr="00EC0540" w:rsidRDefault="0080195C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PORCENTAJE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MÍNIMO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PARA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APROBAR: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386FD456" w:rsidR="000903BA" w:rsidRPr="00EC0540" w:rsidRDefault="000903BA" w:rsidP="0080195C">
            <w:pPr>
              <w:pStyle w:val="TableParagraph"/>
              <w:numPr>
                <w:ilvl w:val="0"/>
                <w:numId w:val="27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80195C">
        <w:trPr>
          <w:trHeight w:val="387"/>
        </w:trPr>
        <w:tc>
          <w:tcPr>
            <w:tcW w:w="10202" w:type="dxa"/>
            <w:gridSpan w:val="3"/>
          </w:tcPr>
          <w:p w14:paraId="52A4A986" w14:textId="77777777" w:rsidR="0080195C" w:rsidRPr="0080195C" w:rsidRDefault="000903BA" w:rsidP="0080195C">
            <w:pPr>
              <w:pStyle w:val="TableParagraph"/>
              <w:jc w:val="both"/>
              <w:rPr>
                <w:rFonts w:asciiTheme="minorHAnsi" w:hAnsiTheme="minorHAnsi" w:cstheme="minorHAnsi"/>
                <w:spacing w:val="-4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80195C" w:rsidRPr="0080195C">
              <w:rPr>
                <w:rFonts w:asciiTheme="minorHAnsi" w:hAnsiTheme="minorHAnsi" w:cstheme="minorHAnsi"/>
                <w:spacing w:val="-4"/>
              </w:rPr>
              <w:t xml:space="preserve">de acreditar la formación académica mínima requerida para el puesto, </w:t>
            </w:r>
          </w:p>
          <w:p w14:paraId="500286FE" w14:textId="67871524" w:rsidR="000903BA" w:rsidRDefault="0080195C" w:rsidP="0080195C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80195C">
              <w:rPr>
                <w:rFonts w:asciiTheme="minorHAnsi" w:hAnsiTheme="minorHAnsi" w:cstheme="minorHAnsi"/>
                <w:spacing w:val="-4"/>
              </w:rPr>
              <w:t>de conformidad a la tabla de rangos salariales del funcionario público aprobada por la normativa vigente.</w:t>
            </w:r>
          </w:p>
          <w:p w14:paraId="4442F845" w14:textId="77777777" w:rsidR="0080195C" w:rsidRPr="0080195C" w:rsidRDefault="0080195C" w:rsidP="0080195C">
            <w:pPr>
              <w:pStyle w:val="TableParagraph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condiciones </w:t>
            </w:r>
            <w:r w:rsidRPr="00EC0540">
              <w:rPr>
                <w:rFonts w:asciiTheme="minorHAnsi" w:hAnsiTheme="minorHAnsi" w:cstheme="minorHAnsi"/>
              </w:rPr>
              <w:lastRenderedPageBreak/>
              <w:t>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4BEE677A" w:rsidR="000903BA" w:rsidRPr="00EC0540" w:rsidRDefault="008E2009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40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539B7379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675E09">
              <w:rPr>
                <w:rFonts w:asciiTheme="minorHAnsi" w:hAnsiTheme="minorHAnsi" w:cstheme="minorHAnsi"/>
                <w:b/>
              </w:rPr>
              <w:t>1</w:t>
            </w:r>
            <w:r w:rsidRPr="00EC0540">
              <w:rPr>
                <w:rFonts w:asciiTheme="minorHAnsi" w:hAnsiTheme="minorHAnsi" w:cstheme="minorHAnsi"/>
                <w:b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1E88BFD7" w:rsidR="000903BA" w:rsidRPr="00EC0540" w:rsidRDefault="009A46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10 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4299AA1B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02CDF40E" w14:textId="59C0E197" w:rsidR="00675E09" w:rsidRDefault="000903BA" w:rsidP="009A46BA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>periencia Específica</w:t>
            </w:r>
            <w:permEnd w:id="1273039940"/>
            <w:r w:rsidRPr="00EC0540">
              <w:rPr>
                <w:rFonts w:asciiTheme="minorHAnsi" w:hAnsiTheme="minorHAnsi" w:cstheme="minorHAnsi"/>
                <w:b/>
              </w:rPr>
              <w:t>:</w:t>
            </w:r>
            <w:r w:rsidR="009A46BA">
              <w:rPr>
                <w:rFonts w:asciiTheme="minorHAnsi" w:hAnsiTheme="minorHAnsi" w:cstheme="minorHAnsi"/>
                <w:b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al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puesto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en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el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sector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público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o</w:t>
            </w:r>
            <w:r w:rsidR="009A46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privado.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aplicará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el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puntaje</w:t>
            </w:r>
            <w:r w:rsidR="009A46BA"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correspondiente</w:t>
            </w:r>
            <w:r w:rsidR="009A46BA"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conforme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75F2778A" w14:textId="3D2CE950" w:rsidR="009A46BA" w:rsidRDefault="009A46BA" w:rsidP="009A46BA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D688652" w14:textId="77777777" w:rsidR="009D1F7B" w:rsidRPr="00EC0540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permStart w:id="228853863" w:edGrp="everyone"/>
            <w:r>
              <w:rPr>
                <w:rFonts w:asciiTheme="minorHAnsi" w:hAnsiTheme="minorHAnsi" w:cstheme="minorHAnsi"/>
                <w:lang w:val="es-PY"/>
              </w:rPr>
              <w:t xml:space="preserve">1 mes a 3 </w:t>
            </w:r>
            <w:r w:rsidRPr="001878CF">
              <w:rPr>
                <w:rFonts w:asciiTheme="minorHAnsi" w:hAnsiTheme="minorHAnsi" w:cstheme="minorHAnsi"/>
                <w:lang w:val="es-PY"/>
              </w:rPr>
              <w:t>meses</w:t>
            </w:r>
            <w:r w:rsidRPr="00EC0540">
              <w:rPr>
                <w:rFonts w:asciiTheme="minorHAnsi" w:hAnsiTheme="minorHAnsi" w:cstheme="minorHAnsi"/>
              </w:rPr>
              <w:t>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4DF5C38B" w14:textId="77777777" w:rsidR="009D1F7B" w:rsidRPr="004D7788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Menos de 1</w:t>
            </w:r>
            <w:r w:rsidRPr="001878CF">
              <w:rPr>
                <w:rFonts w:asciiTheme="minorHAnsi" w:hAnsiTheme="minorHAnsi" w:cstheme="minorHAnsi"/>
                <w:lang w:val="es-PY"/>
              </w:rPr>
              <w:t xml:space="preserve"> me</w:t>
            </w:r>
            <w:r>
              <w:rPr>
                <w:rFonts w:asciiTheme="minorHAnsi" w:hAnsiTheme="minorHAnsi" w:cstheme="minorHAnsi"/>
                <w:lang w:val="es-PY"/>
              </w:rPr>
              <w:t xml:space="preserve">s: 5 puntos </w:t>
            </w:r>
          </w:p>
          <w:p w14:paraId="685B7779" w14:textId="77777777" w:rsidR="009D1F7B" w:rsidRPr="00B87B18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Sin experiencia</w:t>
            </w:r>
            <w:r w:rsidRPr="00EC0540">
              <w:rPr>
                <w:rFonts w:asciiTheme="minorHAnsi" w:hAnsiTheme="minorHAnsi" w:cstheme="minorHAnsi"/>
              </w:rPr>
              <w:t>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228853863"/>
          <w:p w14:paraId="0838050B" w14:textId="2FFC70E6" w:rsidR="009A46BA" w:rsidRDefault="009A46BA" w:rsidP="009D1F7B">
            <w:pPr>
              <w:pStyle w:val="TableParagraph"/>
              <w:ind w:left="0" w:righ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5FE0F22A" w14:textId="06753D4E" w:rsidR="00C14230" w:rsidRDefault="000903BA" w:rsidP="009D1F7B">
            <w:pPr>
              <w:pStyle w:val="TableParagraph"/>
              <w:ind w:left="135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puntaje </w:t>
            </w:r>
            <w:r w:rsidR="009D1F7B">
              <w:rPr>
                <w:rFonts w:asciiTheme="minorHAnsi" w:hAnsiTheme="minorHAnsi" w:cstheme="minorHAnsi"/>
              </w:rPr>
              <w:t xml:space="preserve">                       </w:t>
            </w:r>
            <w:r w:rsidRPr="00EC0540">
              <w:rPr>
                <w:rFonts w:asciiTheme="minorHAnsi" w:hAnsiTheme="minorHAnsi" w:cstheme="minorHAnsi"/>
              </w:rPr>
              <w:t>correspondiente conforme a la siguiente escala:</w:t>
            </w:r>
          </w:p>
          <w:p w14:paraId="5ABD9640" w14:textId="77777777" w:rsidR="009D1F7B" w:rsidRPr="00EC0540" w:rsidRDefault="009D1F7B" w:rsidP="009D1F7B">
            <w:pPr>
              <w:pStyle w:val="TableParagraph"/>
              <w:ind w:left="135"/>
              <w:jc w:val="both"/>
              <w:rPr>
                <w:rFonts w:asciiTheme="minorHAnsi" w:hAnsiTheme="minorHAnsi" w:cstheme="minorHAnsi"/>
              </w:rPr>
            </w:pPr>
          </w:p>
          <w:p w14:paraId="0ED4EAD7" w14:textId="51DD4562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permStart w:id="168565427" w:edGrp="everyone"/>
            <w:r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194201D1" w14:textId="77777777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Menos de 1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  <w:spacing w:val="1"/>
              </w:rPr>
              <w:t xml:space="preserve"> 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144C5BE3" w14:textId="77777777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68565427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68B49FEC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7A63D8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4E51CAE2" w:rsidR="007A63D8" w:rsidRP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  <w:spacing w:val="-7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Estudiante U</w:t>
            </w:r>
            <w:r w:rsidR="007A63D8">
              <w:rPr>
                <w:rFonts w:asciiTheme="minorHAnsi" w:hAnsiTheme="minorHAnsi" w:cstheme="minorHAnsi"/>
              </w:rPr>
              <w:t>niversitario</w:t>
            </w:r>
          </w:p>
        </w:tc>
        <w:tc>
          <w:tcPr>
            <w:tcW w:w="3195" w:type="dxa"/>
          </w:tcPr>
          <w:p w14:paraId="22050D00" w14:textId="3D740BFE" w:rsidR="007A63D8" w:rsidRPr="0080195C" w:rsidRDefault="007A63D8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0195C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80195C" w:rsidRPr="00EC0540" w14:paraId="06ED1957" w14:textId="77777777" w:rsidTr="00294C6E">
        <w:trPr>
          <w:trHeight w:val="423"/>
        </w:trPr>
        <w:tc>
          <w:tcPr>
            <w:tcW w:w="7007" w:type="dxa"/>
            <w:gridSpan w:val="2"/>
          </w:tcPr>
          <w:p w14:paraId="663DE1D8" w14:textId="2FA16DB5" w:rsid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346384961" w:edGrp="everyone" w:colFirst="0" w:colLast="0"/>
            <w:permStart w:id="2141940953" w:edGrp="everyone" w:colFirst="1" w:colLast="1"/>
            <w:permStart w:id="1121331564" w:edGrp="everyone" w:colFirst="2" w:colLast="2"/>
            <w:permEnd w:id="630875703"/>
            <w:permEnd w:id="90652665"/>
            <w:r>
              <w:rPr>
                <w:rFonts w:cstheme="minorHAnsi"/>
                <w:spacing w:val="-2"/>
              </w:rPr>
              <w:t>Título de Tecnicatura de Pregrado</w:t>
            </w:r>
          </w:p>
        </w:tc>
        <w:tc>
          <w:tcPr>
            <w:tcW w:w="3195" w:type="dxa"/>
          </w:tcPr>
          <w:p w14:paraId="6F0DFE99" w14:textId="180352B9" w:rsid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puntos</w:t>
            </w:r>
          </w:p>
        </w:tc>
      </w:tr>
      <w:tr w:rsidR="0080195C" w:rsidRPr="00EC0540" w14:paraId="30B8F1D4" w14:textId="77777777" w:rsidTr="00294C6E">
        <w:trPr>
          <w:trHeight w:val="423"/>
        </w:trPr>
        <w:tc>
          <w:tcPr>
            <w:tcW w:w="7007" w:type="dxa"/>
            <w:gridSpan w:val="2"/>
          </w:tcPr>
          <w:p w14:paraId="7F94ECB8" w14:textId="1B62DBF2" w:rsid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0383040" w:edGrp="everyone" w:colFirst="0" w:colLast="0"/>
            <w:permStart w:id="2051691758" w:edGrp="everyone" w:colFirst="1" w:colLast="1"/>
            <w:permStart w:id="558643257" w:edGrp="everyone" w:colFirst="2" w:colLast="2"/>
            <w:permEnd w:id="1346384961"/>
            <w:permEnd w:id="2141940953"/>
            <w:permEnd w:id="1121331564"/>
            <w:r>
              <w:rPr>
                <w:rFonts w:cstheme="minorHAnsi"/>
                <w:spacing w:val="-2"/>
              </w:rPr>
              <w:t>Estudiante de Tecnicatura de Pregrado</w:t>
            </w:r>
          </w:p>
        </w:tc>
        <w:tc>
          <w:tcPr>
            <w:tcW w:w="3195" w:type="dxa"/>
          </w:tcPr>
          <w:p w14:paraId="0F4A4EAD" w14:textId="614FB648" w:rsid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puntos</w:t>
            </w:r>
          </w:p>
        </w:tc>
      </w:tr>
      <w:tr w:rsidR="0080195C" w:rsidRPr="00EC0540" w14:paraId="7DC0D8F4" w14:textId="77777777" w:rsidTr="00294C6E">
        <w:trPr>
          <w:trHeight w:val="423"/>
        </w:trPr>
        <w:tc>
          <w:tcPr>
            <w:tcW w:w="7007" w:type="dxa"/>
            <w:gridSpan w:val="2"/>
          </w:tcPr>
          <w:p w14:paraId="1CA04597" w14:textId="1BB3B2BE" w:rsidR="0080195C" w:rsidRPr="003604F6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517674832" w:edGrp="everyone" w:colFirst="0" w:colLast="0"/>
            <w:permStart w:id="1853777542" w:edGrp="everyone" w:colFirst="1" w:colLast="1"/>
            <w:permStart w:id="819732402" w:edGrp="everyone" w:colFirst="2" w:colLast="2"/>
            <w:permEnd w:id="10383040"/>
            <w:permEnd w:id="2051691758"/>
            <w:permEnd w:id="558643257"/>
            <w:r>
              <w:rPr>
                <w:rFonts w:cstheme="minorHAnsi"/>
                <w:spacing w:val="-2"/>
              </w:rPr>
              <w:t>Título de Bachiller</w:t>
            </w:r>
            <w:r w:rsidR="003604F6">
              <w:rPr>
                <w:rFonts w:cstheme="minorHAnsi"/>
                <w:spacing w:val="-2"/>
              </w:rPr>
              <w:t xml:space="preserve"> </w:t>
            </w:r>
            <w:r w:rsidR="003604F6">
              <w:rPr>
                <w:rFonts w:cstheme="minorHAnsi"/>
                <w:b/>
                <w:spacing w:val="-2"/>
              </w:rPr>
              <w:t>(excluyente)</w:t>
            </w:r>
          </w:p>
        </w:tc>
        <w:tc>
          <w:tcPr>
            <w:tcW w:w="3195" w:type="dxa"/>
          </w:tcPr>
          <w:p w14:paraId="4B9A6927" w14:textId="5FC6737D" w:rsidR="0080195C" w:rsidRDefault="0080195C" w:rsidP="0080195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puntos</w:t>
            </w:r>
          </w:p>
        </w:tc>
      </w:tr>
      <w:permEnd w:id="517674832"/>
      <w:permEnd w:id="1853777542"/>
      <w:permEnd w:id="819732402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15C25C94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5C66625F" w14:textId="77777777" w:rsidR="00FA19E7" w:rsidRDefault="00FA19E7" w:rsidP="00FA19E7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</w:rPr>
            </w:pP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1D7B95F3" w:rsidR="000903BA" w:rsidRPr="00EC0540" w:rsidRDefault="008E2009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FA19E7">
            <w:pPr>
              <w:pStyle w:val="TableParagraph"/>
              <w:jc w:val="bot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FA19E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38DA6D09" w:rsidR="000903BA" w:rsidRPr="00EC0540" w:rsidRDefault="004117C8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40 horas cátedras, o más: 10</w:t>
            </w:r>
            <w:r w:rsidR="000903BA" w:rsidRPr="00EC0540">
              <w:rPr>
                <w:rFonts w:asciiTheme="minorHAnsi" w:hAnsiTheme="minorHAnsi" w:cstheme="minorHAnsi"/>
              </w:rPr>
              <w:t xml:space="preserve"> puntos.</w:t>
            </w:r>
          </w:p>
          <w:p w14:paraId="63E1F107" w14:textId="38235A72" w:rsidR="000903BA" w:rsidRPr="00EC0540" w:rsidRDefault="004117C8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20 a 39 horas cátedras: 09</w:t>
            </w:r>
            <w:r w:rsidR="000903BA" w:rsidRPr="00EC0540">
              <w:rPr>
                <w:rFonts w:asciiTheme="minorHAnsi" w:hAnsiTheme="minorHAnsi" w:cstheme="minorHAnsi"/>
              </w:rPr>
              <w:t xml:space="preserve"> puntos.</w:t>
            </w:r>
          </w:p>
          <w:p w14:paraId="6DE87960" w14:textId="4D3350DB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</w:t>
            </w:r>
            <w:r w:rsidR="004117C8">
              <w:rPr>
                <w:rFonts w:asciiTheme="minorHAnsi" w:hAnsiTheme="minorHAnsi" w:cstheme="minorHAnsi"/>
              </w:rPr>
              <w:t xml:space="preserve"> 08</w:t>
            </w:r>
            <w:r w:rsidRPr="00EC0540">
              <w:rPr>
                <w:rFonts w:asciiTheme="minorHAnsi" w:hAnsiTheme="minorHAnsi" w:cstheme="minorHAnsi"/>
              </w:rPr>
              <w:t xml:space="preserve"> puntos.</w:t>
            </w:r>
          </w:p>
          <w:p w14:paraId="0A853DEE" w14:textId="6EA5F9BD" w:rsidR="000903BA" w:rsidRPr="00EC0540" w:rsidRDefault="004117C8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d) 05 a 12 horas cátedras: 07</w:t>
            </w:r>
            <w:r w:rsidR="000903BA" w:rsidRPr="00EC0540">
              <w:rPr>
                <w:rFonts w:asciiTheme="minorHAnsi" w:hAnsiTheme="minorHAnsi" w:cstheme="minorHAnsi"/>
              </w:rPr>
              <w:t xml:space="preserve"> puntos.</w:t>
            </w:r>
          </w:p>
          <w:p w14:paraId="34A59639" w14:textId="45483FA0" w:rsidR="000903BA" w:rsidRPr="00EC0540" w:rsidRDefault="004117C8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e) 01 a 04 horas cátedras: 06</w:t>
            </w:r>
            <w:r w:rsidR="000903BA" w:rsidRPr="00EC0540">
              <w:rPr>
                <w:rFonts w:asciiTheme="minorHAnsi" w:hAnsiTheme="minorHAnsi" w:cstheme="minorHAnsi"/>
              </w:rPr>
              <w:t xml:space="preserve">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699D32A4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MX" w:eastAsia="es-MX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="007C56F9"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="00542AED">
              <w:rPr>
                <w:rFonts w:asciiTheme="minorHAnsi" w:hAnsiTheme="minorHAnsi" w:cstheme="minorHAnsi"/>
                <w:b/>
                <w:spacing w:val="-2"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0 puntos</w:t>
            </w:r>
            <w:permEnd w:id="812057163"/>
          </w:p>
        </w:tc>
      </w:tr>
      <w:tr w:rsidR="000903BA" w:rsidRPr="00EC0540" w14:paraId="659A4B5E" w14:textId="77777777" w:rsidTr="00542AED">
        <w:trPr>
          <w:trHeight w:val="3094"/>
        </w:trPr>
        <w:tc>
          <w:tcPr>
            <w:tcW w:w="10202" w:type="dxa"/>
            <w:gridSpan w:val="3"/>
            <w:shd w:val="clear" w:color="auto" w:fill="FFFFFF"/>
          </w:tcPr>
          <w:p w14:paraId="3D7F1CB4" w14:textId="5316083E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="00B014A8">
              <w:rPr>
                <w:rFonts w:asciiTheme="minorHAnsi" w:hAnsiTheme="minorHAnsi" w:cstheme="minorHAnsi"/>
                <w:b/>
                <w:bCs/>
                <w:lang w:eastAsia="es-ES"/>
              </w:rPr>
              <w:t>de 40</w:t>
            </w:r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FA19E7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7">
              <w:r w:rsidRPr="00FA19E7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542AED" w:rsidRPr="00EC0540" w14:paraId="4F9AFD39" w14:textId="77777777" w:rsidTr="007C56F9">
        <w:trPr>
          <w:trHeight w:val="246"/>
        </w:trPr>
        <w:tc>
          <w:tcPr>
            <w:tcW w:w="10202" w:type="dxa"/>
            <w:gridSpan w:val="3"/>
            <w:shd w:val="clear" w:color="auto" w:fill="858585" w:themeFill="accent2" w:themeFillShade="BF"/>
          </w:tcPr>
          <w:p w14:paraId="3DB7CF5D" w14:textId="03682ADC" w:rsidR="00542AED" w:rsidRPr="00EC0540" w:rsidRDefault="00FA19E7" w:rsidP="00542AED">
            <w:pPr>
              <w:pStyle w:val="TableParagraph"/>
              <w:tabs>
                <w:tab w:val="left" w:pos="8409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542AED">
              <w:rPr>
                <w:rFonts w:asciiTheme="minorHAnsi" w:hAnsiTheme="minorHAnsi" w:cstheme="minorHAnsi"/>
                <w:b/>
              </w:rPr>
              <w:t>) ENTREVISTA</w:t>
            </w:r>
            <w:r w:rsidR="00542AED">
              <w:rPr>
                <w:rFonts w:asciiTheme="minorHAnsi" w:hAnsiTheme="minorHAnsi" w:cstheme="minorHAnsi"/>
                <w:b/>
              </w:rPr>
              <w:tab/>
            </w:r>
            <w:permStart w:id="1570183718" w:edGrp="everyone"/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542AED" w:rsidRPr="00EC0540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="00542AED">
              <w:rPr>
                <w:rFonts w:asciiTheme="minorHAnsi" w:hAnsiTheme="minorHAnsi" w:cstheme="minorHAnsi"/>
                <w:b/>
                <w:spacing w:val="-5"/>
              </w:rPr>
              <w:t xml:space="preserve"> puntos</w:t>
            </w:r>
            <w:permEnd w:id="1570183718"/>
          </w:p>
        </w:tc>
      </w:tr>
      <w:tr w:rsidR="00542AED" w:rsidRPr="00EC0540" w14:paraId="2DAAA90B" w14:textId="77777777" w:rsidTr="00542AED">
        <w:trPr>
          <w:trHeight w:val="246"/>
        </w:trPr>
        <w:tc>
          <w:tcPr>
            <w:tcW w:w="10202" w:type="dxa"/>
            <w:gridSpan w:val="3"/>
            <w:shd w:val="clear" w:color="auto" w:fill="FFFFFF"/>
          </w:tcPr>
          <w:p w14:paraId="18544F52" w14:textId="578DBF02" w:rsidR="00542AED" w:rsidRPr="00FA19E7" w:rsidRDefault="00542AED" w:rsidP="00FA19E7">
            <w:pPr>
              <w:ind w:left="135"/>
              <w:jc w:val="both"/>
              <w:rPr>
                <w:rStyle w:val="fontstyle01"/>
                <w:b/>
              </w:rPr>
            </w:pPr>
            <w:r>
              <w:rPr>
                <w:rStyle w:val="fontstyle01"/>
              </w:rPr>
              <w:t xml:space="preserve">Será aplicada por la Comisión de Selección y estará basada en las competencias solicitadas en el perfil </w:t>
            </w:r>
            <w:r w:rsidRPr="00FA19E7">
              <w:rPr>
                <w:rStyle w:val="fontstyle01"/>
                <w:b/>
              </w:rPr>
              <w:t xml:space="preserve">hasta 10 </w:t>
            </w:r>
            <w:r w:rsidR="00FA19E7" w:rsidRPr="00FA19E7">
              <w:rPr>
                <w:rStyle w:val="fontstyle01"/>
                <w:b/>
              </w:rPr>
              <w:t xml:space="preserve">  </w:t>
            </w:r>
            <w:r w:rsidRPr="00FA19E7">
              <w:rPr>
                <w:rStyle w:val="fontstyle01"/>
                <w:b/>
              </w:rPr>
              <w:t>puntos.</w:t>
            </w:r>
          </w:p>
          <w:p w14:paraId="766C23E9" w14:textId="7E6E0215" w:rsidR="00542AED" w:rsidRPr="00542AED" w:rsidRDefault="00542AED" w:rsidP="00FA19E7">
            <w:pPr>
              <w:ind w:left="1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 xml:space="preserve">El desarrollo de la misma será en la modalidad, en el horario y fecha coordinados previamente, que serán </w:t>
            </w:r>
            <w:r w:rsidR="00FA19E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publicados</w:t>
            </w:r>
            <w:r w:rsidRPr="00EC0540">
              <w:rPr>
                <w:rFonts w:asciiTheme="minorHAnsi" w:hAnsiTheme="minorHAnsi" w:cstheme="minorHAnsi"/>
              </w:rPr>
              <w:t xml:space="preserve"> en el </w:t>
            </w:r>
            <w:r w:rsidRPr="00FA19E7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8">
              <w:r w:rsidRPr="00FA19E7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EA55575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621E99">
              <w:rPr>
                <w:rFonts w:asciiTheme="minorHAnsi" w:hAnsiTheme="minorHAnsi" w:cstheme="minorHAnsi"/>
                <w:b/>
              </w:rPr>
              <w:t>punto</w:t>
            </w:r>
            <w:r w:rsidRPr="00EC0540">
              <w:rPr>
                <w:rFonts w:asciiTheme="minorHAnsi" w:hAnsiTheme="minorHAnsi" w:cstheme="minorHAnsi"/>
                <w:b/>
              </w:rPr>
              <w:t>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5D5D4A0A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="008109DD">
              <w:rPr>
                <w:rFonts w:asciiTheme="minorHAnsi" w:hAnsiTheme="minorHAnsi" w:cstheme="minorHAnsi"/>
                <w:i/>
                <w:u w:val="single"/>
              </w:rPr>
              <w:t xml:space="preserve"> de c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onocimientos: </w:t>
            </w:r>
            <w:r w:rsidR="008109DD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 xml:space="preserve">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02E3A1A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="008109DD">
              <w:rPr>
                <w:rFonts w:asciiTheme="minorHAnsi" w:hAnsiTheme="minorHAnsi" w:cstheme="minorHAnsi"/>
                <w:i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8109DD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>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3D94DE65" w:rsidR="000903BA" w:rsidRPr="00EC0540" w:rsidRDefault="007C56F9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FORMALIZACION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PARA</w:t>
            </w:r>
            <w:r w:rsidR="000903BA"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0FF2C89F" w:rsidR="000903BA" w:rsidRPr="008109DD" w:rsidRDefault="00AA6613" w:rsidP="008109DD">
            <w:pPr>
              <w:pStyle w:val="TableParagraph"/>
              <w:spacing w:line="256" w:lineRule="exact"/>
              <w:jc w:val="both"/>
              <w:rPr>
                <w:rFonts w:asciiTheme="minorHAnsi" w:hAnsiTheme="minorHAnsi" w:cstheme="minorHAnsi"/>
              </w:rPr>
            </w:pPr>
            <w:r w:rsidRPr="008109DD">
              <w:rPr>
                <w:rFonts w:asciiTheme="minorHAnsi" w:hAnsiTheme="minorHAnsi" w:cstheme="minorHAnsi"/>
              </w:rPr>
              <w:t xml:space="preserve">La institución convocante podrá pedir a la persona seleccionada los documentos necesarios, con las formalidades requeridas, para armar el legajo institucional y cumplir con lo dispuesto en el Artículo 42 de la Resolución </w:t>
            </w:r>
            <w:r w:rsidR="008109DD" w:rsidRPr="0080195C">
              <w:rPr>
                <w:rFonts w:asciiTheme="minorHAnsi" w:hAnsiTheme="minorHAnsi" w:cstheme="minorHAnsi"/>
              </w:rPr>
              <w:t>VCHGO</w:t>
            </w:r>
            <w:r w:rsidR="008109DD" w:rsidRPr="008109DD">
              <w:rPr>
                <w:rFonts w:asciiTheme="minorHAnsi" w:hAnsiTheme="minorHAnsi" w:cstheme="minorHAnsi"/>
              </w:rPr>
              <w:t xml:space="preserve"> </w:t>
            </w:r>
            <w:r w:rsidRPr="008109DD">
              <w:rPr>
                <w:rFonts w:asciiTheme="minorHAnsi" w:hAnsiTheme="minorHAnsi" w:cstheme="minorHAnsi"/>
              </w:rPr>
              <w:t>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49A15A09" w:rsidR="000903BA" w:rsidRPr="00EC0540" w:rsidRDefault="007C56F9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OTROS</w:t>
            </w:r>
            <w:r w:rsidR="000903BA"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DATOS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DE</w:t>
            </w:r>
            <w:r w:rsidR="000903BA"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</w:t>
            </w:r>
            <w:r w:rsidRPr="008109DD">
              <w:rPr>
                <w:rFonts w:asciiTheme="minorHAnsi" w:hAnsiTheme="minorHAnsi" w:cstheme="minorHAnsi"/>
              </w:rPr>
              <w:t xml:space="preserve">del portal Paraguay concursa: </w:t>
            </w:r>
            <w:hyperlink r:id="rId19">
              <w:r w:rsidRPr="008109DD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8109DD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8109DD">
              <w:rPr>
                <w:rFonts w:asciiTheme="minorHAnsi" w:hAnsiTheme="minorHAnsi" w:cstheme="minorHAnsi"/>
                <w:b/>
              </w:rPr>
              <w:t>en la columna de Bases y Condiciones – Ver</w:t>
            </w:r>
            <w:r w:rsidRPr="00EC0540">
              <w:rPr>
                <w:rFonts w:asciiTheme="minorHAnsi" w:hAnsiTheme="minorHAnsi" w:cstheme="minorHAnsi"/>
                <w:b/>
              </w:rPr>
              <w:t xml:space="preserve">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</w:t>
            </w:r>
            <w:r w:rsidRPr="008109DD">
              <w:rPr>
                <w:rFonts w:asciiTheme="minorHAnsi" w:hAnsiTheme="minorHAnsi" w:cstheme="minorHAnsi"/>
              </w:rPr>
              <w:t xml:space="preserve">en el </w:t>
            </w:r>
            <w:r w:rsidRPr="008109DD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20">
              <w:r w:rsidRPr="008109DD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3DA0FC52" w:rsidR="008109DD" w:rsidRPr="00EC0540" w:rsidRDefault="008109DD" w:rsidP="008109DD">
            <w:pPr>
              <w:pStyle w:val="TableParagraph"/>
              <w:spacing w:before="2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61FBDB6" w14:textId="77777777" w:rsidR="0060471A" w:rsidRDefault="0060471A"/>
    <w:sectPr w:rsidR="0060471A" w:rsidSect="00586DE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FE7C" w14:textId="77777777" w:rsidR="00101DE7" w:rsidRDefault="00101DE7">
      <w:pPr>
        <w:spacing w:after="0" w:line="240" w:lineRule="auto"/>
      </w:pPr>
      <w:r>
        <w:separator/>
      </w:r>
    </w:p>
  </w:endnote>
  <w:endnote w:type="continuationSeparator" w:id="0">
    <w:p w14:paraId="398385B8" w14:textId="77777777" w:rsidR="00101DE7" w:rsidRDefault="0010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EC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425C04D8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C6577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C6577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A51A86" w:rsidRDefault="00EC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EC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425E" w14:textId="77777777" w:rsidR="00101DE7" w:rsidRDefault="00101DE7">
      <w:pPr>
        <w:spacing w:after="0" w:line="240" w:lineRule="auto"/>
      </w:pPr>
      <w:r>
        <w:separator/>
      </w:r>
    </w:p>
  </w:footnote>
  <w:footnote w:type="continuationSeparator" w:id="0">
    <w:p w14:paraId="720FF0AC" w14:textId="77777777" w:rsidR="00101DE7" w:rsidRDefault="0010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EC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D306" w14:textId="31B1136E" w:rsidR="00A51A86" w:rsidRDefault="00621E99" w:rsidP="00621E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E23E24">
      <w:rPr>
        <w:noProof/>
        <w:lang w:val="es-MX" w:eastAsia="es-MX"/>
      </w:rPr>
      <w:drawing>
        <wp:inline distT="0" distB="0" distL="0" distR="0" wp14:anchorId="7143432B" wp14:editId="3C74AB27">
          <wp:extent cx="5400675" cy="904875"/>
          <wp:effectExtent l="0" t="0" r="9525" b="9525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EC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377C26"/>
    <w:multiLevelType w:val="hybridMultilevel"/>
    <w:tmpl w:val="4F6C6680"/>
    <w:lvl w:ilvl="0" w:tplc="283E4AA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35314E6F"/>
    <w:multiLevelType w:val="hybridMultilevel"/>
    <w:tmpl w:val="B50E629A"/>
    <w:lvl w:ilvl="0" w:tplc="9CE23800">
      <w:start w:val="7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D8C2EFC"/>
    <w:multiLevelType w:val="hybridMultilevel"/>
    <w:tmpl w:val="D81A04C8"/>
    <w:lvl w:ilvl="0" w:tplc="E4BCABFE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7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73AA178A"/>
    <w:multiLevelType w:val="hybridMultilevel"/>
    <w:tmpl w:val="927E9458"/>
    <w:lvl w:ilvl="0" w:tplc="9AFE9DE2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1"/>
  </w:num>
  <w:num w:numId="5">
    <w:abstractNumId w:val="18"/>
  </w:num>
  <w:num w:numId="6">
    <w:abstractNumId w:val="12"/>
  </w:num>
  <w:num w:numId="7">
    <w:abstractNumId w:val="5"/>
  </w:num>
  <w:num w:numId="8">
    <w:abstractNumId w:val="2"/>
  </w:num>
  <w:num w:numId="9">
    <w:abstractNumId w:val="16"/>
  </w:num>
  <w:num w:numId="10">
    <w:abstractNumId w:val="0"/>
  </w:num>
  <w:num w:numId="11">
    <w:abstractNumId w:val="14"/>
  </w:num>
  <w:num w:numId="12">
    <w:abstractNumId w:val="7"/>
  </w:num>
  <w:num w:numId="13">
    <w:abstractNumId w:val="17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23"/>
  </w:num>
  <w:num w:numId="18">
    <w:abstractNumId w:val="8"/>
  </w:num>
  <w:num w:numId="19">
    <w:abstractNumId w:val="19"/>
  </w:num>
  <w:num w:numId="20">
    <w:abstractNumId w:val="20"/>
  </w:num>
  <w:num w:numId="21">
    <w:abstractNumId w:val="24"/>
  </w:num>
  <w:num w:numId="22">
    <w:abstractNumId w:val="15"/>
  </w:num>
  <w:num w:numId="23">
    <w:abstractNumId w:val="9"/>
  </w:num>
  <w:num w:numId="24">
    <w:abstractNumId w:val="21"/>
  </w:num>
  <w:num w:numId="25">
    <w:abstractNumId w:val="10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MkuOqLkoalbo8GTEQVFXOsEhHsP5AzciziHuSW0SOTjx7xGagHu0brngH6pruv2x0yJ77mNlyQcArYYs1w44lw==" w:salt="CaCexrXl6dvIcQJW/iG8r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3740A"/>
    <w:rsid w:val="00062978"/>
    <w:rsid w:val="00072CD7"/>
    <w:rsid w:val="00087F36"/>
    <w:rsid w:val="000903BA"/>
    <w:rsid w:val="000A4392"/>
    <w:rsid w:val="00101DE7"/>
    <w:rsid w:val="0012456D"/>
    <w:rsid w:val="001433E9"/>
    <w:rsid w:val="00150479"/>
    <w:rsid w:val="001814EE"/>
    <w:rsid w:val="00194266"/>
    <w:rsid w:val="001B609E"/>
    <w:rsid w:val="00294E99"/>
    <w:rsid w:val="002B323F"/>
    <w:rsid w:val="003604F6"/>
    <w:rsid w:val="003C261D"/>
    <w:rsid w:val="004117C8"/>
    <w:rsid w:val="004D1E91"/>
    <w:rsid w:val="004F4BDA"/>
    <w:rsid w:val="00504B3D"/>
    <w:rsid w:val="00542AED"/>
    <w:rsid w:val="0060471A"/>
    <w:rsid w:val="00621E99"/>
    <w:rsid w:val="00626932"/>
    <w:rsid w:val="006465FE"/>
    <w:rsid w:val="00646D1D"/>
    <w:rsid w:val="00675E09"/>
    <w:rsid w:val="006D3C56"/>
    <w:rsid w:val="006E16C5"/>
    <w:rsid w:val="007A63D8"/>
    <w:rsid w:val="007C56F9"/>
    <w:rsid w:val="0080195C"/>
    <w:rsid w:val="008109DD"/>
    <w:rsid w:val="00895F43"/>
    <w:rsid w:val="008E2009"/>
    <w:rsid w:val="00966505"/>
    <w:rsid w:val="009A46BA"/>
    <w:rsid w:val="009A63D8"/>
    <w:rsid w:val="009D1F7B"/>
    <w:rsid w:val="00A15A91"/>
    <w:rsid w:val="00A83D35"/>
    <w:rsid w:val="00AA6613"/>
    <w:rsid w:val="00AF7F0A"/>
    <w:rsid w:val="00B014A8"/>
    <w:rsid w:val="00B67CF7"/>
    <w:rsid w:val="00C14230"/>
    <w:rsid w:val="00C77E85"/>
    <w:rsid w:val="00D13130"/>
    <w:rsid w:val="00DB318D"/>
    <w:rsid w:val="00DD1A3D"/>
    <w:rsid w:val="00DF0CD5"/>
    <w:rsid w:val="00E25519"/>
    <w:rsid w:val="00E32D5C"/>
    <w:rsid w:val="00EC6577"/>
    <w:rsid w:val="00ED778A"/>
    <w:rsid w:val="00F03646"/>
    <w:rsid w:val="00F52BEE"/>
    <w:rsid w:val="00FA19E7"/>
    <w:rsid w:val="00FC2BB1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9A63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C14230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paraguayconcursa.gov.py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yperlink" Target="http://www.paraguayconcursa.gov.py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paraguayconcursa.gov.p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hyperlink" Target="http://www.paraguayconcursa.gov.p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9F0643D7AC24E47A838163C8601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A24D-EA37-44A6-84C6-31AC631C9C76}"/>
      </w:docPartPr>
      <w:docPartBody>
        <w:p w:rsidR="002556D5" w:rsidRDefault="00AA1E46" w:rsidP="00AA1E46">
          <w:pPr>
            <w:pStyle w:val="19F0643D7AC24E47A838163C8601637C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B83059E756E7429896A1D1251F87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D9D1-EC23-4F97-9C19-B2A6EA215A9E}"/>
      </w:docPartPr>
      <w:docPartBody>
        <w:p w:rsidR="002556D5" w:rsidRDefault="00AA1E46" w:rsidP="00AA1E46">
          <w:pPr>
            <w:pStyle w:val="B83059E756E7429896A1D1251F87C4BC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0BC0CA2F9B414F09BA206D96F466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15EC-75B2-4F30-8070-FE21C0929552}"/>
      </w:docPartPr>
      <w:docPartBody>
        <w:p w:rsidR="002556D5" w:rsidRDefault="00AA1E46" w:rsidP="00AA1E46">
          <w:pPr>
            <w:pStyle w:val="0BC0CA2F9B414F09BA206D96F4669E3D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F2D0763F824AC69FBA83478AD0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0572-F855-41B4-9DD0-988704FEB3F5}"/>
      </w:docPartPr>
      <w:docPartBody>
        <w:p w:rsidR="002556D5" w:rsidRDefault="00AA1E46" w:rsidP="00AA1E46">
          <w:pPr>
            <w:pStyle w:val="87F2D0763F824AC69FBA83478AD0F1E9"/>
          </w:pPr>
          <w:r w:rsidRPr="00081C1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1737CA"/>
    <w:rsid w:val="002556D5"/>
    <w:rsid w:val="002A64F3"/>
    <w:rsid w:val="00684987"/>
    <w:rsid w:val="007A7A79"/>
    <w:rsid w:val="00AA1E46"/>
    <w:rsid w:val="00B00E1E"/>
    <w:rsid w:val="00B33C77"/>
    <w:rsid w:val="00BE3264"/>
    <w:rsid w:val="00C51EAD"/>
    <w:rsid w:val="00F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A1E46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B68356DF4DC4F79A43AC52241314ABE">
    <w:name w:val="AB68356DF4DC4F79A43AC52241314ABE"/>
    <w:rsid w:val="002A64F3"/>
  </w:style>
  <w:style w:type="paragraph" w:customStyle="1" w:styleId="19F0643D7AC24E47A838163C8601637C">
    <w:name w:val="19F0643D7AC24E47A838163C8601637C"/>
    <w:rsid w:val="00AA1E46"/>
  </w:style>
  <w:style w:type="paragraph" w:customStyle="1" w:styleId="B83059E756E7429896A1D1251F87C4BC">
    <w:name w:val="B83059E756E7429896A1D1251F87C4BC"/>
    <w:rsid w:val="00AA1E46"/>
  </w:style>
  <w:style w:type="paragraph" w:customStyle="1" w:styleId="0BC0CA2F9B414F09BA206D96F4669E3D">
    <w:name w:val="0BC0CA2F9B414F09BA206D96F4669E3D"/>
    <w:rsid w:val="00AA1E46"/>
  </w:style>
  <w:style w:type="paragraph" w:customStyle="1" w:styleId="87F2D0763F824AC69FBA83478AD0F1E9">
    <w:name w:val="87F2D0763F824AC69FBA83478AD0F1E9"/>
    <w:rsid w:val="00AA1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0D2CDB-8478-42A6-943B-8E8DB9E9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10109</Characters>
  <Application>Microsoft Office Word</Application>
  <DocSecurity>8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2</cp:revision>
  <cp:lastPrinted>2026-02-18T12:34:00Z</cp:lastPrinted>
  <dcterms:created xsi:type="dcterms:W3CDTF">2026-04-24T17:07:00Z</dcterms:created>
  <dcterms:modified xsi:type="dcterms:W3CDTF">2026-04-24T17:07:00Z</dcterms:modified>
</cp:coreProperties>
</file>