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124BCC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155FA158" w:rsidR="005E40AE" w:rsidRPr="00EC0540" w:rsidRDefault="005E40AE" w:rsidP="00124BCC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1C875A4B" w14:textId="5D9E1E5D" w:rsidR="005E40AE" w:rsidRPr="00EC0540" w:rsidRDefault="005E40AE" w:rsidP="00124BCC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39B148CC" w14:textId="77777777" w:rsidR="00124BCC" w:rsidRDefault="00124BCC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</w:p>
          <w:p w14:paraId="5B74F88A" w14:textId="3CA8FAF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08100F">
        <w:trPr>
          <w:trHeight w:val="33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68DE66A4" w:rsidR="001F0576" w:rsidRDefault="0072100D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1F0576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124BCC">
              <w:rPr>
                <w:rFonts w:cstheme="minorHAnsi"/>
                <w:spacing w:val="-2"/>
              </w:rPr>
              <w:t xml:space="preserve"> Profesional </w:t>
            </w:r>
            <w:r w:rsidR="001F0576">
              <w:rPr>
                <w:rFonts w:cstheme="minorHAnsi"/>
                <w:spacing w:val="-2"/>
              </w:rPr>
              <w:t>Universitario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124BCC">
        <w:trPr>
          <w:trHeight w:val="7000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6E2699E4" w:rsidR="000903BA" w:rsidRPr="00EC0540" w:rsidRDefault="006500F9" w:rsidP="006500F9">
            <w:pPr>
              <w:pStyle w:val="TableParagraph"/>
              <w:numPr>
                <w:ilvl w:val="0"/>
                <w:numId w:val="32"/>
              </w:numPr>
              <w:spacing w:line="256" w:lineRule="exact"/>
              <w:ind w:hanging="27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lastRenderedPageBreak/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43773041" w14:textId="473B431A" w:rsidR="00484E8D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2 años </w:t>
            </w:r>
            <w:r w:rsidR="0008100F">
              <w:rPr>
                <w:rFonts w:eastAsia="Arial Unicode MS"/>
              </w:rPr>
              <w:t>1 mes a 3 años</w:t>
            </w:r>
            <w:r w:rsidR="00124BCC">
              <w:rPr>
                <w:rFonts w:eastAsia="Arial Unicode MS"/>
              </w:rPr>
              <w:t>: 15</w:t>
            </w:r>
            <w:r w:rsidR="0008100F">
              <w:rPr>
                <w:rFonts w:eastAsia="Arial Unicode MS"/>
              </w:rPr>
              <w:t xml:space="preserve"> puntos</w:t>
            </w:r>
          </w:p>
          <w:p w14:paraId="5A29034E" w14:textId="03219BC6" w:rsidR="0088768A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1 año </w:t>
            </w:r>
            <w:r w:rsidR="0008100F">
              <w:rPr>
                <w:rFonts w:eastAsia="Arial Unicode MS"/>
              </w:rPr>
              <w:t>1 mes a 2</w:t>
            </w:r>
            <w:r>
              <w:rPr>
                <w:rFonts w:eastAsia="Arial Unicode MS"/>
              </w:rPr>
              <w:t xml:space="preserve"> año</w:t>
            </w:r>
            <w:r w:rsidR="0008100F">
              <w:rPr>
                <w:rFonts w:eastAsia="Arial Unicode MS"/>
              </w:rPr>
              <w:t>s</w:t>
            </w:r>
            <w:r w:rsidR="00124BCC">
              <w:rPr>
                <w:rFonts w:eastAsia="Arial Unicode MS"/>
              </w:rPr>
              <w:t>: 10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26086256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124BCC">
              <w:rPr>
                <w:rFonts w:eastAsia="Arial Unicode MS"/>
              </w:rPr>
              <w:t xml:space="preserve"> a 1 año: 5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69384F46" w:rsidR="000903BA" w:rsidRPr="00124BCC" w:rsidRDefault="00124BCC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 xml:space="preserve">Profesional </w:t>
            </w:r>
            <w:r w:rsidR="00EE7A36">
              <w:rPr>
                <w:rFonts w:asciiTheme="minorHAnsi" w:hAnsiTheme="minorHAnsi" w:cstheme="minorHAnsi"/>
              </w:rPr>
              <w:t>Universitario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7"/>
              </w:rPr>
              <w:t>(excluyente)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permEnd w:id="630875703"/>
      <w:permEnd w:id="90652665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7634A7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lastRenderedPageBreak/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C90079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La lista de Seleccionados será elaborada conforme a los mejores puntajes en orden secuencial según la cantidad 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2703518B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al </w:t>
            </w:r>
            <w:permStart w:id="224612934" w:edGrp="everyone"/>
            <w:r w:rsidRPr="00055E0B">
              <w:rPr>
                <w:highlight w:val="yellow"/>
              </w:rPr>
              <w:t>trámite de modificación de Anexo del Personal</w:t>
            </w:r>
            <w:r w:rsidR="00901FD2">
              <w:t xml:space="preserve"> o las vacancias autorizadas por el EEN</w:t>
            </w:r>
            <w:permEnd w:id="224612934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36D7C" w14:textId="77777777" w:rsidR="00F85F35" w:rsidRDefault="00F85F35">
      <w:pPr>
        <w:spacing w:after="0" w:line="240" w:lineRule="auto"/>
      </w:pPr>
      <w:r>
        <w:separator/>
      </w:r>
    </w:p>
  </w:endnote>
  <w:endnote w:type="continuationSeparator" w:id="0">
    <w:p w14:paraId="624B6FAD" w14:textId="77777777" w:rsidR="00F85F35" w:rsidRDefault="00F85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6BC1B7FD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72100D">
      <w:rPr>
        <w:b/>
        <w:noProof/>
        <w:color w:val="000000"/>
      </w:rPr>
      <w:t>4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72100D">
      <w:rPr>
        <w:b/>
        <w:noProof/>
        <w:color w:val="000000"/>
      </w:rPr>
      <w:t>4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16F55" w14:textId="77777777" w:rsidR="00F85F35" w:rsidRDefault="00F85F35">
      <w:pPr>
        <w:spacing w:after="0" w:line="240" w:lineRule="auto"/>
      </w:pPr>
      <w:r>
        <w:separator/>
      </w:r>
    </w:p>
  </w:footnote>
  <w:footnote w:type="continuationSeparator" w:id="0">
    <w:p w14:paraId="7D5C48BC" w14:textId="77777777" w:rsidR="00F85F35" w:rsidRDefault="00F85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721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2100D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721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+hne11jDwvRmX9UvUEYtDtCQFHbcq9eFnTMECneD3HA7hDxMa728VTN/dxmSNsmZXyizUAkZBJuUNU6tef3lw==" w:salt="6dbVYLZJhhvilpSrxnjeHA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8100F"/>
    <w:rsid w:val="000903BA"/>
    <w:rsid w:val="000A4392"/>
    <w:rsid w:val="000A4507"/>
    <w:rsid w:val="000B500B"/>
    <w:rsid w:val="000C2058"/>
    <w:rsid w:val="000C542A"/>
    <w:rsid w:val="000E2909"/>
    <w:rsid w:val="0010409A"/>
    <w:rsid w:val="0012456D"/>
    <w:rsid w:val="00124BCC"/>
    <w:rsid w:val="00147376"/>
    <w:rsid w:val="00166F0E"/>
    <w:rsid w:val="00170DB4"/>
    <w:rsid w:val="00194266"/>
    <w:rsid w:val="00196A34"/>
    <w:rsid w:val="001B609E"/>
    <w:rsid w:val="001B7FDA"/>
    <w:rsid w:val="001D020F"/>
    <w:rsid w:val="001F0576"/>
    <w:rsid w:val="00225EDA"/>
    <w:rsid w:val="002A3344"/>
    <w:rsid w:val="002B323F"/>
    <w:rsid w:val="002B4FB1"/>
    <w:rsid w:val="002F3B9B"/>
    <w:rsid w:val="003012CE"/>
    <w:rsid w:val="003044FB"/>
    <w:rsid w:val="00325A52"/>
    <w:rsid w:val="00353FA0"/>
    <w:rsid w:val="00382B6F"/>
    <w:rsid w:val="003C261D"/>
    <w:rsid w:val="00427D61"/>
    <w:rsid w:val="00484E8D"/>
    <w:rsid w:val="004D79FD"/>
    <w:rsid w:val="004F4BDA"/>
    <w:rsid w:val="00575431"/>
    <w:rsid w:val="005A0DA4"/>
    <w:rsid w:val="005E40AE"/>
    <w:rsid w:val="0060133D"/>
    <w:rsid w:val="0060471A"/>
    <w:rsid w:val="00614536"/>
    <w:rsid w:val="006203D7"/>
    <w:rsid w:val="006447A7"/>
    <w:rsid w:val="006465FE"/>
    <w:rsid w:val="006500F9"/>
    <w:rsid w:val="00660BA8"/>
    <w:rsid w:val="00663965"/>
    <w:rsid w:val="00670610"/>
    <w:rsid w:val="00682327"/>
    <w:rsid w:val="006D1867"/>
    <w:rsid w:val="006D3C56"/>
    <w:rsid w:val="0072100D"/>
    <w:rsid w:val="00750D62"/>
    <w:rsid w:val="007634A7"/>
    <w:rsid w:val="0082071D"/>
    <w:rsid w:val="0088768A"/>
    <w:rsid w:val="00895F43"/>
    <w:rsid w:val="00901C75"/>
    <w:rsid w:val="00901FD2"/>
    <w:rsid w:val="009321DB"/>
    <w:rsid w:val="00934EE2"/>
    <w:rsid w:val="00966505"/>
    <w:rsid w:val="00975B6C"/>
    <w:rsid w:val="00986F7D"/>
    <w:rsid w:val="009A4119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542BA"/>
    <w:rsid w:val="00C90079"/>
    <w:rsid w:val="00CA2623"/>
    <w:rsid w:val="00D13130"/>
    <w:rsid w:val="00D14C0B"/>
    <w:rsid w:val="00D50404"/>
    <w:rsid w:val="00DB318D"/>
    <w:rsid w:val="00DC698F"/>
    <w:rsid w:val="00DD1A3D"/>
    <w:rsid w:val="00DE394F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85F35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086B9C"/>
    <w:rsid w:val="000E0ABD"/>
    <w:rsid w:val="00177EE3"/>
    <w:rsid w:val="00290788"/>
    <w:rsid w:val="004A7DC7"/>
    <w:rsid w:val="005460B0"/>
    <w:rsid w:val="00596A23"/>
    <w:rsid w:val="00712A52"/>
    <w:rsid w:val="007A7A79"/>
    <w:rsid w:val="00A3392D"/>
    <w:rsid w:val="00B00E1E"/>
    <w:rsid w:val="00B33C77"/>
    <w:rsid w:val="00BB66F3"/>
    <w:rsid w:val="00BE3264"/>
    <w:rsid w:val="00C51EAD"/>
    <w:rsid w:val="00F07A2F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F9955D0-FB23-4714-9385-E3DE28A4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1758</Words>
  <Characters>9675</Characters>
  <Application>Microsoft Office Word</Application>
  <DocSecurity>8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28</cp:revision>
  <cp:lastPrinted>2026-02-18T12:34:00Z</cp:lastPrinted>
  <dcterms:created xsi:type="dcterms:W3CDTF">2026-03-27T18:30:00Z</dcterms:created>
  <dcterms:modified xsi:type="dcterms:W3CDTF">2026-06-29T14:33:00Z</dcterms:modified>
</cp:coreProperties>
</file>