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7171EF" w14:textId="77777777" w:rsidR="00B66432" w:rsidRDefault="00562700" w:rsidP="00376576">
      <w:pPr>
        <w:ind w:left="708" w:hanging="708"/>
        <w:jc w:val="center"/>
        <w:rPr>
          <w:rFonts w:ascii="Times Guarani" w:hAnsi="Times Guarani" w:cs="Arial"/>
          <w:b/>
          <w:sz w:val="36"/>
          <w:szCs w:val="36"/>
          <w:lang w:val="pt-BR"/>
        </w:rPr>
      </w:pPr>
      <w:r>
        <w:rPr>
          <w:noProof/>
        </w:rPr>
        <w:drawing>
          <wp:inline distT="0" distB="0" distL="0" distR="0" wp14:anchorId="54592D0B" wp14:editId="7C21E57F">
            <wp:extent cx="864235" cy="831215"/>
            <wp:effectExtent l="0" t="0" r="0" b="0"/>
            <wp:docPr id="1" name="Imagen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"/>
                    <pic:cNvPicPr>
                      <a:picLocks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4235" cy="831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2CB976" w14:textId="77777777" w:rsidR="00B66432" w:rsidRPr="00B66432" w:rsidRDefault="00B66432" w:rsidP="00376576">
      <w:pPr>
        <w:ind w:left="708" w:hanging="708"/>
        <w:jc w:val="center"/>
        <w:rPr>
          <w:rFonts w:ascii="Times Guarani" w:hAnsi="Times Guarani" w:cs="Arial"/>
          <w:b/>
          <w:sz w:val="20"/>
          <w:szCs w:val="36"/>
          <w:lang w:val="pt-BR"/>
        </w:rPr>
      </w:pPr>
    </w:p>
    <w:p w14:paraId="01D3C354" w14:textId="77777777" w:rsidR="00376576" w:rsidRPr="003469C9" w:rsidRDefault="00376576" w:rsidP="00376576">
      <w:pPr>
        <w:ind w:left="708" w:hanging="708"/>
        <w:jc w:val="center"/>
        <w:rPr>
          <w:rFonts w:ascii="Times Guarani" w:hAnsi="Times Guarani" w:cs="Arial"/>
          <w:b/>
          <w:sz w:val="36"/>
          <w:szCs w:val="36"/>
          <w:lang w:val="pt-BR"/>
        </w:rPr>
      </w:pPr>
      <w:r w:rsidRPr="003469C9">
        <w:rPr>
          <w:rFonts w:ascii="Times Guarani" w:hAnsi="Times Guarani" w:cs="Arial"/>
          <w:b/>
          <w:sz w:val="36"/>
          <w:szCs w:val="36"/>
          <w:lang w:val="pt-BR"/>
        </w:rPr>
        <w:t>TETÄ ARANDUOPAVË PARAGUAYPEGUA</w:t>
      </w:r>
    </w:p>
    <w:p w14:paraId="33F930BA" w14:textId="77777777" w:rsidR="00376576" w:rsidRPr="003469C9" w:rsidRDefault="00376576" w:rsidP="00376576">
      <w:pPr>
        <w:jc w:val="center"/>
        <w:rPr>
          <w:rFonts w:ascii="Times Guarani" w:hAnsi="Times Guarani" w:cs="Arial"/>
          <w:b/>
          <w:sz w:val="20"/>
          <w:szCs w:val="20"/>
          <w:lang w:val="pt-BR"/>
        </w:rPr>
      </w:pPr>
    </w:p>
    <w:p w14:paraId="79CF26C9" w14:textId="77777777" w:rsidR="00376576" w:rsidRPr="003469C9" w:rsidRDefault="00376576" w:rsidP="00376576">
      <w:pPr>
        <w:jc w:val="center"/>
        <w:rPr>
          <w:rFonts w:ascii="Times Guarani" w:hAnsi="Times Guarani" w:cs="Arial"/>
          <w:b/>
          <w:sz w:val="36"/>
          <w:szCs w:val="36"/>
          <w:lang w:val="pt-BR"/>
        </w:rPr>
      </w:pPr>
      <w:r w:rsidRPr="003469C9">
        <w:rPr>
          <w:rFonts w:ascii="Times Guarani" w:hAnsi="Times Guarani" w:cs="Arial"/>
          <w:b/>
          <w:sz w:val="36"/>
          <w:szCs w:val="36"/>
          <w:lang w:val="pt-BR"/>
        </w:rPr>
        <w:t>ARANDUPYKUAATY ARANDUO</w:t>
      </w:r>
    </w:p>
    <w:p w14:paraId="1B0FEE59" w14:textId="77777777" w:rsidR="00376576" w:rsidRPr="003469C9" w:rsidRDefault="00376576" w:rsidP="00376576">
      <w:pPr>
        <w:jc w:val="center"/>
        <w:rPr>
          <w:rFonts w:ascii="Times Guarani" w:hAnsi="Times Guarani" w:cs="Arial"/>
          <w:b/>
          <w:sz w:val="20"/>
          <w:szCs w:val="20"/>
          <w:lang w:val="pt-BR"/>
        </w:rPr>
      </w:pPr>
    </w:p>
    <w:p w14:paraId="4D379370" w14:textId="77777777" w:rsidR="00376576" w:rsidRPr="003469C9" w:rsidRDefault="00376576" w:rsidP="00376576">
      <w:pPr>
        <w:jc w:val="center"/>
        <w:rPr>
          <w:rFonts w:ascii="Times Guarani" w:hAnsi="Times Guarani" w:cs="Arial"/>
          <w:b/>
          <w:sz w:val="36"/>
          <w:szCs w:val="36"/>
          <w:lang w:val="pt-BR"/>
        </w:rPr>
      </w:pPr>
      <w:r w:rsidRPr="003469C9">
        <w:rPr>
          <w:rFonts w:ascii="Times Guarani" w:hAnsi="Times Guarani" w:cs="Arial"/>
          <w:b/>
          <w:sz w:val="36"/>
          <w:szCs w:val="36"/>
          <w:lang w:val="pt-BR"/>
        </w:rPr>
        <w:t>ÑE’ËITA ARANDUO</w:t>
      </w:r>
    </w:p>
    <w:p w14:paraId="682017FC" w14:textId="77777777" w:rsidR="00376576" w:rsidRPr="003469C9" w:rsidRDefault="00376576" w:rsidP="00376576">
      <w:pPr>
        <w:jc w:val="center"/>
        <w:rPr>
          <w:rFonts w:ascii="Times Guarani" w:hAnsi="Times Guarani" w:cs="Arial"/>
          <w:b/>
          <w:sz w:val="20"/>
          <w:szCs w:val="20"/>
          <w:lang w:val="pt-BR"/>
        </w:rPr>
      </w:pPr>
    </w:p>
    <w:p w14:paraId="324518C2" w14:textId="77777777" w:rsidR="00376576" w:rsidRPr="003469C9" w:rsidRDefault="00376576" w:rsidP="00376576">
      <w:pPr>
        <w:jc w:val="center"/>
        <w:rPr>
          <w:rFonts w:ascii="Times Guarani" w:hAnsi="Times Guarani" w:cs="Arial"/>
          <w:b/>
          <w:sz w:val="28"/>
          <w:szCs w:val="28"/>
          <w:lang w:val="pt-BR"/>
        </w:rPr>
      </w:pPr>
      <w:r w:rsidRPr="003469C9">
        <w:rPr>
          <w:rFonts w:ascii="Times Guarani" w:hAnsi="Times Guarani" w:cs="Arial"/>
          <w:b/>
          <w:sz w:val="28"/>
          <w:szCs w:val="28"/>
          <w:lang w:val="pt-BR"/>
        </w:rPr>
        <w:t>GUARANI ÑE'ËME ARANDUVE</w:t>
      </w:r>
    </w:p>
    <w:p w14:paraId="1FD387C5" w14:textId="77777777" w:rsidR="00376576" w:rsidRPr="003469C9" w:rsidRDefault="00376576" w:rsidP="00376576">
      <w:pPr>
        <w:jc w:val="center"/>
        <w:rPr>
          <w:rFonts w:ascii="Times Guarani" w:hAnsi="Times Guarani" w:cs="Arial"/>
          <w:b/>
          <w:sz w:val="40"/>
          <w:szCs w:val="40"/>
          <w:lang w:val="pt-BR"/>
        </w:rPr>
      </w:pPr>
    </w:p>
    <w:p w14:paraId="110C5A60" w14:textId="77777777" w:rsidR="00376576" w:rsidRPr="003469C9" w:rsidRDefault="00376576" w:rsidP="00376576">
      <w:pPr>
        <w:rPr>
          <w:rFonts w:ascii="Times Guarani" w:hAnsi="Times Guarani" w:cs="Arial"/>
          <w:sz w:val="36"/>
          <w:lang w:val="pt-BR"/>
        </w:rPr>
      </w:pPr>
    </w:p>
    <w:p w14:paraId="21F3C522" w14:textId="77777777" w:rsidR="003C0CD7" w:rsidRPr="003469C9" w:rsidRDefault="003C0CD7" w:rsidP="00376576">
      <w:pPr>
        <w:rPr>
          <w:rFonts w:ascii="Times Guarani" w:hAnsi="Times Guarani" w:cs="Arial"/>
          <w:sz w:val="36"/>
          <w:lang w:val="pt-BR"/>
        </w:rPr>
      </w:pPr>
    </w:p>
    <w:p w14:paraId="1FDE5BEE" w14:textId="77777777" w:rsidR="00376576" w:rsidRPr="003469C9" w:rsidRDefault="00376576" w:rsidP="00376576">
      <w:pPr>
        <w:rPr>
          <w:rFonts w:ascii="Times Guarani" w:hAnsi="Times Guarani" w:cs="Arial"/>
          <w:sz w:val="28"/>
          <w:u w:val="single"/>
          <w:lang w:val="pt-BR"/>
        </w:rPr>
      </w:pPr>
      <w:r w:rsidRPr="003469C9">
        <w:rPr>
          <w:rFonts w:ascii="Times Guarani" w:hAnsi="Times Guarani" w:cs="Arial"/>
          <w:sz w:val="28"/>
          <w:lang w:val="pt-BR"/>
        </w:rPr>
        <w:t xml:space="preserve">                             </w:t>
      </w:r>
    </w:p>
    <w:p w14:paraId="3079843E" w14:textId="77777777" w:rsidR="00376576" w:rsidRPr="00B66432" w:rsidRDefault="00343525" w:rsidP="00B66432">
      <w:pPr>
        <w:spacing w:line="360" w:lineRule="auto"/>
        <w:jc w:val="center"/>
        <w:rPr>
          <w:rFonts w:ascii="Times Guarani" w:hAnsi="Times Guarani"/>
          <w:b/>
          <w:sz w:val="36"/>
          <w:lang w:val="pt-BR"/>
        </w:rPr>
      </w:pPr>
      <w:r w:rsidRPr="00B66432">
        <w:rPr>
          <w:rFonts w:ascii="Times Guarani" w:hAnsi="Times Guarani"/>
          <w:b/>
          <w:sz w:val="36"/>
          <w:lang w:val="pt-BR"/>
        </w:rPr>
        <w:t>Guarani</w:t>
      </w:r>
      <w:r w:rsidR="00B66432">
        <w:rPr>
          <w:rFonts w:ascii="Times Guarani" w:hAnsi="Times Guarani"/>
          <w:b/>
          <w:sz w:val="36"/>
          <w:lang w:val="pt-BR"/>
        </w:rPr>
        <w:t xml:space="preserve"> </w:t>
      </w:r>
      <w:r w:rsidR="00D224F3" w:rsidRPr="00B66432">
        <w:rPr>
          <w:rFonts w:ascii="Times Guarani" w:hAnsi="Times Guarani"/>
          <w:b/>
          <w:sz w:val="36"/>
          <w:lang w:val="pt-BR"/>
        </w:rPr>
        <w:t xml:space="preserve"> ñe’ë</w:t>
      </w:r>
      <w:r w:rsidR="00B66432">
        <w:rPr>
          <w:rFonts w:ascii="Times Guarani" w:hAnsi="Times Guarani"/>
          <w:b/>
          <w:sz w:val="36"/>
          <w:lang w:val="pt-BR"/>
        </w:rPr>
        <w:t xml:space="preserve">  </w:t>
      </w:r>
      <w:r w:rsidRPr="00B66432">
        <w:rPr>
          <w:rFonts w:ascii="Times Guarani" w:hAnsi="Times Guarani"/>
          <w:b/>
          <w:sz w:val="36"/>
          <w:lang w:val="pt-BR"/>
        </w:rPr>
        <w:t xml:space="preserve">ha </w:t>
      </w:r>
      <w:r w:rsidR="00B66432">
        <w:rPr>
          <w:rFonts w:ascii="Times Guarani" w:hAnsi="Times Guarani"/>
          <w:b/>
          <w:sz w:val="36"/>
          <w:lang w:val="pt-BR"/>
        </w:rPr>
        <w:t xml:space="preserve"> </w:t>
      </w:r>
      <w:r w:rsidRPr="00B66432">
        <w:rPr>
          <w:rFonts w:ascii="Times Guarani" w:hAnsi="Times Guarani"/>
          <w:b/>
          <w:i/>
          <w:sz w:val="36"/>
          <w:lang w:val="pt-BR"/>
        </w:rPr>
        <w:t>castellano</w:t>
      </w:r>
      <w:r w:rsidRPr="00B66432">
        <w:rPr>
          <w:rFonts w:ascii="Times Guarani" w:hAnsi="Times Guarani"/>
          <w:b/>
          <w:sz w:val="36"/>
          <w:lang w:val="pt-BR"/>
        </w:rPr>
        <w:t xml:space="preserve"> </w:t>
      </w:r>
      <w:r w:rsidR="00B66432">
        <w:rPr>
          <w:rFonts w:ascii="Times Guarani" w:hAnsi="Times Guarani"/>
          <w:b/>
          <w:sz w:val="36"/>
          <w:lang w:val="pt-BR"/>
        </w:rPr>
        <w:t xml:space="preserve"> </w:t>
      </w:r>
      <w:r w:rsidR="00D224F3" w:rsidRPr="00B66432">
        <w:rPr>
          <w:rFonts w:ascii="Times Guarani" w:hAnsi="Times Guarani"/>
          <w:b/>
          <w:sz w:val="36"/>
          <w:lang w:val="pt-BR"/>
        </w:rPr>
        <w:t xml:space="preserve">ñe’ë </w:t>
      </w:r>
      <w:r w:rsidR="00B66432">
        <w:rPr>
          <w:rFonts w:ascii="Times Guarani" w:hAnsi="Times Guarani"/>
          <w:b/>
          <w:sz w:val="36"/>
          <w:lang w:val="pt-BR"/>
        </w:rPr>
        <w:t xml:space="preserve"> </w:t>
      </w:r>
      <w:r w:rsidR="002E7788" w:rsidRPr="00B66432">
        <w:rPr>
          <w:rFonts w:ascii="Times Guarani" w:hAnsi="Times Guarani"/>
          <w:b/>
          <w:sz w:val="36"/>
          <w:lang w:val="pt-BR"/>
        </w:rPr>
        <w:t>i</w:t>
      </w:r>
      <w:r w:rsidRPr="00B66432">
        <w:rPr>
          <w:rFonts w:ascii="Times Guarani" w:hAnsi="Times Guarani"/>
          <w:b/>
          <w:sz w:val="36"/>
          <w:lang w:val="pt-BR"/>
        </w:rPr>
        <w:t>ñe’ë</w:t>
      </w:r>
      <w:r w:rsidR="002E7788" w:rsidRPr="00B66432">
        <w:rPr>
          <w:rFonts w:ascii="Times Guarani" w:hAnsi="Times Guarani"/>
          <w:b/>
          <w:sz w:val="36"/>
          <w:lang w:val="pt-BR"/>
        </w:rPr>
        <w:t>rekoaty</w:t>
      </w:r>
      <w:r w:rsidRPr="00B66432">
        <w:rPr>
          <w:rFonts w:ascii="Times Guarani" w:hAnsi="Times Guarani"/>
          <w:b/>
          <w:sz w:val="36"/>
          <w:lang w:val="pt-BR"/>
        </w:rPr>
        <w:t>háicha</w:t>
      </w:r>
      <w:r w:rsidR="00970833" w:rsidRPr="00B66432">
        <w:rPr>
          <w:rFonts w:ascii="Times Guarani" w:hAnsi="Times Guarani"/>
          <w:b/>
          <w:sz w:val="36"/>
          <w:lang w:val="pt-BR"/>
        </w:rPr>
        <w:t>.</w:t>
      </w:r>
      <w:r w:rsidR="00376576" w:rsidRPr="00B66432">
        <w:rPr>
          <w:rFonts w:ascii="Times Guarani" w:hAnsi="Times Guarani"/>
          <w:b/>
          <w:sz w:val="36"/>
          <w:lang w:val="pt-BR"/>
        </w:rPr>
        <w:t xml:space="preserve"> </w:t>
      </w:r>
    </w:p>
    <w:p w14:paraId="40D2FCA4" w14:textId="77777777" w:rsidR="00376576" w:rsidRPr="00B66432" w:rsidRDefault="00376576" w:rsidP="007D7461">
      <w:pPr>
        <w:tabs>
          <w:tab w:val="left" w:pos="8280"/>
        </w:tabs>
        <w:jc w:val="center"/>
        <w:rPr>
          <w:rFonts w:ascii="Times Guarani" w:hAnsi="Times Guarani" w:cs="Arial"/>
          <w:i/>
          <w:sz w:val="28"/>
          <w:szCs w:val="20"/>
        </w:rPr>
      </w:pPr>
      <w:r w:rsidRPr="00B66432">
        <w:rPr>
          <w:rFonts w:ascii="Times Guarani" w:hAnsi="Times Guarani" w:cs="Arial"/>
          <w:i/>
          <w:lang w:val="pt-BR"/>
        </w:rPr>
        <w:t xml:space="preserve"> </w:t>
      </w:r>
      <w:r w:rsidRPr="00B66432">
        <w:rPr>
          <w:rFonts w:ascii="Times Guarani" w:hAnsi="Times Guarani" w:cs="Arial"/>
          <w:i/>
          <w:sz w:val="28"/>
          <w:szCs w:val="20"/>
        </w:rPr>
        <w:t>(</w:t>
      </w:r>
      <w:r w:rsidR="00343525" w:rsidRPr="00B66432">
        <w:rPr>
          <w:rFonts w:ascii="Times Guarani" w:hAnsi="Times Guarani" w:cs="Arial"/>
          <w:i/>
          <w:sz w:val="28"/>
          <w:szCs w:val="20"/>
        </w:rPr>
        <w:t>Características de las categorías gramaticales de</w:t>
      </w:r>
      <w:r w:rsidR="00D224F3" w:rsidRPr="00B66432">
        <w:rPr>
          <w:rFonts w:ascii="Times Guarani" w:hAnsi="Times Guarani" w:cs="Arial"/>
          <w:i/>
          <w:sz w:val="28"/>
          <w:szCs w:val="20"/>
        </w:rPr>
        <w:t xml:space="preserve"> </w:t>
      </w:r>
      <w:r w:rsidR="00343525" w:rsidRPr="00B66432">
        <w:rPr>
          <w:rFonts w:ascii="Times Guarani" w:hAnsi="Times Guarani" w:cs="Arial"/>
          <w:i/>
          <w:sz w:val="28"/>
          <w:szCs w:val="20"/>
        </w:rPr>
        <w:t>l</w:t>
      </w:r>
      <w:r w:rsidR="00D224F3" w:rsidRPr="00B66432">
        <w:rPr>
          <w:rFonts w:ascii="Times Guarani" w:hAnsi="Times Guarani" w:cs="Arial"/>
          <w:i/>
          <w:sz w:val="28"/>
          <w:szCs w:val="20"/>
        </w:rPr>
        <w:t>as lenguas</w:t>
      </w:r>
      <w:r w:rsidR="00343525" w:rsidRPr="00B66432">
        <w:rPr>
          <w:rFonts w:ascii="Times Guarani" w:hAnsi="Times Guarani" w:cs="Arial"/>
          <w:i/>
          <w:sz w:val="28"/>
          <w:szCs w:val="20"/>
        </w:rPr>
        <w:t xml:space="preserve"> guaraní y castellano</w:t>
      </w:r>
      <w:r w:rsidRPr="00B66432">
        <w:rPr>
          <w:rFonts w:ascii="Times Guarani" w:hAnsi="Times Guarani" w:cs="Arial"/>
          <w:i/>
          <w:sz w:val="28"/>
          <w:szCs w:val="20"/>
        </w:rPr>
        <w:t xml:space="preserve">)  </w:t>
      </w:r>
    </w:p>
    <w:p w14:paraId="7932E94E" w14:textId="77777777" w:rsidR="00376576" w:rsidRPr="00B66432" w:rsidRDefault="00376576" w:rsidP="00376576">
      <w:pPr>
        <w:rPr>
          <w:rFonts w:ascii="Times Guarani" w:hAnsi="Times Guarani" w:cs="Arial"/>
          <w:b/>
          <w:bCs/>
          <w:sz w:val="48"/>
          <w:szCs w:val="36"/>
        </w:rPr>
      </w:pPr>
    </w:p>
    <w:p w14:paraId="312D4B59" w14:textId="77777777" w:rsidR="003C0CD7" w:rsidRPr="003469C9" w:rsidRDefault="003C0CD7" w:rsidP="00376576">
      <w:pPr>
        <w:rPr>
          <w:rFonts w:ascii="Times Guarani" w:hAnsi="Times Guarani" w:cs="Arial"/>
          <w:b/>
          <w:bCs/>
          <w:sz w:val="36"/>
          <w:szCs w:val="36"/>
        </w:rPr>
      </w:pPr>
    </w:p>
    <w:p w14:paraId="31B07278" w14:textId="77777777" w:rsidR="00376576" w:rsidRPr="003469C9" w:rsidRDefault="00376576" w:rsidP="00376576">
      <w:pPr>
        <w:rPr>
          <w:rFonts w:ascii="Times Guarani" w:hAnsi="Times Guarani" w:cs="Arial"/>
          <w:b/>
          <w:bCs/>
          <w:sz w:val="44"/>
          <w:szCs w:val="36"/>
        </w:rPr>
      </w:pPr>
    </w:p>
    <w:p w14:paraId="592436F7" w14:textId="77777777" w:rsidR="00376576" w:rsidRPr="003469C9" w:rsidRDefault="00376576" w:rsidP="00376576">
      <w:pPr>
        <w:jc w:val="center"/>
        <w:rPr>
          <w:rFonts w:ascii="Times Guarani" w:hAnsi="Times Guarani" w:cs="Arial"/>
          <w:sz w:val="28"/>
          <w:szCs w:val="28"/>
        </w:rPr>
      </w:pPr>
    </w:p>
    <w:p w14:paraId="5D5D859C" w14:textId="77777777" w:rsidR="00376576" w:rsidRPr="00B66432" w:rsidRDefault="00891653" w:rsidP="00376576">
      <w:pPr>
        <w:jc w:val="center"/>
        <w:rPr>
          <w:rFonts w:ascii="Times Guarani" w:hAnsi="Times Guarani"/>
          <w:b/>
          <w:sz w:val="36"/>
          <w:szCs w:val="32"/>
        </w:rPr>
      </w:pPr>
      <w:r w:rsidRPr="00B66432">
        <w:rPr>
          <w:rFonts w:ascii="Times Guarani" w:hAnsi="Times Guarani"/>
          <w:b/>
          <w:sz w:val="36"/>
          <w:szCs w:val="32"/>
        </w:rPr>
        <w:t>Ricardo Peloz</w:t>
      </w:r>
      <w:r w:rsidR="00343525" w:rsidRPr="00B66432">
        <w:rPr>
          <w:rFonts w:ascii="Times Guarani" w:hAnsi="Times Guarani"/>
          <w:b/>
          <w:sz w:val="36"/>
          <w:szCs w:val="32"/>
        </w:rPr>
        <w:t>o</w:t>
      </w:r>
      <w:r w:rsidRPr="00B66432">
        <w:rPr>
          <w:rFonts w:ascii="Times Guarani" w:hAnsi="Times Guarani"/>
          <w:b/>
          <w:sz w:val="36"/>
          <w:szCs w:val="32"/>
        </w:rPr>
        <w:t xml:space="preserve"> Cardozo</w:t>
      </w:r>
    </w:p>
    <w:p w14:paraId="67DB9061" w14:textId="77777777" w:rsidR="00376576" w:rsidRPr="003469C9" w:rsidRDefault="00376576" w:rsidP="00376576">
      <w:pPr>
        <w:rPr>
          <w:rFonts w:ascii="Times Guarani" w:hAnsi="Times Guarani" w:cs="Arial"/>
          <w:sz w:val="28"/>
          <w:szCs w:val="28"/>
        </w:rPr>
      </w:pPr>
    </w:p>
    <w:p w14:paraId="6D3EC9DA" w14:textId="77777777" w:rsidR="00376576" w:rsidRPr="003469C9" w:rsidRDefault="00376576" w:rsidP="00376576">
      <w:pPr>
        <w:rPr>
          <w:rFonts w:ascii="Times Guarani" w:hAnsi="Times Guarani" w:cs="Arial"/>
          <w:sz w:val="28"/>
          <w:szCs w:val="28"/>
        </w:rPr>
      </w:pPr>
    </w:p>
    <w:p w14:paraId="1CD2B0A0" w14:textId="77777777" w:rsidR="00376576" w:rsidRPr="003469C9" w:rsidRDefault="00376576" w:rsidP="00376576">
      <w:pPr>
        <w:rPr>
          <w:rFonts w:ascii="Times Guarani" w:hAnsi="Times Guarani" w:cs="Arial"/>
          <w:sz w:val="28"/>
          <w:szCs w:val="28"/>
        </w:rPr>
      </w:pPr>
    </w:p>
    <w:p w14:paraId="59CEAA56" w14:textId="77777777" w:rsidR="003C0CD7" w:rsidRDefault="003C0CD7" w:rsidP="00376576">
      <w:pPr>
        <w:jc w:val="center"/>
        <w:rPr>
          <w:rFonts w:ascii="Times Guarani" w:hAnsi="Times Guarani" w:cs="Arial"/>
          <w:b/>
          <w:bCs/>
          <w:sz w:val="28"/>
          <w:lang w:val="pt-BR"/>
        </w:rPr>
      </w:pPr>
    </w:p>
    <w:p w14:paraId="686998A1" w14:textId="77777777" w:rsidR="00B66432" w:rsidRDefault="00B66432" w:rsidP="00376576">
      <w:pPr>
        <w:jc w:val="center"/>
        <w:rPr>
          <w:rFonts w:ascii="Times Guarani" w:hAnsi="Times Guarani" w:cs="Arial"/>
          <w:b/>
          <w:bCs/>
          <w:sz w:val="28"/>
          <w:lang w:val="pt-BR"/>
        </w:rPr>
      </w:pPr>
    </w:p>
    <w:p w14:paraId="36114E34" w14:textId="77777777" w:rsidR="00B66432" w:rsidRPr="003469C9" w:rsidRDefault="00B66432" w:rsidP="00376576">
      <w:pPr>
        <w:jc w:val="center"/>
        <w:rPr>
          <w:rFonts w:ascii="Times Guarani" w:hAnsi="Times Guarani" w:cs="Arial"/>
          <w:b/>
          <w:bCs/>
          <w:sz w:val="28"/>
          <w:lang w:val="pt-BR"/>
        </w:rPr>
      </w:pPr>
    </w:p>
    <w:p w14:paraId="50F1E214" w14:textId="77777777" w:rsidR="003C0CD7" w:rsidRPr="003469C9" w:rsidRDefault="003C0CD7" w:rsidP="00376576">
      <w:pPr>
        <w:jc w:val="center"/>
        <w:rPr>
          <w:rFonts w:ascii="Times Guarani" w:hAnsi="Times Guarani" w:cs="Arial"/>
          <w:b/>
          <w:bCs/>
          <w:sz w:val="28"/>
          <w:lang w:val="pt-BR"/>
        </w:rPr>
      </w:pPr>
    </w:p>
    <w:p w14:paraId="6A7AF427" w14:textId="77777777" w:rsidR="003C0CD7" w:rsidRPr="003469C9" w:rsidRDefault="003C0CD7" w:rsidP="00376576">
      <w:pPr>
        <w:jc w:val="center"/>
        <w:rPr>
          <w:rFonts w:ascii="Times Guarani" w:hAnsi="Times Guarani" w:cs="Arial"/>
          <w:b/>
          <w:bCs/>
          <w:sz w:val="28"/>
          <w:lang w:val="pt-BR"/>
        </w:rPr>
      </w:pPr>
    </w:p>
    <w:p w14:paraId="09F562AC" w14:textId="77777777" w:rsidR="003C0CD7" w:rsidRPr="003469C9" w:rsidRDefault="003C0CD7" w:rsidP="00376576">
      <w:pPr>
        <w:jc w:val="center"/>
        <w:rPr>
          <w:rFonts w:ascii="Times Guarani" w:hAnsi="Times Guarani" w:cs="Arial"/>
          <w:b/>
          <w:bCs/>
          <w:sz w:val="28"/>
          <w:lang w:val="pt-BR"/>
        </w:rPr>
      </w:pPr>
    </w:p>
    <w:p w14:paraId="25D7268B" w14:textId="77777777" w:rsidR="004255AF" w:rsidRPr="003469C9" w:rsidRDefault="004255AF" w:rsidP="00376576">
      <w:pPr>
        <w:jc w:val="center"/>
        <w:rPr>
          <w:rFonts w:ascii="Times Guarani" w:hAnsi="Times Guarani" w:cs="Arial"/>
          <w:b/>
          <w:bCs/>
          <w:sz w:val="28"/>
          <w:lang w:val="pt-BR"/>
        </w:rPr>
      </w:pPr>
    </w:p>
    <w:p w14:paraId="49EE75F7" w14:textId="77777777" w:rsidR="00376576" w:rsidRPr="00B66432" w:rsidRDefault="00376576" w:rsidP="00C51CD0">
      <w:pPr>
        <w:spacing w:line="360" w:lineRule="auto"/>
        <w:jc w:val="center"/>
        <w:rPr>
          <w:rFonts w:ascii="Times Guarani" w:hAnsi="Times Guarani" w:cs="Arial"/>
          <w:b/>
          <w:sz w:val="32"/>
        </w:rPr>
      </w:pPr>
      <w:r w:rsidRPr="00B66432">
        <w:rPr>
          <w:rFonts w:ascii="Times Guarani" w:hAnsi="Times Guarani" w:cs="Arial"/>
          <w:b/>
          <w:sz w:val="32"/>
        </w:rPr>
        <w:t>Paraguay</w:t>
      </w:r>
      <w:r w:rsidR="003469C9" w:rsidRPr="00B66432">
        <w:rPr>
          <w:rFonts w:ascii="Times Guarani" w:hAnsi="Times Guarani" w:cs="Arial"/>
          <w:b/>
          <w:sz w:val="32"/>
        </w:rPr>
        <w:t xml:space="preserve"> - Paraguái</w:t>
      </w:r>
    </w:p>
    <w:p w14:paraId="5C306BE8" w14:textId="77777777" w:rsidR="00376576" w:rsidRPr="00B66432" w:rsidRDefault="00376576" w:rsidP="00A10B70">
      <w:pPr>
        <w:spacing w:line="360" w:lineRule="auto"/>
        <w:ind w:left="-567"/>
        <w:jc w:val="center"/>
        <w:rPr>
          <w:rFonts w:ascii="Times Guarani" w:hAnsi="Times Guarani" w:cs="Arial"/>
          <w:b/>
          <w:sz w:val="32"/>
          <w:szCs w:val="32"/>
        </w:rPr>
      </w:pPr>
      <w:r w:rsidRPr="00B66432">
        <w:rPr>
          <w:rFonts w:ascii="Times Guarani" w:hAnsi="Times Guarani" w:cs="Arial"/>
          <w:b/>
          <w:sz w:val="32"/>
          <w:szCs w:val="32"/>
        </w:rPr>
        <w:t xml:space="preserve">             20</w:t>
      </w:r>
      <w:r w:rsidR="00832830" w:rsidRPr="00B66432">
        <w:rPr>
          <w:rFonts w:ascii="Times Guarani" w:hAnsi="Times Guarani" w:cs="Arial"/>
          <w:b/>
          <w:sz w:val="32"/>
          <w:szCs w:val="32"/>
        </w:rPr>
        <w:t>22</w:t>
      </w:r>
    </w:p>
    <w:p w14:paraId="48A881B1" w14:textId="77777777" w:rsidR="00B66432" w:rsidRDefault="00B66432" w:rsidP="00B66432">
      <w:pPr>
        <w:tabs>
          <w:tab w:val="left" w:pos="709"/>
        </w:tabs>
        <w:ind w:left="567" w:hanging="425"/>
        <w:jc w:val="center"/>
      </w:pPr>
      <w:r>
        <w:t xml:space="preserve">   </w:t>
      </w:r>
    </w:p>
    <w:p w14:paraId="0384380C" w14:textId="77777777" w:rsidR="00B66432" w:rsidRPr="00AF12D0" w:rsidRDefault="00562700" w:rsidP="00B66432">
      <w:pPr>
        <w:spacing w:line="360" w:lineRule="auto"/>
        <w:ind w:left="708" w:hanging="708"/>
        <w:jc w:val="center"/>
        <w:rPr>
          <w:rFonts w:ascii="Times Guarani" w:hAnsi="Times Guarani" w:cs="Arial"/>
          <w:b/>
          <w:sz w:val="32"/>
          <w:szCs w:val="36"/>
          <w:lang w:val="pt-BR"/>
        </w:rPr>
      </w:pPr>
      <w:r w:rsidRPr="00AF12D0">
        <w:rPr>
          <w:rFonts w:ascii="Times Guarani" w:hAnsi="Times Guarani" w:cs="Arial"/>
          <w:b/>
          <w:noProof/>
          <w:sz w:val="32"/>
          <w:szCs w:val="36"/>
        </w:rPr>
        <w:drawing>
          <wp:anchor distT="0" distB="0" distL="114300" distR="114300" simplePos="0" relativeHeight="251658240" behindDoc="1" locked="0" layoutInCell="1" allowOverlap="1" wp14:anchorId="3B6E258F" wp14:editId="19AB0FFD">
            <wp:simplePos x="0" y="0"/>
            <wp:positionH relativeFrom="column">
              <wp:posOffset>5340985</wp:posOffset>
            </wp:positionH>
            <wp:positionV relativeFrom="paragraph">
              <wp:posOffset>36830</wp:posOffset>
            </wp:positionV>
            <wp:extent cx="608330" cy="687070"/>
            <wp:effectExtent l="0" t="0" r="0" b="0"/>
            <wp:wrapNone/>
            <wp:docPr id="3" name="Imagen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3"/>
                    <pic:cNvPicPr>
                      <a:picLocks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330" cy="687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12D0">
        <w:rPr>
          <w:rFonts w:ascii="Times Guarani" w:hAnsi="Times Guarani" w:cs="Arial"/>
          <w:noProof/>
          <w:color w:val="1F497D"/>
          <w:sz w:val="36"/>
        </w:rPr>
        <w:drawing>
          <wp:anchor distT="0" distB="0" distL="114300" distR="114300" simplePos="0" relativeHeight="251657216" behindDoc="1" locked="0" layoutInCell="1" allowOverlap="1" wp14:anchorId="220379EC" wp14:editId="7A6906A8">
            <wp:simplePos x="0" y="0"/>
            <wp:positionH relativeFrom="column">
              <wp:posOffset>75565</wp:posOffset>
            </wp:positionH>
            <wp:positionV relativeFrom="paragraph">
              <wp:posOffset>36830</wp:posOffset>
            </wp:positionV>
            <wp:extent cx="787400" cy="728980"/>
            <wp:effectExtent l="0" t="0" r="0" b="0"/>
            <wp:wrapNone/>
            <wp:docPr id="2" name="Imagen 2" descr="Escudo de la Faculta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 descr="Escudo de la Facultad"/>
                    <pic:cNvPicPr>
                      <a:picLocks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7400" cy="728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6432" w:rsidRPr="00AF12D0">
        <w:rPr>
          <w:rFonts w:ascii="Times Guarani" w:hAnsi="Times Guarani" w:cs="Arial"/>
          <w:b/>
          <w:sz w:val="32"/>
          <w:szCs w:val="36"/>
          <w:lang w:val="pt-BR"/>
        </w:rPr>
        <w:t>TETÄ ARANDUOPAVË PARAGUAYPEGUA</w:t>
      </w:r>
    </w:p>
    <w:p w14:paraId="0266E88C" w14:textId="77777777" w:rsidR="00B66432" w:rsidRPr="00AF12D0" w:rsidRDefault="00B66432" w:rsidP="00B66432">
      <w:pPr>
        <w:spacing w:line="360" w:lineRule="auto"/>
        <w:jc w:val="center"/>
        <w:rPr>
          <w:rFonts w:ascii="Times Guarani" w:hAnsi="Times Guarani" w:cs="Arial"/>
          <w:b/>
          <w:sz w:val="32"/>
          <w:szCs w:val="36"/>
          <w:lang w:val="pt-BR"/>
        </w:rPr>
      </w:pPr>
      <w:r w:rsidRPr="00AF12D0">
        <w:rPr>
          <w:rFonts w:ascii="Times Guarani" w:hAnsi="Times Guarani" w:cs="Arial"/>
          <w:b/>
          <w:sz w:val="32"/>
          <w:szCs w:val="36"/>
          <w:lang w:val="pt-BR"/>
        </w:rPr>
        <w:t>ARANDUPYKUAATY ARANDUO</w:t>
      </w:r>
    </w:p>
    <w:p w14:paraId="40F40193" w14:textId="77777777" w:rsidR="00B66432" w:rsidRPr="00AF12D0" w:rsidRDefault="00B66432" w:rsidP="00B66432">
      <w:pPr>
        <w:spacing w:line="360" w:lineRule="auto"/>
        <w:jc w:val="center"/>
        <w:rPr>
          <w:rFonts w:ascii="Times Guarani" w:hAnsi="Times Guarani" w:cs="Arial"/>
          <w:b/>
          <w:sz w:val="32"/>
          <w:szCs w:val="36"/>
          <w:lang w:val="pt-BR"/>
        </w:rPr>
      </w:pPr>
      <w:r w:rsidRPr="00AF12D0">
        <w:rPr>
          <w:rFonts w:ascii="Times Guarani" w:hAnsi="Times Guarani" w:cs="Arial"/>
          <w:b/>
          <w:sz w:val="32"/>
          <w:szCs w:val="36"/>
          <w:lang w:val="pt-BR"/>
        </w:rPr>
        <w:t>ÑE’ËITA ARANDUO</w:t>
      </w:r>
    </w:p>
    <w:p w14:paraId="6BED3F84" w14:textId="77777777" w:rsidR="00B66432" w:rsidRPr="00AD0B78" w:rsidRDefault="00B66432" w:rsidP="00B66432">
      <w:pPr>
        <w:spacing w:line="360" w:lineRule="auto"/>
        <w:jc w:val="center"/>
        <w:rPr>
          <w:rFonts w:ascii="Times Guarani" w:hAnsi="Times Guarani" w:cs="Arial"/>
          <w:b/>
          <w:sz w:val="28"/>
          <w:szCs w:val="28"/>
          <w:lang w:val="pt-BR"/>
        </w:rPr>
      </w:pPr>
      <w:r w:rsidRPr="00AD0B78">
        <w:rPr>
          <w:rFonts w:ascii="Times Guarani" w:hAnsi="Times Guarani" w:cs="Arial"/>
          <w:b/>
          <w:sz w:val="28"/>
          <w:szCs w:val="28"/>
          <w:lang w:val="pt-BR"/>
        </w:rPr>
        <w:t>GUARANI ÑE'ËME ARANDUVE</w:t>
      </w:r>
    </w:p>
    <w:p w14:paraId="07AA9701" w14:textId="77777777" w:rsidR="00B66432" w:rsidRPr="00D2785E" w:rsidRDefault="00B66432" w:rsidP="00B66432">
      <w:pPr>
        <w:jc w:val="center"/>
        <w:rPr>
          <w:rFonts w:ascii="Times Guarani" w:hAnsi="Times Guarani" w:cs="Arial"/>
          <w:b/>
          <w:color w:val="FF0000"/>
          <w:sz w:val="28"/>
          <w:szCs w:val="40"/>
          <w:lang w:val="pt-BR"/>
        </w:rPr>
      </w:pPr>
    </w:p>
    <w:p w14:paraId="366FB1FE" w14:textId="77777777" w:rsidR="00B66432" w:rsidRPr="003469C9" w:rsidRDefault="00B66432" w:rsidP="00B66432">
      <w:pPr>
        <w:jc w:val="center"/>
        <w:rPr>
          <w:rFonts w:ascii="Times Guarani" w:hAnsi="Times Guarani" w:cs="Arial"/>
          <w:b/>
          <w:sz w:val="40"/>
          <w:szCs w:val="40"/>
          <w:lang w:val="pt-BR"/>
        </w:rPr>
      </w:pPr>
    </w:p>
    <w:p w14:paraId="760C32B0" w14:textId="77777777" w:rsidR="00B66432" w:rsidRPr="003469C9" w:rsidRDefault="00B66432" w:rsidP="00B66432">
      <w:pPr>
        <w:rPr>
          <w:rFonts w:ascii="Times Guarani" w:hAnsi="Times Guarani" w:cs="Arial"/>
          <w:sz w:val="36"/>
          <w:lang w:val="pt-BR"/>
        </w:rPr>
      </w:pPr>
    </w:p>
    <w:p w14:paraId="4D018CD6" w14:textId="77777777" w:rsidR="00B66432" w:rsidRPr="003469C9" w:rsidRDefault="00B66432" w:rsidP="00B66432">
      <w:pPr>
        <w:rPr>
          <w:rFonts w:ascii="Times Guarani" w:hAnsi="Times Guarani" w:cs="Arial"/>
          <w:sz w:val="28"/>
          <w:u w:val="single"/>
          <w:lang w:val="pt-BR"/>
        </w:rPr>
      </w:pPr>
      <w:r w:rsidRPr="003469C9">
        <w:rPr>
          <w:rFonts w:ascii="Times Guarani" w:hAnsi="Times Guarani" w:cs="Arial"/>
          <w:sz w:val="28"/>
          <w:lang w:val="pt-BR"/>
        </w:rPr>
        <w:t xml:space="preserve">                             </w:t>
      </w:r>
    </w:p>
    <w:p w14:paraId="4F84D42B" w14:textId="77777777" w:rsidR="00B66432" w:rsidRPr="003469C9" w:rsidRDefault="00B66432" w:rsidP="00B66432">
      <w:pPr>
        <w:spacing w:line="480" w:lineRule="auto"/>
        <w:jc w:val="center"/>
        <w:rPr>
          <w:rFonts w:ascii="Times Guarani" w:hAnsi="Times Guarani" w:cs="Arial"/>
          <w:b/>
          <w:bCs/>
          <w:sz w:val="32"/>
          <w:szCs w:val="36"/>
          <w:lang w:val="pt-BR"/>
        </w:rPr>
      </w:pPr>
      <w:r w:rsidRPr="003469C9">
        <w:rPr>
          <w:rFonts w:ascii="Times Guarani" w:hAnsi="Times Guarani" w:cs="Arial"/>
          <w:b/>
          <w:bCs/>
          <w:sz w:val="32"/>
          <w:szCs w:val="36"/>
          <w:lang w:val="pt-BR"/>
        </w:rPr>
        <w:t>Tembiapo réra</w:t>
      </w:r>
    </w:p>
    <w:p w14:paraId="35CC5B13" w14:textId="77777777" w:rsidR="00B66432" w:rsidRPr="00B66432" w:rsidRDefault="00B66432" w:rsidP="00B66432">
      <w:pPr>
        <w:spacing w:line="360" w:lineRule="auto"/>
        <w:jc w:val="center"/>
        <w:rPr>
          <w:rFonts w:ascii="Times Guarani" w:hAnsi="Times Guarani"/>
          <w:b/>
          <w:sz w:val="32"/>
          <w:lang w:val="pt-BR"/>
        </w:rPr>
      </w:pPr>
      <w:r w:rsidRPr="00B66432">
        <w:rPr>
          <w:rFonts w:ascii="Times Guarani" w:hAnsi="Times Guarani"/>
          <w:b/>
          <w:sz w:val="32"/>
          <w:lang w:val="pt-BR"/>
        </w:rPr>
        <w:t xml:space="preserve">Guarani ñe’ë ha </w:t>
      </w:r>
      <w:r w:rsidRPr="00B66432">
        <w:rPr>
          <w:rFonts w:ascii="Times Guarani" w:hAnsi="Times Guarani"/>
          <w:b/>
          <w:i/>
          <w:sz w:val="32"/>
          <w:lang w:val="pt-BR"/>
        </w:rPr>
        <w:t>castellano</w:t>
      </w:r>
      <w:r w:rsidRPr="00B66432">
        <w:rPr>
          <w:rFonts w:ascii="Times Guarani" w:hAnsi="Times Guarani"/>
          <w:b/>
          <w:sz w:val="32"/>
          <w:lang w:val="pt-BR"/>
        </w:rPr>
        <w:t xml:space="preserve"> ñe’ë iñe’ërekoatyháicha. </w:t>
      </w:r>
    </w:p>
    <w:p w14:paraId="7BCEBF7D" w14:textId="77777777" w:rsidR="00B66432" w:rsidRPr="00B66432" w:rsidRDefault="00B66432" w:rsidP="00B66432">
      <w:pPr>
        <w:tabs>
          <w:tab w:val="left" w:pos="8280"/>
        </w:tabs>
        <w:jc w:val="center"/>
        <w:rPr>
          <w:rFonts w:ascii="Times Guarani" w:hAnsi="Times Guarani" w:cs="Arial"/>
          <w:i/>
          <w:sz w:val="20"/>
          <w:szCs w:val="20"/>
        </w:rPr>
      </w:pPr>
      <w:r w:rsidRPr="00B66432">
        <w:rPr>
          <w:rFonts w:ascii="Times Guarani" w:hAnsi="Times Guarani" w:cs="Arial"/>
          <w:i/>
          <w:sz w:val="20"/>
          <w:lang w:val="pt-BR"/>
        </w:rPr>
        <w:t xml:space="preserve"> </w:t>
      </w:r>
      <w:r w:rsidRPr="00B66432">
        <w:rPr>
          <w:rFonts w:ascii="Times Guarani" w:hAnsi="Times Guarani" w:cs="Arial"/>
          <w:i/>
          <w:sz w:val="22"/>
          <w:szCs w:val="20"/>
        </w:rPr>
        <w:t xml:space="preserve">(Características de las categorías gramaticales de las lenguas guaraní y castellano)  </w:t>
      </w:r>
    </w:p>
    <w:p w14:paraId="45952B93" w14:textId="77777777" w:rsidR="00B66432" w:rsidRPr="00B66432" w:rsidRDefault="00B66432" w:rsidP="00B66432">
      <w:pPr>
        <w:rPr>
          <w:rFonts w:ascii="Times Guarani" w:hAnsi="Times Guarani" w:cs="Arial"/>
          <w:b/>
          <w:bCs/>
          <w:sz w:val="36"/>
          <w:szCs w:val="36"/>
        </w:rPr>
      </w:pPr>
    </w:p>
    <w:p w14:paraId="06B58856" w14:textId="77777777" w:rsidR="00B66432" w:rsidRPr="003469C9" w:rsidRDefault="00B66432" w:rsidP="00B66432">
      <w:pPr>
        <w:rPr>
          <w:rFonts w:ascii="Times Guarani" w:hAnsi="Times Guarani" w:cs="Arial"/>
          <w:b/>
          <w:bCs/>
          <w:sz w:val="36"/>
          <w:szCs w:val="36"/>
        </w:rPr>
      </w:pPr>
    </w:p>
    <w:p w14:paraId="7D3C0E3A" w14:textId="77777777" w:rsidR="00B66432" w:rsidRPr="003469C9" w:rsidRDefault="00B66432" w:rsidP="00B66432">
      <w:pPr>
        <w:rPr>
          <w:rFonts w:ascii="Times Guarani" w:hAnsi="Times Guarani" w:cs="Arial"/>
          <w:b/>
          <w:bCs/>
          <w:sz w:val="44"/>
          <w:szCs w:val="36"/>
        </w:rPr>
      </w:pPr>
    </w:p>
    <w:p w14:paraId="03FAAFC0" w14:textId="77777777" w:rsidR="00B66432" w:rsidRPr="003469C9" w:rsidRDefault="00B66432" w:rsidP="00B66432">
      <w:pPr>
        <w:jc w:val="center"/>
        <w:rPr>
          <w:rFonts w:ascii="Times Guarani" w:hAnsi="Times Guarani" w:cs="Arial"/>
          <w:b/>
          <w:bCs/>
          <w:sz w:val="32"/>
          <w:szCs w:val="28"/>
        </w:rPr>
      </w:pPr>
      <w:r w:rsidRPr="003469C9">
        <w:rPr>
          <w:rFonts w:ascii="Times Guarani" w:hAnsi="Times Guarani" w:cs="Arial"/>
          <w:b/>
          <w:bCs/>
          <w:sz w:val="32"/>
          <w:szCs w:val="28"/>
        </w:rPr>
        <w:t>Tembiapo apohára:</w:t>
      </w:r>
    </w:p>
    <w:p w14:paraId="433502C9" w14:textId="77777777" w:rsidR="00B66432" w:rsidRPr="003469C9" w:rsidRDefault="00B66432" w:rsidP="00B66432">
      <w:pPr>
        <w:jc w:val="center"/>
        <w:rPr>
          <w:rFonts w:ascii="Times Guarani" w:hAnsi="Times Guarani" w:cs="Arial"/>
          <w:sz w:val="28"/>
          <w:szCs w:val="28"/>
        </w:rPr>
      </w:pPr>
    </w:p>
    <w:p w14:paraId="63B8AF09" w14:textId="77777777" w:rsidR="00B66432" w:rsidRPr="00343525" w:rsidRDefault="00B66432" w:rsidP="00B66432">
      <w:pPr>
        <w:jc w:val="center"/>
        <w:rPr>
          <w:rFonts w:ascii="Times Guarani" w:hAnsi="Times Guarani"/>
          <w:sz w:val="32"/>
          <w:szCs w:val="32"/>
        </w:rPr>
      </w:pPr>
      <w:r>
        <w:rPr>
          <w:rFonts w:ascii="Times Guarani" w:hAnsi="Times Guarani"/>
          <w:sz w:val="32"/>
          <w:szCs w:val="32"/>
        </w:rPr>
        <w:t>Ricardo Peloz</w:t>
      </w:r>
      <w:r w:rsidRPr="00343525">
        <w:rPr>
          <w:rFonts w:ascii="Times Guarani" w:hAnsi="Times Guarani"/>
          <w:sz w:val="32"/>
          <w:szCs w:val="32"/>
        </w:rPr>
        <w:t>o</w:t>
      </w:r>
      <w:r>
        <w:rPr>
          <w:rFonts w:ascii="Times Guarani" w:hAnsi="Times Guarani"/>
          <w:sz w:val="32"/>
          <w:szCs w:val="32"/>
        </w:rPr>
        <w:t xml:space="preserve"> Cardozo</w:t>
      </w:r>
    </w:p>
    <w:p w14:paraId="3F1FDA31" w14:textId="77777777" w:rsidR="00B66432" w:rsidRPr="003469C9" w:rsidRDefault="00B66432" w:rsidP="00B66432">
      <w:pPr>
        <w:rPr>
          <w:rFonts w:ascii="Times Guarani" w:hAnsi="Times Guarani" w:cs="Arial"/>
          <w:sz w:val="28"/>
          <w:szCs w:val="28"/>
        </w:rPr>
      </w:pPr>
    </w:p>
    <w:p w14:paraId="44024F2F" w14:textId="77777777" w:rsidR="00B66432" w:rsidRPr="003469C9" w:rsidRDefault="00B66432" w:rsidP="00B66432">
      <w:pPr>
        <w:rPr>
          <w:rFonts w:ascii="Times Guarani" w:hAnsi="Times Guarani" w:cs="Arial"/>
          <w:sz w:val="28"/>
          <w:szCs w:val="28"/>
        </w:rPr>
      </w:pPr>
    </w:p>
    <w:p w14:paraId="27A49F8F" w14:textId="77777777" w:rsidR="00B66432" w:rsidRPr="003469C9" w:rsidRDefault="00B66432" w:rsidP="00B66432">
      <w:pPr>
        <w:rPr>
          <w:rFonts w:ascii="Times Guarani" w:hAnsi="Times Guarani" w:cs="Arial"/>
          <w:sz w:val="28"/>
          <w:szCs w:val="28"/>
        </w:rPr>
      </w:pPr>
    </w:p>
    <w:p w14:paraId="7189F07C" w14:textId="77777777" w:rsidR="00B66432" w:rsidRPr="003469C9" w:rsidRDefault="00B66432" w:rsidP="00B66432">
      <w:pPr>
        <w:spacing w:line="360" w:lineRule="auto"/>
        <w:jc w:val="center"/>
        <w:rPr>
          <w:rFonts w:ascii="Times Guarani" w:hAnsi="Times Guarani" w:cs="Arial"/>
          <w:sz w:val="32"/>
          <w:szCs w:val="28"/>
        </w:rPr>
      </w:pPr>
      <w:r w:rsidRPr="003469C9">
        <w:rPr>
          <w:rFonts w:ascii="Times Guarani" w:hAnsi="Times Guarani" w:cs="Arial"/>
          <w:b/>
          <w:sz w:val="32"/>
          <w:szCs w:val="28"/>
        </w:rPr>
        <w:t>Tembiapo rerekua</w:t>
      </w:r>
      <w:r w:rsidRPr="003469C9">
        <w:rPr>
          <w:rFonts w:ascii="Times Guarani" w:hAnsi="Times Guarani" w:cs="Arial"/>
          <w:b/>
          <w:bCs/>
          <w:sz w:val="32"/>
          <w:szCs w:val="28"/>
        </w:rPr>
        <w:t>:</w:t>
      </w:r>
    </w:p>
    <w:p w14:paraId="53DBC672" w14:textId="77777777" w:rsidR="00B66432" w:rsidRPr="00343525" w:rsidRDefault="00B66432" w:rsidP="00B66432">
      <w:pPr>
        <w:jc w:val="center"/>
        <w:rPr>
          <w:rFonts w:ascii="Times Guarani" w:hAnsi="Times Guarani" w:cs="Arial"/>
          <w:b/>
          <w:bCs/>
          <w:sz w:val="32"/>
          <w:szCs w:val="28"/>
          <w:lang w:val="pt-BR"/>
        </w:rPr>
      </w:pPr>
      <w:r w:rsidRPr="00343525">
        <w:rPr>
          <w:rFonts w:ascii="Times Guarani" w:hAnsi="Times Guarani" w:cs="Arial"/>
          <w:sz w:val="32"/>
          <w:szCs w:val="28"/>
        </w:rPr>
        <w:t>Lic. Francisco Aníbal Doncel Duar</w:t>
      </w:r>
      <w:r w:rsidRPr="00343525">
        <w:rPr>
          <w:rFonts w:ascii="Times Guarani" w:hAnsi="Times Guarani" w:cs="Arial"/>
          <w:sz w:val="32"/>
          <w:szCs w:val="28"/>
          <w:lang w:val="pt-BR"/>
        </w:rPr>
        <w:t>te</w:t>
      </w:r>
    </w:p>
    <w:p w14:paraId="3158F7EE" w14:textId="77777777" w:rsidR="00B66432" w:rsidRPr="003469C9" w:rsidRDefault="00B66432" w:rsidP="00B66432">
      <w:pPr>
        <w:jc w:val="center"/>
        <w:rPr>
          <w:rFonts w:ascii="Times Guarani" w:hAnsi="Times Guarani" w:cs="Arial"/>
          <w:b/>
          <w:bCs/>
          <w:sz w:val="28"/>
          <w:lang w:val="pt-BR"/>
        </w:rPr>
      </w:pPr>
    </w:p>
    <w:p w14:paraId="3D2C2A3F" w14:textId="77777777" w:rsidR="00B66432" w:rsidRPr="003469C9" w:rsidRDefault="00B66432" w:rsidP="00B66432">
      <w:pPr>
        <w:jc w:val="center"/>
        <w:rPr>
          <w:rFonts w:ascii="Times Guarani" w:hAnsi="Times Guarani" w:cs="Arial"/>
          <w:b/>
          <w:bCs/>
          <w:sz w:val="28"/>
          <w:lang w:val="pt-BR"/>
        </w:rPr>
      </w:pPr>
    </w:p>
    <w:p w14:paraId="625D82FC" w14:textId="77777777" w:rsidR="00B66432" w:rsidRPr="003469C9" w:rsidRDefault="00B66432" w:rsidP="00B66432">
      <w:pPr>
        <w:jc w:val="center"/>
        <w:rPr>
          <w:rFonts w:ascii="Times Guarani" w:hAnsi="Times Guarani" w:cs="Arial"/>
          <w:b/>
          <w:bCs/>
          <w:sz w:val="28"/>
          <w:lang w:val="pt-BR"/>
        </w:rPr>
      </w:pPr>
    </w:p>
    <w:p w14:paraId="3876DE0E" w14:textId="77777777" w:rsidR="00B66432" w:rsidRDefault="00B66432" w:rsidP="00B66432">
      <w:pPr>
        <w:jc w:val="center"/>
        <w:rPr>
          <w:rFonts w:ascii="Times Guarani" w:hAnsi="Times Guarani" w:cs="Arial"/>
          <w:b/>
          <w:bCs/>
          <w:sz w:val="28"/>
          <w:lang w:val="pt-BR"/>
        </w:rPr>
      </w:pPr>
    </w:p>
    <w:p w14:paraId="43319720" w14:textId="77777777" w:rsidR="00B66432" w:rsidRPr="003469C9" w:rsidRDefault="00B66432" w:rsidP="00B66432">
      <w:pPr>
        <w:jc w:val="center"/>
        <w:rPr>
          <w:rFonts w:ascii="Times Guarani" w:hAnsi="Times Guarani" w:cs="Arial"/>
          <w:b/>
          <w:bCs/>
          <w:sz w:val="28"/>
          <w:lang w:val="pt-BR"/>
        </w:rPr>
      </w:pPr>
    </w:p>
    <w:p w14:paraId="607F90DF" w14:textId="77777777" w:rsidR="00B66432" w:rsidRPr="003469C9" w:rsidRDefault="00B66432" w:rsidP="00B66432">
      <w:pPr>
        <w:jc w:val="center"/>
        <w:rPr>
          <w:rFonts w:ascii="Times Guarani" w:hAnsi="Times Guarani" w:cs="Arial"/>
          <w:b/>
          <w:bCs/>
          <w:sz w:val="28"/>
          <w:lang w:val="pt-BR"/>
        </w:rPr>
      </w:pPr>
    </w:p>
    <w:p w14:paraId="18E5AA95" w14:textId="77777777" w:rsidR="00B66432" w:rsidRPr="003469C9" w:rsidRDefault="00B66432" w:rsidP="00B66432">
      <w:pPr>
        <w:spacing w:line="360" w:lineRule="auto"/>
        <w:jc w:val="center"/>
        <w:rPr>
          <w:rFonts w:ascii="Times Guarani" w:hAnsi="Times Guarani" w:cs="Arial"/>
          <w:b/>
          <w:sz w:val="28"/>
        </w:rPr>
      </w:pPr>
      <w:r w:rsidRPr="003469C9">
        <w:rPr>
          <w:rFonts w:ascii="Times Guarani" w:hAnsi="Times Guarani" w:cs="Arial"/>
          <w:b/>
          <w:sz w:val="28"/>
        </w:rPr>
        <w:t>Paraguay</w:t>
      </w:r>
      <w:r>
        <w:rPr>
          <w:rFonts w:ascii="Times Guarani" w:hAnsi="Times Guarani" w:cs="Arial"/>
          <w:b/>
          <w:sz w:val="28"/>
        </w:rPr>
        <w:t xml:space="preserve"> - Paraguái</w:t>
      </w:r>
    </w:p>
    <w:p w14:paraId="3DCDDB5D" w14:textId="77777777" w:rsidR="00B66432" w:rsidRDefault="00B66432" w:rsidP="00B66432">
      <w:pPr>
        <w:spacing w:line="360" w:lineRule="auto"/>
        <w:ind w:left="-567"/>
        <w:jc w:val="center"/>
        <w:rPr>
          <w:rFonts w:ascii="Times Guarani" w:hAnsi="Times Guarani" w:cs="Arial"/>
          <w:b/>
          <w:sz w:val="28"/>
          <w:szCs w:val="32"/>
        </w:rPr>
      </w:pPr>
      <w:r w:rsidRPr="003469C9">
        <w:rPr>
          <w:rFonts w:ascii="Times Guarani" w:hAnsi="Times Guarani" w:cs="Arial"/>
          <w:b/>
          <w:sz w:val="28"/>
          <w:szCs w:val="32"/>
        </w:rPr>
        <w:t xml:space="preserve">             2022</w:t>
      </w:r>
    </w:p>
    <w:p w14:paraId="1D655255" w14:textId="77777777" w:rsidR="001F0B74" w:rsidRDefault="001F0B74" w:rsidP="00B66432">
      <w:pPr>
        <w:spacing w:line="360" w:lineRule="auto"/>
        <w:ind w:left="-567"/>
        <w:jc w:val="center"/>
        <w:rPr>
          <w:rFonts w:ascii="Times Guarani" w:hAnsi="Times Guarani" w:cs="Arial"/>
          <w:b/>
          <w:sz w:val="28"/>
          <w:szCs w:val="32"/>
        </w:rPr>
      </w:pPr>
    </w:p>
    <w:p w14:paraId="53144EA9" w14:textId="77777777" w:rsidR="001F0B74" w:rsidRPr="00973A3F" w:rsidRDefault="001F0B74" w:rsidP="001F0B74">
      <w:pPr>
        <w:ind w:left="708" w:hanging="708"/>
        <w:jc w:val="center"/>
        <w:rPr>
          <w:rFonts w:ascii="Times Guarani" w:hAnsi="Times Guarani" w:cs="Arial"/>
          <w:b/>
          <w:sz w:val="32"/>
          <w:szCs w:val="36"/>
        </w:rPr>
      </w:pPr>
      <w:r w:rsidRPr="00973A3F">
        <w:rPr>
          <w:rFonts w:ascii="Times Guarani" w:hAnsi="Times Guarani" w:cs="Arial"/>
          <w:b/>
          <w:sz w:val="32"/>
          <w:szCs w:val="36"/>
        </w:rPr>
        <w:t>TETÄ ARANDUOPAVË PARAGUAYPEGUA</w:t>
      </w:r>
    </w:p>
    <w:p w14:paraId="4D1A83AF" w14:textId="77777777" w:rsidR="001F0B74" w:rsidRPr="00973A3F" w:rsidRDefault="001F0B74" w:rsidP="001F0B74">
      <w:pPr>
        <w:jc w:val="center"/>
        <w:rPr>
          <w:rFonts w:ascii="Times Guarani" w:hAnsi="Times Guarani" w:cs="Arial"/>
          <w:b/>
          <w:sz w:val="18"/>
          <w:szCs w:val="20"/>
        </w:rPr>
      </w:pPr>
    </w:p>
    <w:p w14:paraId="0D3AA5B2" w14:textId="77777777" w:rsidR="001F0B74" w:rsidRPr="00973A3F" w:rsidRDefault="001F0B74" w:rsidP="001F0B74">
      <w:pPr>
        <w:jc w:val="center"/>
        <w:rPr>
          <w:rFonts w:ascii="Times Guarani" w:hAnsi="Times Guarani" w:cs="Arial"/>
          <w:b/>
          <w:sz w:val="32"/>
          <w:szCs w:val="36"/>
          <w:lang w:val="pt-BR"/>
        </w:rPr>
      </w:pPr>
      <w:r w:rsidRPr="00973A3F">
        <w:rPr>
          <w:rFonts w:ascii="Times Guarani" w:hAnsi="Times Guarani" w:cs="Arial"/>
          <w:b/>
          <w:sz w:val="32"/>
          <w:szCs w:val="36"/>
          <w:lang w:val="pt-BR"/>
        </w:rPr>
        <w:t>ARANDUPYKUAATY ARANDUO</w:t>
      </w:r>
    </w:p>
    <w:p w14:paraId="1DF35E54" w14:textId="77777777" w:rsidR="001F0B74" w:rsidRPr="00973A3F" w:rsidRDefault="001F0B74" w:rsidP="001F0B74">
      <w:pPr>
        <w:jc w:val="center"/>
        <w:rPr>
          <w:rFonts w:ascii="Times Guarani" w:hAnsi="Times Guarani" w:cs="Arial"/>
          <w:b/>
          <w:sz w:val="18"/>
          <w:szCs w:val="20"/>
          <w:lang w:val="pt-BR"/>
        </w:rPr>
      </w:pPr>
    </w:p>
    <w:p w14:paraId="1C768CFE" w14:textId="77777777" w:rsidR="001F0B74" w:rsidRPr="00973A3F" w:rsidRDefault="001F0B74" w:rsidP="001F0B74">
      <w:pPr>
        <w:jc w:val="center"/>
        <w:rPr>
          <w:rFonts w:ascii="Times Guarani" w:hAnsi="Times Guarani" w:cs="Arial"/>
          <w:b/>
          <w:sz w:val="32"/>
          <w:szCs w:val="36"/>
          <w:lang w:val="pt-BR"/>
        </w:rPr>
      </w:pPr>
      <w:r w:rsidRPr="00973A3F">
        <w:rPr>
          <w:rFonts w:ascii="Times Guarani" w:hAnsi="Times Guarani" w:cs="Arial"/>
          <w:b/>
          <w:sz w:val="32"/>
          <w:szCs w:val="36"/>
          <w:lang w:val="pt-BR"/>
        </w:rPr>
        <w:t>ÑE’ËITA ARANDUO</w:t>
      </w:r>
    </w:p>
    <w:p w14:paraId="0B0BA2E6" w14:textId="77777777" w:rsidR="001F0B74" w:rsidRPr="00973A3F" w:rsidRDefault="001F0B74" w:rsidP="001F0B74">
      <w:pPr>
        <w:jc w:val="center"/>
        <w:rPr>
          <w:rFonts w:ascii="Times Guarani" w:hAnsi="Times Guarani" w:cs="Arial"/>
          <w:b/>
          <w:sz w:val="20"/>
          <w:szCs w:val="20"/>
          <w:lang w:val="pt-BR"/>
        </w:rPr>
      </w:pPr>
    </w:p>
    <w:p w14:paraId="587514FD" w14:textId="77777777" w:rsidR="001F0B74" w:rsidRPr="00973A3F" w:rsidRDefault="001F0B74" w:rsidP="001F0B74">
      <w:pPr>
        <w:rPr>
          <w:rFonts w:ascii="Times Guarani" w:hAnsi="Times Guarani" w:cs="Arial"/>
          <w:b/>
          <w:sz w:val="20"/>
          <w:szCs w:val="20"/>
          <w:lang w:val="pt-BR"/>
        </w:rPr>
      </w:pPr>
    </w:p>
    <w:p w14:paraId="1EB31A09" w14:textId="77777777" w:rsidR="001F0B74" w:rsidRPr="00973A3F" w:rsidRDefault="001F0B74" w:rsidP="001F0B74">
      <w:pPr>
        <w:rPr>
          <w:rFonts w:ascii="Times Guarani" w:hAnsi="Times Guarani" w:cs="Arial"/>
          <w:b/>
          <w:color w:val="FF0000"/>
          <w:sz w:val="20"/>
          <w:szCs w:val="20"/>
          <w:lang w:val="pt-BR"/>
        </w:rPr>
      </w:pPr>
    </w:p>
    <w:p w14:paraId="57FA82DD" w14:textId="77777777" w:rsidR="001F0B74" w:rsidRPr="00E43A00" w:rsidRDefault="001F0B74" w:rsidP="001F0B74">
      <w:pPr>
        <w:jc w:val="center"/>
        <w:rPr>
          <w:rFonts w:ascii="Times Guarani" w:hAnsi="Times Guarani" w:cs="Arial"/>
          <w:b/>
          <w:color w:val="FF0000"/>
          <w:sz w:val="12"/>
          <w:szCs w:val="20"/>
          <w:lang w:val="pt-BR"/>
        </w:rPr>
      </w:pPr>
    </w:p>
    <w:p w14:paraId="407B4FF2" w14:textId="77777777" w:rsidR="001F0B74" w:rsidRPr="00B66432" w:rsidRDefault="001F0B74" w:rsidP="001F0B74">
      <w:pPr>
        <w:spacing w:line="360" w:lineRule="auto"/>
        <w:jc w:val="center"/>
        <w:rPr>
          <w:rFonts w:ascii="Times Guarani" w:hAnsi="Times Guarani"/>
          <w:b/>
          <w:sz w:val="32"/>
          <w:lang w:val="pt-BR"/>
        </w:rPr>
      </w:pPr>
      <w:r w:rsidRPr="00B66432">
        <w:rPr>
          <w:rFonts w:ascii="Times Guarani" w:hAnsi="Times Guarani"/>
          <w:b/>
          <w:sz w:val="32"/>
          <w:lang w:val="pt-BR"/>
        </w:rPr>
        <w:t xml:space="preserve">Guarani ñe’ë ha </w:t>
      </w:r>
      <w:r w:rsidRPr="00B66432">
        <w:rPr>
          <w:rFonts w:ascii="Times Guarani" w:hAnsi="Times Guarani"/>
          <w:b/>
          <w:i/>
          <w:sz w:val="32"/>
          <w:lang w:val="pt-BR"/>
        </w:rPr>
        <w:t>castellano</w:t>
      </w:r>
      <w:r w:rsidRPr="00B66432">
        <w:rPr>
          <w:rFonts w:ascii="Times Guarani" w:hAnsi="Times Guarani"/>
          <w:b/>
          <w:sz w:val="32"/>
          <w:lang w:val="pt-BR"/>
        </w:rPr>
        <w:t xml:space="preserve"> ñe’ë iñe’ërekoatyháicha. </w:t>
      </w:r>
    </w:p>
    <w:p w14:paraId="55B6D3D3" w14:textId="77777777" w:rsidR="001F0B74" w:rsidRPr="00B66432" w:rsidRDefault="001F0B74" w:rsidP="001F0B74">
      <w:pPr>
        <w:tabs>
          <w:tab w:val="left" w:pos="8280"/>
        </w:tabs>
        <w:jc w:val="center"/>
        <w:rPr>
          <w:rFonts w:ascii="Times Guarani" w:hAnsi="Times Guarani" w:cs="Arial"/>
          <w:i/>
          <w:sz w:val="20"/>
          <w:szCs w:val="20"/>
        </w:rPr>
      </w:pPr>
      <w:r w:rsidRPr="00B66432">
        <w:rPr>
          <w:rFonts w:ascii="Times Guarani" w:hAnsi="Times Guarani" w:cs="Arial"/>
          <w:i/>
          <w:sz w:val="20"/>
          <w:lang w:val="pt-BR"/>
        </w:rPr>
        <w:t xml:space="preserve"> </w:t>
      </w:r>
      <w:r w:rsidRPr="00B66432">
        <w:rPr>
          <w:rFonts w:ascii="Times Guarani" w:hAnsi="Times Guarani" w:cs="Arial"/>
          <w:i/>
          <w:sz w:val="22"/>
          <w:szCs w:val="20"/>
        </w:rPr>
        <w:t xml:space="preserve">(Características de las categorías gramaticales de las lenguas guaraní y castellano)  </w:t>
      </w:r>
    </w:p>
    <w:p w14:paraId="61E9287B" w14:textId="77777777" w:rsidR="001F0B74" w:rsidRPr="00E43A00" w:rsidRDefault="001F0B74" w:rsidP="001F0B74">
      <w:pPr>
        <w:spacing w:line="480" w:lineRule="auto"/>
        <w:jc w:val="center"/>
        <w:rPr>
          <w:rFonts w:ascii="Times Guarani" w:hAnsi="Times Guarani"/>
          <w:b/>
          <w:i/>
          <w:color w:val="FF0000"/>
          <w:szCs w:val="28"/>
        </w:rPr>
      </w:pPr>
    </w:p>
    <w:p w14:paraId="48C2E6ED" w14:textId="77777777" w:rsidR="001F0B74" w:rsidRPr="00E43A00" w:rsidRDefault="001F0B74" w:rsidP="001F0B74">
      <w:pPr>
        <w:spacing w:line="480" w:lineRule="auto"/>
        <w:jc w:val="center"/>
        <w:rPr>
          <w:rFonts w:ascii="Times Guarani" w:hAnsi="Times Guarani"/>
          <w:b/>
          <w:i/>
          <w:color w:val="FF0000"/>
          <w:szCs w:val="28"/>
        </w:rPr>
      </w:pPr>
    </w:p>
    <w:p w14:paraId="7821EFAE" w14:textId="77777777" w:rsidR="001F0B74" w:rsidRPr="00E43A00" w:rsidRDefault="001F0B74" w:rsidP="001F0B74">
      <w:pPr>
        <w:jc w:val="center"/>
        <w:rPr>
          <w:rFonts w:ascii="Times Guarani" w:hAnsi="Times Guarani"/>
          <w:b/>
          <w:color w:val="FF0000"/>
          <w:sz w:val="20"/>
          <w:szCs w:val="28"/>
        </w:rPr>
      </w:pPr>
    </w:p>
    <w:p w14:paraId="48F4E165" w14:textId="77777777" w:rsidR="001F0B74" w:rsidRPr="00E43A00" w:rsidRDefault="001F0B74" w:rsidP="001F0B74">
      <w:pPr>
        <w:jc w:val="center"/>
        <w:rPr>
          <w:rFonts w:ascii="Times Guarani" w:hAnsi="Times Guarani" w:cs="Arial"/>
          <w:color w:val="FF0000"/>
          <w:sz w:val="6"/>
        </w:rPr>
      </w:pPr>
    </w:p>
    <w:p w14:paraId="7577AAD7" w14:textId="77777777" w:rsidR="001F0B74" w:rsidRPr="00343525" w:rsidRDefault="001F0B74" w:rsidP="001F0B74">
      <w:pPr>
        <w:jc w:val="center"/>
        <w:rPr>
          <w:rFonts w:ascii="Times Guarani" w:hAnsi="Times Guarani"/>
          <w:sz w:val="32"/>
          <w:szCs w:val="32"/>
        </w:rPr>
      </w:pPr>
      <w:r>
        <w:rPr>
          <w:rFonts w:ascii="Times Guarani" w:hAnsi="Times Guarani"/>
          <w:sz w:val="32"/>
          <w:szCs w:val="32"/>
        </w:rPr>
        <w:t>Ricardo Peloz</w:t>
      </w:r>
      <w:r w:rsidRPr="00343525">
        <w:rPr>
          <w:rFonts w:ascii="Times Guarani" w:hAnsi="Times Guarani"/>
          <w:sz w:val="32"/>
          <w:szCs w:val="32"/>
        </w:rPr>
        <w:t>o</w:t>
      </w:r>
      <w:r>
        <w:rPr>
          <w:rFonts w:ascii="Times Guarani" w:hAnsi="Times Guarani"/>
          <w:sz w:val="32"/>
          <w:szCs w:val="32"/>
        </w:rPr>
        <w:t xml:space="preserve"> Cardozo</w:t>
      </w:r>
    </w:p>
    <w:p w14:paraId="0AE2016E" w14:textId="77777777" w:rsidR="001F0B74" w:rsidRPr="00973A3F" w:rsidRDefault="001F0B74" w:rsidP="001F0B74">
      <w:pPr>
        <w:jc w:val="center"/>
        <w:rPr>
          <w:rFonts w:ascii="Times Guarani" w:hAnsi="Times Guarani" w:cs="Arial"/>
          <w:b/>
          <w:color w:val="FF0000"/>
          <w:sz w:val="36"/>
          <w:szCs w:val="32"/>
        </w:rPr>
      </w:pPr>
    </w:p>
    <w:p w14:paraId="1B5D8E16" w14:textId="77777777" w:rsidR="001F0B74" w:rsidRPr="00973A3F" w:rsidRDefault="001F0B74" w:rsidP="001F0B74">
      <w:pPr>
        <w:jc w:val="center"/>
        <w:rPr>
          <w:rFonts w:ascii="Times Guarani" w:hAnsi="Times Guarani" w:cs="Arial"/>
          <w:b/>
          <w:color w:val="FF0000"/>
          <w:sz w:val="18"/>
          <w:szCs w:val="32"/>
        </w:rPr>
      </w:pPr>
    </w:p>
    <w:p w14:paraId="6F20B383" w14:textId="77777777" w:rsidR="001F0B74" w:rsidRPr="00973A3F" w:rsidRDefault="001F0B74" w:rsidP="001F0B74">
      <w:pPr>
        <w:jc w:val="center"/>
        <w:rPr>
          <w:rFonts w:ascii="Times Guarani" w:hAnsi="Times Guarani" w:cs="Arial"/>
          <w:b/>
          <w:i/>
          <w:sz w:val="28"/>
          <w:szCs w:val="32"/>
        </w:rPr>
      </w:pPr>
      <w:r>
        <w:rPr>
          <w:rFonts w:ascii="Times Guarani" w:hAnsi="Times Guarani" w:cs="Arial"/>
          <w:b/>
          <w:i/>
          <w:sz w:val="28"/>
          <w:szCs w:val="32"/>
        </w:rPr>
        <w:t>Tesina para optar e</w:t>
      </w:r>
      <w:r w:rsidRPr="00973A3F">
        <w:rPr>
          <w:rFonts w:ascii="Times Guarani" w:hAnsi="Times Guarani" w:cs="Arial"/>
          <w:b/>
          <w:i/>
          <w:sz w:val="28"/>
          <w:szCs w:val="32"/>
        </w:rPr>
        <w:t>l título de LICENCIADO EN LENGUA GUARANÍ</w:t>
      </w:r>
    </w:p>
    <w:p w14:paraId="54939A68" w14:textId="77777777" w:rsidR="001F0B74" w:rsidRPr="00973A3F" w:rsidRDefault="001F0B74" w:rsidP="001F0B74">
      <w:pPr>
        <w:rPr>
          <w:rFonts w:ascii="Times Guarani" w:hAnsi="Times Guarani" w:cs="Arial"/>
          <w:b/>
          <w:szCs w:val="28"/>
        </w:rPr>
      </w:pPr>
    </w:p>
    <w:p w14:paraId="3D975E53" w14:textId="77777777" w:rsidR="001F0B74" w:rsidRPr="00973A3F" w:rsidRDefault="001F0B74" w:rsidP="001F0B74">
      <w:pPr>
        <w:jc w:val="center"/>
        <w:rPr>
          <w:rFonts w:ascii="Times Guarani" w:hAnsi="Times Guarani" w:cs="Arial"/>
          <w:b/>
          <w:sz w:val="28"/>
          <w:szCs w:val="28"/>
        </w:rPr>
      </w:pPr>
      <w:r w:rsidRPr="00973A3F">
        <w:rPr>
          <w:rFonts w:ascii="Times Guarani" w:hAnsi="Times Guarani" w:cs="Arial"/>
          <w:b/>
          <w:sz w:val="28"/>
          <w:szCs w:val="28"/>
        </w:rPr>
        <w:t>ATY OHEPYME’ËVA</w:t>
      </w:r>
    </w:p>
    <w:p w14:paraId="730A681F" w14:textId="77777777" w:rsidR="001F0B74" w:rsidRDefault="001F0B74" w:rsidP="001F0B74">
      <w:pPr>
        <w:rPr>
          <w:rFonts w:ascii="Times Guarani" w:hAnsi="Times Guarani" w:cs="Arial"/>
          <w:color w:val="FF0000"/>
          <w:szCs w:val="28"/>
        </w:rPr>
      </w:pPr>
    </w:p>
    <w:p w14:paraId="71496286" w14:textId="77777777" w:rsidR="001F0B74" w:rsidRDefault="001F0B74" w:rsidP="001F0B74">
      <w:pPr>
        <w:rPr>
          <w:rFonts w:ascii="Times Guarani" w:hAnsi="Times Guarani" w:cs="Arial"/>
          <w:color w:val="FF0000"/>
          <w:szCs w:val="28"/>
        </w:rPr>
      </w:pPr>
    </w:p>
    <w:p w14:paraId="275592DC" w14:textId="77777777" w:rsidR="001F0B74" w:rsidRDefault="001F0B74" w:rsidP="001F0B74">
      <w:pPr>
        <w:rPr>
          <w:rFonts w:ascii="Times Guarani" w:hAnsi="Times Guarani" w:cs="Arial"/>
          <w:color w:val="FF0000"/>
          <w:szCs w:val="28"/>
        </w:rPr>
      </w:pPr>
    </w:p>
    <w:p w14:paraId="18EFD638" w14:textId="77777777" w:rsidR="001F0B74" w:rsidRPr="001F0B74" w:rsidRDefault="001F0B74" w:rsidP="001F0B74">
      <w:pPr>
        <w:rPr>
          <w:rFonts w:ascii="Times Guarani" w:hAnsi="Times Guarani" w:cs="Arial"/>
          <w:szCs w:val="28"/>
        </w:rPr>
      </w:pPr>
    </w:p>
    <w:p w14:paraId="43F9E315" w14:textId="77777777" w:rsidR="001F0B74" w:rsidRPr="001F0B74" w:rsidRDefault="001F0B74" w:rsidP="001F0B74">
      <w:pPr>
        <w:rPr>
          <w:rFonts w:ascii="Times Guarani" w:hAnsi="Times Guarani" w:cs="Arial"/>
          <w:sz w:val="28"/>
          <w:szCs w:val="28"/>
          <w:lang w:val="pt-BR"/>
        </w:rPr>
      </w:pPr>
      <w:r w:rsidRPr="001F0B74">
        <w:rPr>
          <w:rFonts w:ascii="Times Guarani" w:hAnsi="Times Guarani" w:cs="Arial"/>
          <w:sz w:val="28"/>
          <w:szCs w:val="28"/>
          <w:lang w:val="pt-BR"/>
        </w:rPr>
        <w:t xml:space="preserve">...................................                                                    ………………………      </w:t>
      </w:r>
    </w:p>
    <w:p w14:paraId="64897411" w14:textId="77777777" w:rsidR="001F0B74" w:rsidRPr="001F0B74" w:rsidRDefault="001F0B74" w:rsidP="001F0B74">
      <w:pPr>
        <w:rPr>
          <w:rFonts w:ascii="Times Guarani" w:hAnsi="Times Guarani" w:cs="Arial"/>
          <w:lang w:val="pt-BR"/>
        </w:rPr>
      </w:pPr>
    </w:p>
    <w:p w14:paraId="0836AF68" w14:textId="77777777" w:rsidR="001F0B74" w:rsidRPr="001F0B74" w:rsidRDefault="001F0B74" w:rsidP="001F0B74">
      <w:pPr>
        <w:rPr>
          <w:rFonts w:ascii="Times Guarani" w:hAnsi="Times Guarani" w:cs="Arial"/>
          <w:lang w:val="pt-BR"/>
        </w:rPr>
      </w:pPr>
    </w:p>
    <w:p w14:paraId="34F3EC98" w14:textId="77777777" w:rsidR="001F0B74" w:rsidRPr="001F0B74" w:rsidRDefault="001F0B74" w:rsidP="001F0B74">
      <w:pPr>
        <w:rPr>
          <w:rFonts w:ascii="Times Guarani" w:hAnsi="Times Guarani" w:cs="Arial"/>
          <w:lang w:val="pt-BR"/>
        </w:rPr>
      </w:pPr>
    </w:p>
    <w:p w14:paraId="0CC84575" w14:textId="77777777" w:rsidR="001F0B74" w:rsidRPr="001F0B74" w:rsidRDefault="001F0B74" w:rsidP="001F0B74">
      <w:pPr>
        <w:rPr>
          <w:rFonts w:ascii="Times Guarani" w:hAnsi="Times Guarani" w:cs="Arial"/>
          <w:lang w:val="pt-BR"/>
        </w:rPr>
      </w:pPr>
    </w:p>
    <w:p w14:paraId="7A1D62DB" w14:textId="77777777" w:rsidR="001F0B74" w:rsidRPr="001F0B74" w:rsidRDefault="001F0B74" w:rsidP="001F0B74">
      <w:pPr>
        <w:rPr>
          <w:rFonts w:ascii="Times Guarani" w:hAnsi="Times Guarani" w:cs="Arial"/>
          <w:sz w:val="28"/>
          <w:szCs w:val="28"/>
          <w:lang w:val="pt-BR"/>
        </w:rPr>
      </w:pPr>
      <w:r w:rsidRPr="001F0B74">
        <w:rPr>
          <w:rFonts w:ascii="Times Guarani" w:hAnsi="Times Guarani" w:cs="Arial"/>
          <w:lang w:val="pt-BR"/>
        </w:rPr>
        <w:t xml:space="preserve">                                                       .....………………………                        </w:t>
      </w:r>
    </w:p>
    <w:p w14:paraId="54666517" w14:textId="77777777" w:rsidR="001F0B74" w:rsidRPr="001F0B74" w:rsidRDefault="001F0B74" w:rsidP="001F0B74">
      <w:pPr>
        <w:rPr>
          <w:rFonts w:ascii="Times Guarani" w:hAnsi="Times Guarani" w:cs="Arial"/>
          <w:sz w:val="20"/>
          <w:lang w:val="pt-BR"/>
        </w:rPr>
      </w:pPr>
    </w:p>
    <w:p w14:paraId="77411505" w14:textId="77777777" w:rsidR="001F0B74" w:rsidRPr="001F0B74" w:rsidRDefault="001F0B74" w:rsidP="001F0B74">
      <w:pPr>
        <w:rPr>
          <w:rFonts w:ascii="Times Guarani" w:hAnsi="Times Guarani" w:cs="Arial"/>
          <w:sz w:val="20"/>
          <w:lang w:val="pt-BR"/>
        </w:rPr>
      </w:pPr>
      <w:r w:rsidRPr="001F0B74">
        <w:rPr>
          <w:rFonts w:ascii="Times Guarani" w:hAnsi="Times Guarani" w:cs="Arial"/>
          <w:sz w:val="20"/>
          <w:lang w:val="pt-BR"/>
        </w:rPr>
        <w:t xml:space="preserve">                                                                             </w:t>
      </w:r>
    </w:p>
    <w:p w14:paraId="16D04FB7" w14:textId="77777777" w:rsidR="001F0B74" w:rsidRDefault="001F0B74" w:rsidP="001F0B74">
      <w:pPr>
        <w:rPr>
          <w:rFonts w:ascii="Times Guarani" w:hAnsi="Times Guarani" w:cs="Arial"/>
          <w:sz w:val="20"/>
          <w:lang w:val="pt-BR"/>
        </w:rPr>
      </w:pPr>
    </w:p>
    <w:p w14:paraId="508ECC5D" w14:textId="77777777" w:rsidR="001F0B74" w:rsidRPr="00973A3F" w:rsidRDefault="001F0B74" w:rsidP="001F0B74">
      <w:pPr>
        <w:rPr>
          <w:rFonts w:ascii="Times Guarani" w:hAnsi="Times Guarani" w:cs="Arial"/>
          <w:sz w:val="18"/>
          <w:lang w:val="pt-BR"/>
        </w:rPr>
      </w:pPr>
    </w:p>
    <w:p w14:paraId="1142DE0F" w14:textId="77777777" w:rsidR="001F0B74" w:rsidRPr="00973A3F" w:rsidRDefault="001F0B74" w:rsidP="001F0B74">
      <w:pPr>
        <w:rPr>
          <w:rFonts w:ascii="Times Guarani" w:hAnsi="Times Guarani" w:cs="Arial"/>
          <w:color w:val="FF0000"/>
          <w:sz w:val="18"/>
          <w:lang w:val="pt-BR"/>
        </w:rPr>
      </w:pPr>
    </w:p>
    <w:p w14:paraId="4D4DA9DC" w14:textId="77777777" w:rsidR="001F0B74" w:rsidRPr="00973A3F" w:rsidRDefault="001F0B74" w:rsidP="001F0B74">
      <w:pPr>
        <w:rPr>
          <w:rFonts w:ascii="Times Guarani" w:hAnsi="Times Guarani" w:cs="Arial"/>
          <w:color w:val="FF0000"/>
          <w:sz w:val="18"/>
          <w:lang w:val="pt-BR"/>
        </w:rPr>
      </w:pPr>
    </w:p>
    <w:p w14:paraId="377A308B" w14:textId="77777777" w:rsidR="001F0B74" w:rsidRPr="00973A3F" w:rsidRDefault="001F0B74" w:rsidP="001F0B74">
      <w:pPr>
        <w:rPr>
          <w:rFonts w:ascii="Times Guarani" w:hAnsi="Times Guarani" w:cs="Arial"/>
          <w:b/>
          <w:color w:val="FF0000"/>
          <w:lang w:val="pt-BR"/>
        </w:rPr>
      </w:pPr>
      <w:r w:rsidRPr="00973A3F">
        <w:rPr>
          <w:rFonts w:ascii="Times Guarani" w:hAnsi="Times Guarani" w:cs="Arial"/>
          <w:b/>
          <w:sz w:val="28"/>
          <w:szCs w:val="28"/>
          <w:lang w:val="pt-BR"/>
        </w:rPr>
        <w:t>Mbo’ehára pytyvöhára: Prof. Lic. Aníbal Doncel</w:t>
      </w:r>
    </w:p>
    <w:p w14:paraId="65A5133E" w14:textId="77777777" w:rsidR="001F0B74" w:rsidRPr="00973A3F" w:rsidRDefault="001F0B74" w:rsidP="001F0B74">
      <w:pPr>
        <w:rPr>
          <w:rFonts w:ascii="Times Guarani" w:hAnsi="Times Guarani" w:cs="Arial"/>
          <w:sz w:val="6"/>
          <w:szCs w:val="28"/>
          <w:lang w:val="pt-BR"/>
        </w:rPr>
      </w:pPr>
    </w:p>
    <w:p w14:paraId="08E02E0F" w14:textId="77777777" w:rsidR="001F0B74" w:rsidRPr="00973A3F" w:rsidRDefault="001F0B74" w:rsidP="001F0B74">
      <w:pPr>
        <w:rPr>
          <w:rFonts w:ascii="Times Guarani" w:hAnsi="Times Guarani" w:cs="Arial"/>
          <w:b/>
          <w:sz w:val="28"/>
          <w:szCs w:val="28"/>
          <w:lang w:val="pt-BR"/>
        </w:rPr>
      </w:pPr>
      <w:r w:rsidRPr="00973A3F">
        <w:rPr>
          <w:rFonts w:ascii="Times Guarani" w:hAnsi="Times Guarani" w:cs="Arial"/>
          <w:b/>
          <w:sz w:val="28"/>
          <w:szCs w:val="28"/>
          <w:lang w:val="pt-BR"/>
        </w:rPr>
        <w:t>Arange ojehepyme’ëhague:</w:t>
      </w:r>
    </w:p>
    <w:p w14:paraId="1B53A495" w14:textId="77777777" w:rsidR="001F0B74" w:rsidRPr="00973A3F" w:rsidRDefault="001F0B74" w:rsidP="001F0B74">
      <w:pPr>
        <w:rPr>
          <w:rFonts w:ascii="Times Guarani" w:hAnsi="Times Guarani" w:cs="Arial"/>
          <w:b/>
          <w:sz w:val="8"/>
          <w:szCs w:val="28"/>
          <w:lang w:val="pt-BR"/>
        </w:rPr>
      </w:pPr>
    </w:p>
    <w:p w14:paraId="72DDA545" w14:textId="77777777" w:rsidR="001F0B74" w:rsidRPr="00973A3F" w:rsidRDefault="001F0B74" w:rsidP="001F0B74">
      <w:pPr>
        <w:outlineLvl w:val="0"/>
        <w:rPr>
          <w:rFonts w:ascii="Times Guarani" w:hAnsi="Times Guarani" w:cs="Arial"/>
          <w:b/>
          <w:sz w:val="28"/>
          <w:szCs w:val="28"/>
          <w:lang w:val="pt-BR"/>
        </w:rPr>
      </w:pPr>
      <w:r w:rsidRPr="00973A3F">
        <w:rPr>
          <w:rFonts w:ascii="Times Guarani" w:hAnsi="Times Guarani" w:cs="Arial"/>
          <w:b/>
          <w:sz w:val="28"/>
          <w:szCs w:val="28"/>
          <w:lang w:val="pt-BR"/>
        </w:rPr>
        <w:t xml:space="preserve">Acta. No. </w:t>
      </w:r>
    </w:p>
    <w:p w14:paraId="3C1A2A4C" w14:textId="77777777" w:rsidR="001F0B74" w:rsidRDefault="001F0B74" w:rsidP="001F0B74">
      <w:pPr>
        <w:jc w:val="center"/>
        <w:rPr>
          <w:rFonts w:ascii="Times Guarani" w:hAnsi="Times Guarani" w:cs="Arial"/>
          <w:b/>
          <w:sz w:val="28"/>
          <w:szCs w:val="28"/>
        </w:rPr>
      </w:pPr>
    </w:p>
    <w:p w14:paraId="52D5848B" w14:textId="77777777" w:rsidR="001F0B74" w:rsidRDefault="001F0B74" w:rsidP="001F0B74">
      <w:pPr>
        <w:jc w:val="center"/>
        <w:rPr>
          <w:rFonts w:ascii="Times Guarani" w:hAnsi="Times Guarani" w:cs="Arial"/>
          <w:b/>
          <w:sz w:val="28"/>
          <w:szCs w:val="28"/>
        </w:rPr>
      </w:pPr>
    </w:p>
    <w:p w14:paraId="644AA7A7" w14:textId="77777777" w:rsidR="001F0B74" w:rsidRPr="001F0B74" w:rsidRDefault="001F0B74" w:rsidP="001F0B74">
      <w:pPr>
        <w:jc w:val="center"/>
        <w:rPr>
          <w:rFonts w:ascii="Times Guarani" w:hAnsi="Times Guarani" w:cs="Arial"/>
          <w:b/>
          <w:sz w:val="28"/>
          <w:szCs w:val="28"/>
        </w:rPr>
      </w:pPr>
      <w:r w:rsidRPr="001F0B74">
        <w:rPr>
          <w:rFonts w:ascii="Times Guarani" w:hAnsi="Times Guarani" w:cs="Arial"/>
          <w:b/>
          <w:sz w:val="28"/>
          <w:szCs w:val="28"/>
        </w:rPr>
        <w:t>Paraguay – 2022</w:t>
      </w:r>
    </w:p>
    <w:p w14:paraId="1F0EA5BC" w14:textId="77777777" w:rsidR="001F0B74" w:rsidRPr="00973A3F" w:rsidRDefault="001F0B74" w:rsidP="001F0B74">
      <w:pPr>
        <w:rPr>
          <w:rFonts w:ascii="Times Guarani" w:hAnsi="Times Guarani"/>
          <w:b/>
          <w:szCs w:val="28"/>
        </w:rPr>
      </w:pPr>
    </w:p>
    <w:p w14:paraId="0FF8DEA3" w14:textId="77777777" w:rsidR="001F0B74" w:rsidRPr="00E43A00" w:rsidRDefault="001F0B74" w:rsidP="001F0B74">
      <w:pPr>
        <w:rPr>
          <w:rFonts w:ascii="Times Guarani" w:hAnsi="Times Guarani"/>
          <w:b/>
          <w:color w:val="FF0000"/>
          <w:szCs w:val="28"/>
        </w:rPr>
      </w:pPr>
    </w:p>
    <w:p w14:paraId="5981D5AD" w14:textId="77777777" w:rsidR="001F0B74" w:rsidRDefault="001F0B74" w:rsidP="001F0B74">
      <w:pPr>
        <w:rPr>
          <w:rFonts w:ascii="Times Guarani" w:hAnsi="Times Guarani"/>
          <w:b/>
          <w:color w:val="FF0000"/>
          <w:szCs w:val="28"/>
        </w:rPr>
      </w:pPr>
    </w:p>
    <w:p w14:paraId="64EF2C1B" w14:textId="77777777" w:rsidR="001F0B74" w:rsidRDefault="001F0B74" w:rsidP="001F0B74">
      <w:pPr>
        <w:rPr>
          <w:rFonts w:ascii="Times Guarani" w:hAnsi="Times Guarani"/>
          <w:b/>
          <w:color w:val="FF0000"/>
          <w:szCs w:val="28"/>
        </w:rPr>
      </w:pPr>
    </w:p>
    <w:p w14:paraId="467BF4FB" w14:textId="77777777" w:rsidR="001F0B74" w:rsidRDefault="001F0B74" w:rsidP="001F0B74">
      <w:pPr>
        <w:rPr>
          <w:rFonts w:ascii="Times Guarani" w:hAnsi="Times Guarani"/>
          <w:b/>
          <w:color w:val="FF0000"/>
          <w:szCs w:val="28"/>
        </w:rPr>
      </w:pPr>
    </w:p>
    <w:p w14:paraId="1C720D9D" w14:textId="77777777" w:rsidR="001F0B74" w:rsidRDefault="001F0B74" w:rsidP="001F0B74">
      <w:pPr>
        <w:rPr>
          <w:rFonts w:ascii="Times Guarani" w:hAnsi="Times Guarani"/>
          <w:b/>
          <w:color w:val="FF0000"/>
          <w:szCs w:val="28"/>
        </w:rPr>
      </w:pPr>
    </w:p>
    <w:p w14:paraId="5E80FE00" w14:textId="77777777" w:rsidR="001F0B74" w:rsidRDefault="001F0B74" w:rsidP="001F0B74">
      <w:pPr>
        <w:rPr>
          <w:rFonts w:ascii="Times Guarani" w:hAnsi="Times Guarani"/>
          <w:b/>
          <w:color w:val="FF0000"/>
          <w:szCs w:val="28"/>
        </w:rPr>
      </w:pPr>
    </w:p>
    <w:p w14:paraId="159D2829" w14:textId="77777777" w:rsidR="001F0B74" w:rsidRPr="00E43A00" w:rsidRDefault="001F0B74" w:rsidP="001F0B74">
      <w:pPr>
        <w:rPr>
          <w:rFonts w:ascii="Times Guarani" w:hAnsi="Times Guarani"/>
          <w:b/>
          <w:color w:val="FF0000"/>
          <w:szCs w:val="28"/>
        </w:rPr>
      </w:pPr>
    </w:p>
    <w:p w14:paraId="491A5E6C" w14:textId="77777777" w:rsidR="001F0B74" w:rsidRPr="00E43A00" w:rsidRDefault="001F0B74" w:rsidP="001F0B74">
      <w:pPr>
        <w:rPr>
          <w:rFonts w:ascii="Times Guarani" w:hAnsi="Times Guarani"/>
          <w:b/>
          <w:color w:val="FF0000"/>
          <w:szCs w:val="28"/>
        </w:rPr>
      </w:pPr>
    </w:p>
    <w:p w14:paraId="13A5318D" w14:textId="77777777" w:rsidR="001F0B74" w:rsidRPr="001F0B74" w:rsidRDefault="006F7700" w:rsidP="001F0B74">
      <w:pPr>
        <w:rPr>
          <w:rFonts w:ascii="Times Guarani" w:hAnsi="Times Guarani"/>
          <w:b/>
          <w:szCs w:val="28"/>
        </w:rPr>
      </w:pPr>
      <w:r>
        <w:rPr>
          <w:rFonts w:ascii="Times Guarani" w:hAnsi="Times Guarani"/>
          <w:b/>
          <w:szCs w:val="28"/>
        </w:rPr>
        <w:t>Aguyje</w:t>
      </w:r>
      <w:r w:rsidR="001F0B74" w:rsidRPr="001F0B74">
        <w:rPr>
          <w:rFonts w:ascii="Times Guarani" w:hAnsi="Times Guarani"/>
          <w:b/>
          <w:szCs w:val="28"/>
        </w:rPr>
        <w:t>:</w:t>
      </w:r>
    </w:p>
    <w:p w14:paraId="436A994E" w14:textId="77777777" w:rsidR="006F7700" w:rsidRPr="00556B07" w:rsidRDefault="006F7700" w:rsidP="006F7700">
      <w:pPr>
        <w:spacing w:line="360" w:lineRule="auto"/>
        <w:jc w:val="center"/>
        <w:rPr>
          <w:rFonts w:ascii="Arial Guarani" w:hAnsi="Arial Guarani"/>
          <w:b/>
        </w:rPr>
      </w:pPr>
    </w:p>
    <w:p w14:paraId="6B88302E" w14:textId="77777777" w:rsidR="006F7700" w:rsidRPr="00797994" w:rsidRDefault="006F7700" w:rsidP="006F7700">
      <w:pPr>
        <w:numPr>
          <w:ilvl w:val="0"/>
          <w:numId w:val="41"/>
        </w:numPr>
        <w:spacing w:line="360" w:lineRule="auto"/>
        <w:rPr>
          <w:rFonts w:ascii="Times Guarani" w:hAnsi="Times Guarani"/>
        </w:rPr>
      </w:pPr>
      <w:r w:rsidRPr="00797994">
        <w:rPr>
          <w:rFonts w:ascii="Times Guarani" w:hAnsi="Times Guarani"/>
        </w:rPr>
        <w:t>Ñandejarápe, cherovasáre  amohu’ã haçua hekopete che kerayvoty.</w:t>
      </w:r>
    </w:p>
    <w:p w14:paraId="62AD55A9" w14:textId="77777777" w:rsidR="006F7700" w:rsidRPr="00797994" w:rsidRDefault="006F7700" w:rsidP="006F7700">
      <w:pPr>
        <w:numPr>
          <w:ilvl w:val="0"/>
          <w:numId w:val="41"/>
        </w:numPr>
        <w:spacing w:line="360" w:lineRule="auto"/>
        <w:rPr>
          <w:rFonts w:ascii="Times Guarani" w:hAnsi="Times Guarani"/>
        </w:rPr>
      </w:pPr>
      <w:r w:rsidRPr="00797994">
        <w:rPr>
          <w:rFonts w:ascii="Times Guarani" w:hAnsi="Times Guarani"/>
        </w:rPr>
        <w:t>Che ru ha che sýpe, cherekombo’ére aguata haçua tape porãre.</w:t>
      </w:r>
    </w:p>
    <w:p w14:paraId="2EBC2576" w14:textId="77777777" w:rsidR="006F7700" w:rsidRPr="00797994" w:rsidRDefault="006F7700" w:rsidP="006F7700">
      <w:pPr>
        <w:numPr>
          <w:ilvl w:val="0"/>
          <w:numId w:val="41"/>
        </w:numPr>
        <w:spacing w:line="360" w:lineRule="auto"/>
        <w:rPr>
          <w:rFonts w:ascii="Times Guarani" w:hAnsi="Times Guarani"/>
        </w:rPr>
      </w:pPr>
      <w:r w:rsidRPr="00797994">
        <w:rPr>
          <w:rFonts w:ascii="Times Guarani" w:hAnsi="Times Guarani"/>
        </w:rPr>
        <w:t>Opaite che mbo’eharakuéra, chemoirü ha chemokyre’ÿre amoçuahë haçua hu’äme che rembiapo.</w:t>
      </w:r>
    </w:p>
    <w:p w14:paraId="02F5FD62" w14:textId="77777777" w:rsidR="001F0B74" w:rsidRPr="00797994" w:rsidRDefault="001F0B74" w:rsidP="001F0B74">
      <w:pPr>
        <w:rPr>
          <w:rFonts w:ascii="Times Guarani" w:hAnsi="Times Guarani"/>
          <w:b/>
          <w:color w:val="FF0000"/>
          <w:szCs w:val="28"/>
        </w:rPr>
      </w:pPr>
    </w:p>
    <w:p w14:paraId="32064017" w14:textId="77777777" w:rsidR="001F0B74" w:rsidRPr="00797994" w:rsidRDefault="001F0B74" w:rsidP="001F0B74">
      <w:pPr>
        <w:jc w:val="right"/>
        <w:rPr>
          <w:rFonts w:ascii="Times Guarani" w:hAnsi="Times Guarani"/>
          <w:color w:val="FF0000"/>
        </w:rPr>
      </w:pPr>
    </w:p>
    <w:p w14:paraId="34D581A2" w14:textId="77777777" w:rsidR="00E10CDA" w:rsidRPr="00797994" w:rsidRDefault="006F7700" w:rsidP="006F7700">
      <w:pPr>
        <w:spacing w:line="360" w:lineRule="auto"/>
        <w:rPr>
          <w:rFonts w:ascii="Times Guarani" w:hAnsi="Times Guarani"/>
          <w:b/>
        </w:rPr>
      </w:pPr>
      <w:r w:rsidRPr="00797994">
        <w:rPr>
          <w:rFonts w:ascii="Times Guarani" w:hAnsi="Times Guarani"/>
          <w:b/>
        </w:rPr>
        <w:t>Aikuave’ë ko ahupytýva:</w:t>
      </w:r>
    </w:p>
    <w:p w14:paraId="7DDAF512" w14:textId="77777777" w:rsidR="00E10CDA" w:rsidRPr="00797994" w:rsidRDefault="00E10CDA" w:rsidP="006F7700">
      <w:pPr>
        <w:spacing w:line="360" w:lineRule="auto"/>
        <w:rPr>
          <w:rFonts w:ascii="Times Guarani" w:hAnsi="Times Guarani"/>
        </w:rPr>
      </w:pPr>
      <w:r w:rsidRPr="00797994">
        <w:rPr>
          <w:rFonts w:ascii="Times Guarani" w:hAnsi="Times Guarani"/>
        </w:rPr>
        <w:t xml:space="preserve">Che ru </w:t>
      </w:r>
      <w:r w:rsidR="006F7700" w:rsidRPr="00797994">
        <w:rPr>
          <w:rFonts w:ascii="Times Guarani" w:hAnsi="Times Guarani"/>
        </w:rPr>
        <w:t xml:space="preserve">amyrÿi </w:t>
      </w:r>
      <w:r w:rsidRPr="00797994">
        <w:rPr>
          <w:rFonts w:ascii="Times Guarani" w:hAnsi="Times Guarani"/>
        </w:rPr>
        <w:t xml:space="preserve">Ceferino Pelozo-pe, oipotava’ekue </w:t>
      </w:r>
      <w:r w:rsidR="00073085" w:rsidRPr="00797994">
        <w:rPr>
          <w:rFonts w:ascii="Times Guarani" w:hAnsi="Times Guarani"/>
        </w:rPr>
        <w:t>a</w:t>
      </w:r>
      <w:r w:rsidRPr="00797994">
        <w:rPr>
          <w:rFonts w:ascii="Times Guarani" w:hAnsi="Times Guarani"/>
        </w:rPr>
        <w:t>ñemoarandu mbo’ehaovusúpe, ikatu ha</w:t>
      </w:r>
      <w:r w:rsidR="00073085" w:rsidRPr="00797994">
        <w:rPr>
          <w:rFonts w:ascii="Times Guarani" w:hAnsi="Times Guarani"/>
        </w:rPr>
        <w:t>ç</w:t>
      </w:r>
      <w:r w:rsidRPr="00797994">
        <w:rPr>
          <w:rFonts w:ascii="Times Guarani" w:hAnsi="Times Guarani"/>
        </w:rPr>
        <w:t>uáicha oiko ch</w:t>
      </w:r>
      <w:r w:rsidR="00073085" w:rsidRPr="00797994">
        <w:rPr>
          <w:rFonts w:ascii="Times Guarani" w:hAnsi="Times Guarani"/>
        </w:rPr>
        <w:t>ehe</w:t>
      </w:r>
      <w:r w:rsidRPr="00797994">
        <w:rPr>
          <w:rFonts w:ascii="Times Guarani" w:hAnsi="Times Guarani"/>
        </w:rPr>
        <w:t xml:space="preserve">gui karia’y </w:t>
      </w:r>
      <w:r w:rsidR="00073085" w:rsidRPr="00797994">
        <w:rPr>
          <w:rFonts w:ascii="Times Guarani" w:hAnsi="Times Guarani"/>
        </w:rPr>
        <w:t>katupyryete, ajepytaso</w:t>
      </w:r>
      <w:r w:rsidRPr="00797994">
        <w:rPr>
          <w:rFonts w:ascii="Times Guarani" w:hAnsi="Times Guarani"/>
        </w:rPr>
        <w:t xml:space="preserve">  mbarete</w:t>
      </w:r>
      <w:r w:rsidR="00073085" w:rsidRPr="00797994">
        <w:rPr>
          <w:rFonts w:ascii="Times Guarani" w:hAnsi="Times Guarani"/>
        </w:rPr>
        <w:t xml:space="preserve"> haçua che</w:t>
      </w:r>
      <w:r w:rsidRPr="00797994">
        <w:rPr>
          <w:rFonts w:ascii="Times Guarani" w:hAnsi="Times Guarani"/>
        </w:rPr>
        <w:t xml:space="preserve"> </w:t>
      </w:r>
      <w:r w:rsidR="00073085" w:rsidRPr="00797994">
        <w:rPr>
          <w:rFonts w:ascii="Times Guarani" w:hAnsi="Times Guarani"/>
        </w:rPr>
        <w:t>r</w:t>
      </w:r>
      <w:r w:rsidRPr="00797994">
        <w:rPr>
          <w:rFonts w:ascii="Times Guarani" w:hAnsi="Times Guarani"/>
        </w:rPr>
        <w:t xml:space="preserve">etã ha </w:t>
      </w:r>
      <w:r w:rsidR="00073085" w:rsidRPr="00797994">
        <w:rPr>
          <w:rFonts w:ascii="Times Guarani" w:hAnsi="Times Guarani"/>
        </w:rPr>
        <w:t>che r</w:t>
      </w:r>
      <w:r w:rsidRPr="00797994">
        <w:rPr>
          <w:rFonts w:ascii="Times Guarani" w:hAnsi="Times Guarani"/>
        </w:rPr>
        <w:t>ogaygu</w:t>
      </w:r>
      <w:r w:rsidR="00073085" w:rsidRPr="00797994">
        <w:rPr>
          <w:rFonts w:ascii="Times Guarani" w:hAnsi="Times Guarani"/>
        </w:rPr>
        <w:t>a</w:t>
      </w:r>
      <w:r w:rsidRPr="00797994">
        <w:rPr>
          <w:rFonts w:ascii="Times Guarani" w:hAnsi="Times Guarani"/>
        </w:rPr>
        <w:t xml:space="preserve"> ykére.</w:t>
      </w:r>
    </w:p>
    <w:p w14:paraId="53F8AFD8" w14:textId="77777777" w:rsidR="00E10CDA" w:rsidRPr="00556B07" w:rsidRDefault="00E10CDA" w:rsidP="00E10CDA">
      <w:pPr>
        <w:spacing w:line="360" w:lineRule="auto"/>
        <w:jc w:val="center"/>
        <w:rPr>
          <w:rFonts w:ascii="Arial Guarani" w:hAnsi="Arial Guarani"/>
        </w:rPr>
      </w:pPr>
    </w:p>
    <w:p w14:paraId="067ED880" w14:textId="77777777" w:rsidR="00E10CDA" w:rsidRPr="00556B07" w:rsidRDefault="00E10CDA" w:rsidP="00E10CDA">
      <w:pPr>
        <w:spacing w:line="360" w:lineRule="auto"/>
        <w:jc w:val="center"/>
        <w:rPr>
          <w:rFonts w:ascii="Arial Guarani" w:hAnsi="Arial Guarani"/>
        </w:rPr>
      </w:pPr>
    </w:p>
    <w:p w14:paraId="4B44509C" w14:textId="77777777" w:rsidR="001F0B74" w:rsidRPr="00973A3F" w:rsidRDefault="001F0B74" w:rsidP="001F0B74">
      <w:pPr>
        <w:jc w:val="right"/>
        <w:rPr>
          <w:rFonts w:ascii="Times Guarani" w:hAnsi="Times Guarani"/>
          <w:color w:val="FF0000"/>
        </w:rPr>
      </w:pPr>
    </w:p>
    <w:p w14:paraId="16D54DA9" w14:textId="77777777" w:rsidR="001F0B74" w:rsidRPr="00973A3F" w:rsidRDefault="001F0B74" w:rsidP="001F0B74">
      <w:pPr>
        <w:jc w:val="right"/>
        <w:rPr>
          <w:rFonts w:ascii="Times Guarani" w:hAnsi="Times Guarani"/>
          <w:color w:val="FF0000"/>
        </w:rPr>
      </w:pPr>
      <w:r w:rsidRPr="00973A3F">
        <w:rPr>
          <w:rFonts w:ascii="Times Guarani" w:hAnsi="Times Guarani"/>
          <w:color w:val="FF0000"/>
        </w:rPr>
        <w:t xml:space="preserve">. </w:t>
      </w:r>
    </w:p>
    <w:p w14:paraId="10110FD5" w14:textId="77777777" w:rsidR="001F0B74" w:rsidRPr="00973A3F" w:rsidRDefault="001F0B74" w:rsidP="001F0B74">
      <w:pPr>
        <w:jc w:val="center"/>
        <w:rPr>
          <w:rFonts w:ascii="Times Guarani" w:hAnsi="Times Guarani"/>
          <w:color w:val="FF0000"/>
        </w:rPr>
      </w:pPr>
    </w:p>
    <w:p w14:paraId="79992422" w14:textId="77777777" w:rsidR="001F0B74" w:rsidRPr="00973A3F" w:rsidRDefault="001F0B74" w:rsidP="001F0B74">
      <w:pPr>
        <w:jc w:val="center"/>
        <w:rPr>
          <w:rFonts w:ascii="Times Guarani" w:hAnsi="Times Guarani"/>
          <w:color w:val="FF0000"/>
        </w:rPr>
      </w:pPr>
    </w:p>
    <w:p w14:paraId="030C30AE" w14:textId="77777777" w:rsidR="001F0B74" w:rsidRPr="00973A3F" w:rsidRDefault="001F0B74" w:rsidP="001F0B74">
      <w:pPr>
        <w:jc w:val="center"/>
        <w:rPr>
          <w:rFonts w:ascii="Times Guarani" w:hAnsi="Times Guarani"/>
          <w:color w:val="FF0000"/>
        </w:rPr>
      </w:pPr>
    </w:p>
    <w:p w14:paraId="05B42E26" w14:textId="77777777" w:rsidR="001F0B74" w:rsidRPr="00973A3F" w:rsidRDefault="001F0B74" w:rsidP="001F0B74">
      <w:pPr>
        <w:jc w:val="center"/>
        <w:rPr>
          <w:rFonts w:ascii="Times Guarani" w:hAnsi="Times Guarani"/>
          <w:color w:val="FF0000"/>
        </w:rPr>
      </w:pPr>
    </w:p>
    <w:p w14:paraId="6C5B1E5A" w14:textId="77777777" w:rsidR="001F0B74" w:rsidRPr="00973A3F" w:rsidRDefault="001F0B74" w:rsidP="001F0B74">
      <w:pPr>
        <w:jc w:val="center"/>
        <w:rPr>
          <w:rFonts w:ascii="Times Guarani" w:hAnsi="Times Guarani"/>
          <w:color w:val="FF0000"/>
        </w:rPr>
      </w:pPr>
    </w:p>
    <w:p w14:paraId="7EA85C85" w14:textId="77777777" w:rsidR="001F0B74" w:rsidRPr="00973A3F" w:rsidRDefault="001F0B74" w:rsidP="001F0B74">
      <w:pPr>
        <w:jc w:val="center"/>
        <w:rPr>
          <w:rFonts w:ascii="Times Guarani" w:hAnsi="Times Guarani"/>
          <w:color w:val="FF0000"/>
        </w:rPr>
      </w:pPr>
    </w:p>
    <w:p w14:paraId="1BF26037" w14:textId="77777777" w:rsidR="001F0B74" w:rsidRPr="00973A3F" w:rsidRDefault="001F0B74" w:rsidP="001F0B74">
      <w:pPr>
        <w:jc w:val="center"/>
        <w:rPr>
          <w:rFonts w:ascii="Times Guarani" w:hAnsi="Times Guarani"/>
          <w:color w:val="FF0000"/>
        </w:rPr>
      </w:pPr>
    </w:p>
    <w:p w14:paraId="3C61E83C" w14:textId="77777777" w:rsidR="001F0B74" w:rsidRDefault="001F0B74" w:rsidP="001F0B74">
      <w:pPr>
        <w:jc w:val="center"/>
        <w:rPr>
          <w:rFonts w:ascii="Times Guarani" w:hAnsi="Times Guarani"/>
          <w:color w:val="FF0000"/>
        </w:rPr>
      </w:pPr>
    </w:p>
    <w:p w14:paraId="13171FDD" w14:textId="77777777" w:rsidR="00D45DC1" w:rsidRDefault="00D45DC1" w:rsidP="001F0B74">
      <w:pPr>
        <w:jc w:val="center"/>
        <w:rPr>
          <w:rFonts w:ascii="Times Guarani" w:hAnsi="Times Guarani"/>
          <w:color w:val="FF0000"/>
        </w:rPr>
      </w:pPr>
    </w:p>
    <w:p w14:paraId="792E217F" w14:textId="77777777" w:rsidR="00D45DC1" w:rsidRDefault="00D45DC1" w:rsidP="001F0B74">
      <w:pPr>
        <w:jc w:val="center"/>
        <w:rPr>
          <w:rFonts w:ascii="Times Guarani" w:hAnsi="Times Guarani"/>
          <w:color w:val="FF0000"/>
        </w:rPr>
      </w:pPr>
    </w:p>
    <w:p w14:paraId="79C7F886" w14:textId="77777777" w:rsidR="00D45DC1" w:rsidRDefault="00D45DC1" w:rsidP="001F0B74">
      <w:pPr>
        <w:jc w:val="center"/>
        <w:rPr>
          <w:rFonts w:ascii="Times Guarani" w:hAnsi="Times Guarani"/>
          <w:color w:val="FF0000"/>
        </w:rPr>
      </w:pPr>
    </w:p>
    <w:p w14:paraId="07962265" w14:textId="77777777" w:rsidR="00D45DC1" w:rsidRDefault="00D45DC1" w:rsidP="001F0B74">
      <w:pPr>
        <w:jc w:val="center"/>
        <w:rPr>
          <w:rFonts w:ascii="Times Guarani" w:hAnsi="Times Guarani"/>
          <w:color w:val="FF0000"/>
        </w:rPr>
      </w:pPr>
    </w:p>
    <w:p w14:paraId="25B23DF5" w14:textId="77777777" w:rsidR="00797994" w:rsidRDefault="00797994" w:rsidP="001F0B74">
      <w:pPr>
        <w:jc w:val="center"/>
        <w:rPr>
          <w:rFonts w:ascii="Times Guarani" w:hAnsi="Times Guarani"/>
          <w:color w:val="FF0000"/>
        </w:rPr>
      </w:pPr>
    </w:p>
    <w:p w14:paraId="41FF9B7F" w14:textId="77777777" w:rsidR="00D45DC1" w:rsidRDefault="00D45DC1" w:rsidP="001F0B74">
      <w:pPr>
        <w:jc w:val="center"/>
        <w:rPr>
          <w:rFonts w:ascii="Times Guarani" w:hAnsi="Times Guarani"/>
          <w:color w:val="FF0000"/>
        </w:rPr>
      </w:pPr>
    </w:p>
    <w:p w14:paraId="05FD3985" w14:textId="77777777" w:rsidR="00D45DC1" w:rsidRDefault="00D45DC1" w:rsidP="001F0B74">
      <w:pPr>
        <w:jc w:val="center"/>
        <w:rPr>
          <w:rFonts w:ascii="Times Guarani" w:hAnsi="Times Guarani"/>
          <w:color w:val="FF0000"/>
        </w:rPr>
      </w:pPr>
    </w:p>
    <w:p w14:paraId="5E9469BF" w14:textId="77777777" w:rsidR="00D45DC1" w:rsidRDefault="00D45DC1" w:rsidP="001F0B74">
      <w:pPr>
        <w:jc w:val="center"/>
        <w:rPr>
          <w:rFonts w:ascii="Times Guarani" w:hAnsi="Times Guarani"/>
          <w:color w:val="FF0000"/>
        </w:rPr>
      </w:pPr>
    </w:p>
    <w:p w14:paraId="7EA9BAB2" w14:textId="77777777" w:rsidR="00D45DC1" w:rsidRPr="00973A3F" w:rsidRDefault="00D45DC1" w:rsidP="001F0B74">
      <w:pPr>
        <w:jc w:val="center"/>
        <w:rPr>
          <w:rFonts w:ascii="Times Guarani" w:hAnsi="Times Guarani"/>
          <w:color w:val="FF0000"/>
        </w:rPr>
      </w:pPr>
    </w:p>
    <w:p w14:paraId="506C3799" w14:textId="77777777" w:rsidR="001F0B74" w:rsidRPr="00973A3F" w:rsidRDefault="001F0B74" w:rsidP="001F0B74">
      <w:pPr>
        <w:jc w:val="center"/>
        <w:rPr>
          <w:rFonts w:ascii="Times Guarani" w:hAnsi="Times Guarani"/>
          <w:color w:val="FF0000"/>
        </w:rPr>
      </w:pPr>
    </w:p>
    <w:p w14:paraId="629DC8DD" w14:textId="77777777" w:rsidR="001F0B74" w:rsidRPr="001F0B74" w:rsidRDefault="001F0B74" w:rsidP="001F0B74">
      <w:pPr>
        <w:jc w:val="center"/>
        <w:outlineLvl w:val="0"/>
        <w:rPr>
          <w:rFonts w:ascii="Times Guarani" w:hAnsi="Times Guarani" w:cs="Arial"/>
          <w:b/>
          <w:sz w:val="28"/>
          <w:szCs w:val="32"/>
        </w:rPr>
      </w:pPr>
      <w:r w:rsidRPr="001F0B74">
        <w:rPr>
          <w:rFonts w:ascii="Times Guarani" w:hAnsi="Times Guarani" w:cs="Arial"/>
          <w:b/>
          <w:sz w:val="28"/>
          <w:szCs w:val="32"/>
        </w:rPr>
        <w:t>MBO’EPYKUÉRA ÑEMBOHYSÝI</w:t>
      </w:r>
    </w:p>
    <w:p w14:paraId="5A2FAFC8" w14:textId="77777777" w:rsidR="001F0B74" w:rsidRPr="00E43A00" w:rsidRDefault="001F0B74" w:rsidP="001F0B74">
      <w:pPr>
        <w:jc w:val="center"/>
        <w:outlineLvl w:val="0"/>
        <w:rPr>
          <w:rFonts w:ascii="Times Guarani" w:hAnsi="Times Guarani" w:cs="Arial"/>
          <w:b/>
          <w:color w:val="FF0000"/>
          <w:sz w:val="28"/>
          <w:szCs w:val="32"/>
        </w:rPr>
      </w:pPr>
    </w:p>
    <w:p w14:paraId="72778244" w14:textId="77777777" w:rsidR="001F0B74" w:rsidRPr="00797994" w:rsidRDefault="001F0B74" w:rsidP="003A1987">
      <w:pPr>
        <w:tabs>
          <w:tab w:val="left" w:pos="8280"/>
        </w:tabs>
        <w:spacing w:line="360" w:lineRule="auto"/>
        <w:rPr>
          <w:rFonts w:ascii="Times Guarani" w:hAnsi="Times Guarani" w:cs="Arial"/>
          <w:i/>
        </w:rPr>
      </w:pPr>
      <w:r w:rsidRPr="00797994">
        <w:rPr>
          <w:rFonts w:ascii="Times Guarani" w:hAnsi="Times Guarani" w:cs="Arial"/>
        </w:rPr>
        <w:t xml:space="preserve">KUAAUKARÄ - </w:t>
      </w:r>
      <w:r w:rsidRPr="00797994">
        <w:rPr>
          <w:rFonts w:ascii="Times Guarani" w:hAnsi="Times Guarani" w:cs="Arial"/>
          <w:i/>
        </w:rPr>
        <w:t>PORTADA, i</w:t>
      </w:r>
    </w:p>
    <w:p w14:paraId="6DCD5925" w14:textId="77777777" w:rsidR="001F0B74" w:rsidRPr="00797994" w:rsidRDefault="001F0B74" w:rsidP="003A1987">
      <w:pPr>
        <w:tabs>
          <w:tab w:val="left" w:pos="8280"/>
        </w:tabs>
        <w:spacing w:line="360" w:lineRule="auto"/>
        <w:rPr>
          <w:rFonts w:ascii="Times Guarani" w:hAnsi="Times Guarani" w:cs="Arial"/>
          <w:i/>
        </w:rPr>
      </w:pPr>
      <w:r w:rsidRPr="00797994">
        <w:rPr>
          <w:rFonts w:ascii="Times Guarani" w:hAnsi="Times Guarani" w:cs="Arial"/>
        </w:rPr>
        <w:t>TEPYME’Ë</w:t>
      </w:r>
      <w:r w:rsidRPr="00797994">
        <w:rPr>
          <w:rFonts w:ascii="Times Guarani" w:hAnsi="Times Guarani" w:cs="Arial"/>
          <w:i/>
        </w:rPr>
        <w:t xml:space="preserve"> - EVALUACIÓN, ii</w:t>
      </w:r>
    </w:p>
    <w:p w14:paraId="79E1D69A" w14:textId="77777777" w:rsidR="001F0B74" w:rsidRPr="00797994" w:rsidRDefault="001F0B74" w:rsidP="003A1987">
      <w:pPr>
        <w:tabs>
          <w:tab w:val="left" w:pos="8280"/>
        </w:tabs>
        <w:spacing w:line="360" w:lineRule="auto"/>
        <w:rPr>
          <w:rFonts w:ascii="Times Guarani" w:hAnsi="Times Guarani" w:cs="Arial"/>
          <w:i/>
        </w:rPr>
      </w:pPr>
      <w:r w:rsidRPr="00797994">
        <w:rPr>
          <w:rFonts w:ascii="Times Guarani" w:hAnsi="Times Guarani" w:cs="Arial"/>
        </w:rPr>
        <w:t xml:space="preserve">AGUYJEME’Ë – </w:t>
      </w:r>
      <w:r w:rsidRPr="00797994">
        <w:rPr>
          <w:rFonts w:ascii="Times Guarani" w:hAnsi="Times Guarani" w:cs="Arial"/>
          <w:i/>
        </w:rPr>
        <w:t>AGRADECIMIENTO, iii</w:t>
      </w:r>
    </w:p>
    <w:p w14:paraId="67F2BD04" w14:textId="77777777" w:rsidR="001F0B74" w:rsidRPr="00797994" w:rsidRDefault="001F0B74" w:rsidP="003A1987">
      <w:pPr>
        <w:tabs>
          <w:tab w:val="left" w:pos="8280"/>
        </w:tabs>
        <w:spacing w:line="360" w:lineRule="auto"/>
        <w:rPr>
          <w:rFonts w:ascii="Times Guarani" w:hAnsi="Times Guarani" w:cs="Arial"/>
          <w:i/>
        </w:rPr>
      </w:pPr>
      <w:r w:rsidRPr="00797994">
        <w:rPr>
          <w:rFonts w:ascii="Times Guarani" w:hAnsi="Times Guarani" w:cs="Arial"/>
        </w:rPr>
        <w:t xml:space="preserve">MBO’EPYKUÉRA ÑEMBOHYSYIHA - </w:t>
      </w:r>
      <w:r w:rsidRPr="00797994">
        <w:rPr>
          <w:rFonts w:ascii="Times Guarani" w:hAnsi="Times Guarani" w:cs="Arial"/>
          <w:i/>
        </w:rPr>
        <w:t>TABLA DE CONTENIDOS, iv-v</w:t>
      </w:r>
    </w:p>
    <w:p w14:paraId="664A3205" w14:textId="77777777" w:rsidR="001F0B74" w:rsidRPr="00797994" w:rsidRDefault="001F0B74" w:rsidP="003A1987">
      <w:pPr>
        <w:tabs>
          <w:tab w:val="left" w:pos="8280"/>
        </w:tabs>
        <w:spacing w:line="360" w:lineRule="auto"/>
        <w:rPr>
          <w:rFonts w:ascii="Times Guarani" w:hAnsi="Times Guarani" w:cs="Arial"/>
          <w:i/>
        </w:rPr>
      </w:pPr>
      <w:r w:rsidRPr="00797994">
        <w:rPr>
          <w:rFonts w:ascii="Times Guarani" w:hAnsi="Times Guarani" w:cs="Arial"/>
        </w:rPr>
        <w:t xml:space="preserve">MOMBYKY - </w:t>
      </w:r>
      <w:r w:rsidR="00797994" w:rsidRPr="00797994">
        <w:rPr>
          <w:rFonts w:ascii="Times Guarani" w:hAnsi="Times Guarani" w:cs="Arial"/>
          <w:i/>
        </w:rPr>
        <w:t>RESUMEN, vi</w:t>
      </w:r>
    </w:p>
    <w:p w14:paraId="476DD56A" w14:textId="77777777" w:rsidR="001F0B74" w:rsidRDefault="001F0B74" w:rsidP="001F0B74">
      <w:pPr>
        <w:pBdr>
          <w:bottom w:val="single" w:sz="6" w:space="1" w:color="auto"/>
        </w:pBdr>
        <w:tabs>
          <w:tab w:val="left" w:pos="8280"/>
        </w:tabs>
        <w:rPr>
          <w:rFonts w:ascii="Times Guarani" w:hAnsi="Times Guarani" w:cs="Arial"/>
          <w:b/>
          <w:color w:val="FF0000"/>
          <w:sz w:val="26"/>
          <w:szCs w:val="26"/>
        </w:rPr>
      </w:pPr>
    </w:p>
    <w:p w14:paraId="5BA1170D" w14:textId="77777777" w:rsidR="001F0B74" w:rsidRPr="001F0B74" w:rsidRDefault="001F0B74" w:rsidP="003A1987">
      <w:pPr>
        <w:pBdr>
          <w:bottom w:val="single" w:sz="6" w:space="1" w:color="auto"/>
        </w:pBdr>
        <w:tabs>
          <w:tab w:val="left" w:pos="8280"/>
        </w:tabs>
        <w:spacing w:line="360" w:lineRule="auto"/>
        <w:rPr>
          <w:rFonts w:ascii="Times Guarani" w:hAnsi="Times Guarani" w:cs="Arial"/>
          <w:b/>
          <w:sz w:val="26"/>
          <w:szCs w:val="26"/>
        </w:rPr>
      </w:pPr>
      <w:r w:rsidRPr="001F0B74">
        <w:rPr>
          <w:rFonts w:ascii="Times Guarani" w:hAnsi="Times Guarani" w:cs="Arial"/>
          <w:b/>
          <w:sz w:val="26"/>
          <w:szCs w:val="26"/>
        </w:rPr>
        <w:t xml:space="preserve">ÑEPYRÜMBY - </w:t>
      </w:r>
      <w:r w:rsidRPr="001F0B74">
        <w:rPr>
          <w:rFonts w:ascii="Times Guarani" w:hAnsi="Times Guarani" w:cs="Arial"/>
          <w:b/>
          <w:i/>
          <w:sz w:val="26"/>
          <w:szCs w:val="26"/>
        </w:rPr>
        <w:t>INTRODUCCIÓN</w:t>
      </w:r>
      <w:r w:rsidRPr="001F0B74">
        <w:rPr>
          <w:rFonts w:ascii="Times Guarani" w:hAnsi="Times Guarani" w:cs="Arial"/>
          <w:b/>
          <w:sz w:val="26"/>
          <w:szCs w:val="26"/>
        </w:rPr>
        <w:tab/>
        <w:t xml:space="preserve">      </w:t>
      </w:r>
    </w:p>
    <w:p w14:paraId="4DFE3BDE" w14:textId="77777777" w:rsidR="001F0B74" w:rsidRPr="00E43A00" w:rsidRDefault="001F0B74" w:rsidP="001F0B74">
      <w:pPr>
        <w:tabs>
          <w:tab w:val="left" w:pos="8280"/>
        </w:tabs>
        <w:rPr>
          <w:rFonts w:ascii="Times Guarani" w:hAnsi="Times Guarani" w:cs="Arial"/>
          <w:color w:val="FF0000"/>
          <w:sz w:val="4"/>
        </w:rPr>
      </w:pPr>
    </w:p>
    <w:tbl>
      <w:tblPr>
        <w:tblpPr w:leftFromText="141" w:rightFromText="141" w:vertAnchor="text" w:horzAnchor="margin" w:tblpX="81" w:tblpY="25"/>
        <w:tblW w:w="9747" w:type="dxa"/>
        <w:tblLayout w:type="fixed"/>
        <w:tblLook w:val="04A0" w:firstRow="1" w:lastRow="0" w:firstColumn="1" w:lastColumn="0" w:noHBand="0" w:noVBand="1"/>
      </w:tblPr>
      <w:tblGrid>
        <w:gridCol w:w="8897"/>
        <w:gridCol w:w="850"/>
      </w:tblGrid>
      <w:tr w:rsidR="00E10CDA" w:rsidRPr="00E43A00" w14:paraId="62914F2A" w14:textId="77777777" w:rsidTr="00216E0B">
        <w:trPr>
          <w:trHeight w:val="983"/>
        </w:trPr>
        <w:tc>
          <w:tcPr>
            <w:tcW w:w="8897" w:type="dxa"/>
          </w:tcPr>
          <w:p w14:paraId="2D4B8DF0" w14:textId="77777777" w:rsidR="001F0B74" w:rsidRPr="00216E0B" w:rsidRDefault="001F0B74" w:rsidP="003A1987">
            <w:pPr>
              <w:tabs>
                <w:tab w:val="left" w:pos="8280"/>
              </w:tabs>
              <w:spacing w:line="360" w:lineRule="auto"/>
              <w:ind w:left="142"/>
              <w:rPr>
                <w:rFonts w:ascii="Times Guarani" w:hAnsi="Times Guarani" w:cs="Arial"/>
                <w:b/>
              </w:rPr>
            </w:pPr>
            <w:r w:rsidRPr="00216E0B">
              <w:rPr>
                <w:rFonts w:ascii="Times Guarani" w:hAnsi="Times Guarani" w:cs="Arial"/>
              </w:rPr>
              <w:t xml:space="preserve">Jeporekapyräite </w:t>
            </w:r>
            <w:r w:rsidRPr="00216E0B">
              <w:rPr>
                <w:rFonts w:ascii="Times Guarani" w:hAnsi="Times Guarani" w:cs="Arial"/>
                <w:i/>
              </w:rPr>
              <w:t xml:space="preserve">(Delimitación del tema), </w:t>
            </w:r>
            <w:r w:rsidRPr="00216E0B">
              <w:rPr>
                <w:rFonts w:ascii="Times Guarani" w:hAnsi="Times Guarani" w:cs="Arial"/>
              </w:rPr>
              <w:t xml:space="preserve">Apañuái ojehechaháicha </w:t>
            </w:r>
            <w:r w:rsidRPr="00216E0B">
              <w:rPr>
                <w:rFonts w:ascii="Times Guarani" w:hAnsi="Times Guarani" w:cs="Arial"/>
                <w:i/>
              </w:rPr>
              <w:t xml:space="preserve">(Presentación del problema), </w:t>
            </w:r>
            <w:r w:rsidRPr="00216E0B">
              <w:rPr>
                <w:rFonts w:ascii="Times Guarani" w:hAnsi="Times Guarani" w:cs="Arial"/>
              </w:rPr>
              <w:t xml:space="preserve">Jehupytyränguéra </w:t>
            </w:r>
            <w:r w:rsidRPr="00216E0B">
              <w:rPr>
                <w:rFonts w:ascii="Times Guarani" w:hAnsi="Times Guarani" w:cs="Arial"/>
                <w:i/>
              </w:rPr>
              <w:t xml:space="preserve">(Objetivos) </w:t>
            </w:r>
            <w:r w:rsidRPr="00216E0B">
              <w:rPr>
                <w:rFonts w:ascii="Times Guarani" w:hAnsi="Times Guarani" w:cs="Arial"/>
              </w:rPr>
              <w:t>ha</w:t>
            </w:r>
            <w:r w:rsidRPr="00216E0B">
              <w:rPr>
                <w:rFonts w:ascii="Times Guarani" w:hAnsi="Times Guarani" w:cs="Arial"/>
                <w:i/>
              </w:rPr>
              <w:t xml:space="preserve"> </w:t>
            </w:r>
            <w:r w:rsidRPr="00216E0B">
              <w:rPr>
                <w:rFonts w:ascii="Times Guarani" w:hAnsi="Times Guarani" w:cs="Arial"/>
              </w:rPr>
              <w:t xml:space="preserve">Oñemopyendaháicha </w:t>
            </w:r>
            <w:r w:rsidRPr="00216E0B">
              <w:rPr>
                <w:rFonts w:ascii="Times Guarani" w:hAnsi="Times Guarani" w:cs="Arial"/>
                <w:i/>
              </w:rPr>
              <w:t>(Justificación)</w:t>
            </w:r>
            <w:r w:rsidRPr="00216E0B">
              <w:rPr>
                <w:rFonts w:ascii="Times Guarani" w:hAnsi="Times Guarani" w:cs="Arial"/>
              </w:rPr>
              <w:t>…………………..………………………………………………………</w:t>
            </w:r>
            <w:r w:rsidR="00410BD0" w:rsidRPr="00216E0B">
              <w:rPr>
                <w:rFonts w:ascii="Times Guarani" w:hAnsi="Times Guarani" w:cs="Arial"/>
              </w:rPr>
              <w:t>….</w:t>
            </w:r>
          </w:p>
        </w:tc>
        <w:tc>
          <w:tcPr>
            <w:tcW w:w="850" w:type="dxa"/>
          </w:tcPr>
          <w:p w14:paraId="4691054E" w14:textId="77777777" w:rsidR="001F0B74" w:rsidRPr="00216E0B" w:rsidRDefault="001F0B74" w:rsidP="003A1987">
            <w:pPr>
              <w:tabs>
                <w:tab w:val="left" w:pos="8280"/>
              </w:tabs>
              <w:spacing w:line="360" w:lineRule="auto"/>
              <w:rPr>
                <w:rFonts w:ascii="Times Guarani" w:hAnsi="Times Guarani" w:cs="Arial"/>
              </w:rPr>
            </w:pPr>
          </w:p>
          <w:p w14:paraId="4485685D" w14:textId="77777777" w:rsidR="001F0B74" w:rsidRPr="00216E0B" w:rsidRDefault="001F0B74" w:rsidP="003A1987">
            <w:pPr>
              <w:tabs>
                <w:tab w:val="left" w:pos="8280"/>
              </w:tabs>
              <w:spacing w:line="360" w:lineRule="auto"/>
              <w:ind w:left="-11"/>
              <w:rPr>
                <w:rFonts w:ascii="Times Guarani" w:hAnsi="Times Guarani" w:cs="Arial"/>
                <w:b/>
                <w:szCs w:val="26"/>
              </w:rPr>
            </w:pPr>
          </w:p>
          <w:p w14:paraId="4D018842" w14:textId="77777777" w:rsidR="001F0B74" w:rsidRPr="00216E0B" w:rsidRDefault="001F0B74" w:rsidP="003A1987">
            <w:pPr>
              <w:tabs>
                <w:tab w:val="left" w:pos="8280"/>
              </w:tabs>
              <w:spacing w:line="360" w:lineRule="auto"/>
              <w:ind w:left="-11"/>
              <w:rPr>
                <w:rFonts w:ascii="Times Guarani" w:hAnsi="Times Guarani" w:cs="Arial"/>
                <w:sz w:val="12"/>
                <w:szCs w:val="26"/>
              </w:rPr>
            </w:pPr>
          </w:p>
          <w:p w14:paraId="4ED528F6" w14:textId="77777777" w:rsidR="001F0B74" w:rsidRPr="00216E0B" w:rsidRDefault="001F0B74" w:rsidP="003A1987">
            <w:pPr>
              <w:tabs>
                <w:tab w:val="left" w:pos="8280"/>
              </w:tabs>
              <w:spacing w:line="360" w:lineRule="auto"/>
              <w:ind w:left="-11"/>
              <w:rPr>
                <w:rFonts w:ascii="Times Guarani" w:hAnsi="Times Guarani" w:cs="Arial"/>
                <w:szCs w:val="26"/>
              </w:rPr>
            </w:pPr>
            <w:r w:rsidRPr="00216E0B">
              <w:rPr>
                <w:rFonts w:ascii="Times Guarani" w:hAnsi="Times Guarani" w:cs="Arial"/>
                <w:szCs w:val="26"/>
              </w:rPr>
              <w:t>1-3</w:t>
            </w:r>
          </w:p>
        </w:tc>
      </w:tr>
    </w:tbl>
    <w:p w14:paraId="7B96EA60" w14:textId="77777777" w:rsidR="001F0B74" w:rsidRPr="00E43A00" w:rsidRDefault="001F0B74" w:rsidP="001F0B74">
      <w:pPr>
        <w:pBdr>
          <w:bottom w:val="single" w:sz="6" w:space="0" w:color="auto"/>
        </w:pBdr>
        <w:tabs>
          <w:tab w:val="left" w:pos="8280"/>
        </w:tabs>
        <w:rPr>
          <w:rFonts w:ascii="Times Guarani" w:hAnsi="Times Guarani" w:cs="Arial"/>
          <w:b/>
          <w:color w:val="FF0000"/>
          <w:sz w:val="6"/>
          <w:szCs w:val="26"/>
          <w:lang w:val="pt-BR"/>
        </w:rPr>
      </w:pPr>
    </w:p>
    <w:p w14:paraId="67AA6932" w14:textId="77777777" w:rsidR="001F0B74" w:rsidRPr="001F0B74" w:rsidRDefault="001F0B74" w:rsidP="001F0B74">
      <w:pPr>
        <w:pBdr>
          <w:bottom w:val="single" w:sz="6" w:space="0" w:color="auto"/>
        </w:pBdr>
        <w:tabs>
          <w:tab w:val="left" w:pos="8280"/>
        </w:tabs>
        <w:rPr>
          <w:rFonts w:ascii="Times Guarani" w:hAnsi="Times Guarani" w:cs="Arial"/>
          <w:b/>
          <w:i/>
          <w:sz w:val="26"/>
          <w:szCs w:val="26"/>
          <w:lang w:val="pt-BR"/>
        </w:rPr>
      </w:pPr>
      <w:r w:rsidRPr="001F0B74">
        <w:rPr>
          <w:rFonts w:ascii="Times Guarani" w:hAnsi="Times Guarani" w:cs="Arial"/>
          <w:b/>
          <w:sz w:val="26"/>
          <w:szCs w:val="26"/>
          <w:lang w:val="pt-BR"/>
        </w:rPr>
        <w:t xml:space="preserve">PEHË I: Kuaapykuéra - </w:t>
      </w:r>
      <w:r w:rsidRPr="001F0B74">
        <w:rPr>
          <w:rFonts w:ascii="Times Guarani" w:hAnsi="Times Guarani" w:cs="Arial"/>
          <w:b/>
          <w:i/>
          <w:sz w:val="26"/>
          <w:szCs w:val="26"/>
          <w:lang w:val="pt-BR"/>
        </w:rPr>
        <w:t xml:space="preserve">Marco teórico                                                                   </w:t>
      </w:r>
    </w:p>
    <w:p w14:paraId="0F929AD4" w14:textId="77777777" w:rsidR="001F0B74" w:rsidRPr="00E43A00" w:rsidRDefault="001F0B74" w:rsidP="001F0B74">
      <w:pPr>
        <w:spacing w:line="276" w:lineRule="auto"/>
        <w:rPr>
          <w:rFonts w:ascii="Times Guarani" w:hAnsi="Times Guarani"/>
          <w:b/>
          <w:color w:val="FF0000"/>
          <w:sz w:val="18"/>
          <w:lang w:val="pt-BR"/>
        </w:rPr>
      </w:pP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931"/>
        <w:gridCol w:w="850"/>
      </w:tblGrid>
      <w:tr w:rsidR="00B232EB" w:rsidRPr="00B232EB" w14:paraId="4A2A2552" w14:textId="77777777" w:rsidTr="00B232EB">
        <w:tc>
          <w:tcPr>
            <w:tcW w:w="8931" w:type="dxa"/>
          </w:tcPr>
          <w:p w14:paraId="064A6D91" w14:textId="77777777" w:rsidR="001F0B74" w:rsidRPr="00B232EB" w:rsidRDefault="001F0B74" w:rsidP="001F0B74">
            <w:pPr>
              <w:pStyle w:val="Prrafodelista"/>
              <w:spacing w:line="360" w:lineRule="auto"/>
              <w:ind w:left="0"/>
              <w:rPr>
                <w:rFonts w:ascii="Times Guarani" w:hAnsi="Times Guarani" w:cs="Arial"/>
                <w:sz w:val="20"/>
              </w:rPr>
            </w:pPr>
            <w:r w:rsidRPr="00B232EB">
              <w:rPr>
                <w:rFonts w:ascii="Times Guarani" w:hAnsi="Times Guarani" w:cs="Arial"/>
                <w:b/>
                <w:bCs/>
              </w:rPr>
              <w:t xml:space="preserve">1.  Ñe’ëköi Paraguáipe - </w:t>
            </w:r>
            <w:r w:rsidRPr="00B232EB">
              <w:rPr>
                <w:rFonts w:ascii="Times Guarani" w:hAnsi="Times Guarani" w:cs="Arial"/>
                <w:b/>
                <w:bCs/>
                <w:i/>
              </w:rPr>
              <w:t>Biling</w:t>
            </w:r>
            <w:r w:rsidRPr="00B232EB">
              <w:rPr>
                <w:b/>
                <w:bCs/>
                <w:i/>
                <w:sz w:val="22"/>
              </w:rPr>
              <w:t>ü</w:t>
            </w:r>
            <w:r w:rsidRPr="00B232EB">
              <w:rPr>
                <w:rFonts w:ascii="Times Guarani" w:hAnsi="Times Guarani" w:cs="Arial"/>
                <w:b/>
                <w:bCs/>
                <w:i/>
              </w:rPr>
              <w:t>ismo en el Paraguay</w:t>
            </w:r>
            <w:r w:rsidRPr="00B232EB">
              <w:rPr>
                <w:rFonts w:ascii="Times Guarani" w:hAnsi="Times Guarani" w:cs="Arial"/>
                <w:b/>
                <w:bCs/>
              </w:rPr>
              <w:t xml:space="preserve"> </w:t>
            </w:r>
            <w:r w:rsidR="00410BD0" w:rsidRPr="00B232EB">
              <w:rPr>
                <w:rFonts w:ascii="Times Guarani" w:hAnsi="Times Guarani" w:cs="Arial"/>
                <w:bCs/>
              </w:rPr>
              <w:t>……………………………………...</w:t>
            </w:r>
          </w:p>
        </w:tc>
        <w:tc>
          <w:tcPr>
            <w:tcW w:w="850" w:type="dxa"/>
          </w:tcPr>
          <w:p w14:paraId="705A1024" w14:textId="77777777" w:rsidR="001F0B74" w:rsidRPr="00B232EB" w:rsidRDefault="00216E0B" w:rsidP="001F0B74">
            <w:pPr>
              <w:rPr>
                <w:rFonts w:ascii="Times Guarani" w:hAnsi="Times Guarani" w:cs="Arial"/>
              </w:rPr>
            </w:pPr>
            <w:r w:rsidRPr="00B232EB">
              <w:rPr>
                <w:rFonts w:ascii="Times Guarani" w:hAnsi="Times Guarani" w:cs="Arial"/>
              </w:rPr>
              <w:t>4-7</w:t>
            </w:r>
          </w:p>
        </w:tc>
      </w:tr>
      <w:tr w:rsidR="00B232EB" w:rsidRPr="00B232EB" w14:paraId="476A7D97" w14:textId="77777777" w:rsidTr="00B232EB">
        <w:tc>
          <w:tcPr>
            <w:tcW w:w="8931" w:type="dxa"/>
          </w:tcPr>
          <w:p w14:paraId="4DE69860" w14:textId="77777777" w:rsidR="00216E0B" w:rsidRPr="00B232EB" w:rsidRDefault="00216E0B" w:rsidP="001F0B74">
            <w:pPr>
              <w:spacing w:line="276" w:lineRule="auto"/>
              <w:rPr>
                <w:rFonts w:ascii="Times Guarani" w:hAnsi="Times Guarani" w:cs="Arial"/>
                <w:bCs/>
                <w:sz w:val="12"/>
              </w:rPr>
            </w:pPr>
          </w:p>
          <w:p w14:paraId="22706FB2" w14:textId="77777777" w:rsidR="001F0B74" w:rsidRPr="00B232EB" w:rsidRDefault="001F0B74" w:rsidP="003A1987">
            <w:pPr>
              <w:spacing w:line="360" w:lineRule="auto"/>
              <w:ind w:left="321" w:hanging="321"/>
              <w:rPr>
                <w:rFonts w:ascii="Times Guarani" w:hAnsi="Times Guarani" w:cs="Arial"/>
                <w:bCs/>
              </w:rPr>
            </w:pPr>
            <w:r w:rsidRPr="00B232EB">
              <w:rPr>
                <w:rFonts w:ascii="Times Guarani" w:hAnsi="Times Guarani" w:cs="Arial"/>
                <w:bCs/>
              </w:rPr>
              <w:t xml:space="preserve">1.1. </w:t>
            </w:r>
            <w:r w:rsidRPr="00B232EB">
              <w:rPr>
                <w:rFonts w:ascii="Times Guarani" w:hAnsi="Times Guarani"/>
              </w:rPr>
              <w:t xml:space="preserve">Ñe’ëköi paraguaigua. Ojepuru ha oñemopyendaháicha. </w:t>
            </w:r>
            <w:r w:rsidRPr="00B232EB">
              <w:rPr>
                <w:rFonts w:ascii="Times Guarani" w:hAnsi="Times Guarani"/>
                <w:i/>
              </w:rPr>
              <w:t>Biling</w:t>
            </w:r>
            <w:r w:rsidRPr="00B232EB">
              <w:rPr>
                <w:i/>
                <w:sz w:val="22"/>
              </w:rPr>
              <w:t>ü</w:t>
            </w:r>
            <w:r w:rsidRPr="00B232EB">
              <w:rPr>
                <w:rFonts w:ascii="Times Guarani" w:hAnsi="Times Guarani" w:cs="Arial"/>
                <w:i/>
                <w:sz w:val="22"/>
              </w:rPr>
              <w:t>i</w:t>
            </w:r>
            <w:r w:rsidRPr="00B232EB">
              <w:rPr>
                <w:rFonts w:ascii="Times Guarani" w:hAnsi="Times Guarani"/>
                <w:i/>
              </w:rPr>
              <w:t>smo paraguayo. Uso y fundamentos</w:t>
            </w:r>
            <w:r w:rsidR="00410BD0" w:rsidRPr="00B232EB">
              <w:rPr>
                <w:rFonts w:ascii="Times Guarani" w:hAnsi="Times Guarani"/>
                <w:i/>
              </w:rPr>
              <w:t>…</w:t>
            </w:r>
            <w:r w:rsidR="00410BD0" w:rsidRPr="00B232EB">
              <w:rPr>
                <w:rFonts w:ascii="Times Guarani" w:hAnsi="Times Guarani"/>
              </w:rPr>
              <w:t>………………………………………………………………………</w:t>
            </w:r>
            <w:r w:rsidR="00216E0B" w:rsidRPr="00B232EB">
              <w:rPr>
                <w:rFonts w:ascii="Times Guarani" w:hAnsi="Times Guarani"/>
              </w:rPr>
              <w:t>…..</w:t>
            </w:r>
          </w:p>
        </w:tc>
        <w:tc>
          <w:tcPr>
            <w:tcW w:w="850" w:type="dxa"/>
          </w:tcPr>
          <w:p w14:paraId="4E79CAD1" w14:textId="77777777" w:rsidR="001F0B74" w:rsidRPr="00B232EB" w:rsidRDefault="001F0B74" w:rsidP="001F0B74">
            <w:pPr>
              <w:rPr>
                <w:rFonts w:ascii="Times Guarani" w:hAnsi="Times Guarani" w:cs="Arial"/>
              </w:rPr>
            </w:pPr>
          </w:p>
          <w:p w14:paraId="316694E2" w14:textId="77777777" w:rsidR="00216E0B" w:rsidRPr="00B232EB" w:rsidRDefault="00216E0B" w:rsidP="001F0B74">
            <w:pPr>
              <w:rPr>
                <w:rFonts w:ascii="Times Guarani" w:hAnsi="Times Guarani" w:cs="Arial"/>
              </w:rPr>
            </w:pPr>
            <w:r w:rsidRPr="00B232EB">
              <w:rPr>
                <w:rFonts w:ascii="Times Guarani" w:hAnsi="Times Guarani" w:cs="Arial"/>
              </w:rPr>
              <w:t>6</w:t>
            </w:r>
          </w:p>
        </w:tc>
      </w:tr>
      <w:tr w:rsidR="00B232EB" w:rsidRPr="00B232EB" w14:paraId="558D6F0F" w14:textId="77777777" w:rsidTr="00B232EB">
        <w:tc>
          <w:tcPr>
            <w:tcW w:w="8931" w:type="dxa"/>
          </w:tcPr>
          <w:p w14:paraId="5B60DB60" w14:textId="77777777" w:rsidR="00216E0B" w:rsidRPr="00B232EB" w:rsidRDefault="00216E0B" w:rsidP="001F0B74">
            <w:pPr>
              <w:spacing w:line="276" w:lineRule="auto"/>
              <w:rPr>
                <w:rFonts w:ascii="Times Guarani" w:hAnsi="Times Guarani" w:cs="Arial"/>
                <w:bCs/>
                <w:sz w:val="16"/>
              </w:rPr>
            </w:pPr>
          </w:p>
          <w:p w14:paraId="2DCCE3B1" w14:textId="77777777" w:rsidR="001F0B74" w:rsidRPr="00B232EB" w:rsidRDefault="001F0B74" w:rsidP="003A1987">
            <w:pPr>
              <w:spacing w:line="360" w:lineRule="auto"/>
              <w:ind w:left="321" w:hanging="321"/>
              <w:rPr>
                <w:rFonts w:ascii="Times Guarani" w:hAnsi="Times Guarani" w:cs="Arial"/>
                <w:bCs/>
              </w:rPr>
            </w:pPr>
            <w:r w:rsidRPr="00B232EB">
              <w:rPr>
                <w:rFonts w:ascii="Times Guarani" w:hAnsi="Times Guarani" w:cs="Arial"/>
                <w:bCs/>
              </w:rPr>
              <w:t xml:space="preserve">1.2. Léi, artículo oñemopyendaha, ojepuru haçua – </w:t>
            </w:r>
            <w:r w:rsidRPr="00B232EB">
              <w:rPr>
                <w:rFonts w:ascii="Times Guarani" w:hAnsi="Times Guarani" w:cs="Arial"/>
                <w:bCs/>
                <w:i/>
              </w:rPr>
              <w:t>Antecedentes legales para su oficialización y uso</w:t>
            </w:r>
            <w:r w:rsidR="00410BD0" w:rsidRPr="00B232EB">
              <w:rPr>
                <w:rFonts w:ascii="Times Guarani" w:hAnsi="Times Guarani" w:cs="Arial"/>
                <w:bCs/>
                <w:i/>
              </w:rPr>
              <w:t>…</w:t>
            </w:r>
            <w:r w:rsidR="00410BD0" w:rsidRPr="00B232EB">
              <w:rPr>
                <w:rFonts w:ascii="Times Guarani" w:hAnsi="Times Guarani" w:cs="Arial"/>
                <w:bCs/>
              </w:rPr>
              <w:t>…………………………………………………………………</w:t>
            </w:r>
            <w:r w:rsidR="00216E0B" w:rsidRPr="00B232EB">
              <w:rPr>
                <w:rFonts w:ascii="Times Guarani" w:hAnsi="Times Guarani" w:cs="Arial"/>
                <w:bCs/>
              </w:rPr>
              <w:t>…</w:t>
            </w:r>
            <w:r w:rsidRPr="00B232EB">
              <w:rPr>
                <w:rFonts w:ascii="Times Guarani" w:hAnsi="Times Guarani" w:cs="Arial"/>
                <w:bCs/>
                <w:i/>
              </w:rPr>
              <w:t xml:space="preserve"> </w:t>
            </w:r>
          </w:p>
        </w:tc>
        <w:tc>
          <w:tcPr>
            <w:tcW w:w="850" w:type="dxa"/>
          </w:tcPr>
          <w:p w14:paraId="2847D3C5" w14:textId="77777777" w:rsidR="001F0B74" w:rsidRPr="00B232EB" w:rsidRDefault="001F0B74" w:rsidP="001F0B74">
            <w:pPr>
              <w:rPr>
                <w:rFonts w:ascii="Times Guarani" w:hAnsi="Times Guarani" w:cs="Arial"/>
              </w:rPr>
            </w:pPr>
          </w:p>
          <w:p w14:paraId="6693F791" w14:textId="77777777" w:rsidR="00216E0B" w:rsidRPr="00B232EB" w:rsidRDefault="00216E0B" w:rsidP="001F0B74">
            <w:pPr>
              <w:rPr>
                <w:rFonts w:ascii="Times Guarani" w:hAnsi="Times Guarani" w:cs="Arial"/>
              </w:rPr>
            </w:pPr>
            <w:r w:rsidRPr="00B232EB">
              <w:rPr>
                <w:rFonts w:ascii="Times Guarani" w:hAnsi="Times Guarani" w:cs="Arial"/>
              </w:rPr>
              <w:t>7</w:t>
            </w:r>
          </w:p>
        </w:tc>
      </w:tr>
      <w:tr w:rsidR="00B232EB" w:rsidRPr="00B232EB" w14:paraId="3FEF0D2A" w14:textId="77777777" w:rsidTr="00B232EB">
        <w:tc>
          <w:tcPr>
            <w:tcW w:w="8931" w:type="dxa"/>
          </w:tcPr>
          <w:p w14:paraId="2DEA762E" w14:textId="77777777" w:rsidR="00E10CDA" w:rsidRPr="00B232EB" w:rsidRDefault="00E10CDA" w:rsidP="00E10CDA">
            <w:pPr>
              <w:spacing w:line="276" w:lineRule="auto"/>
              <w:rPr>
                <w:rFonts w:ascii="Times Guarani" w:hAnsi="Times Guarani" w:cs="Arial"/>
                <w:bCs/>
                <w:sz w:val="16"/>
              </w:rPr>
            </w:pPr>
          </w:p>
          <w:p w14:paraId="16C4937D" w14:textId="77777777" w:rsidR="001F0B74" w:rsidRPr="00B232EB" w:rsidRDefault="001F0B74" w:rsidP="003A1987">
            <w:pPr>
              <w:spacing w:line="360" w:lineRule="auto"/>
              <w:ind w:left="321" w:hanging="321"/>
              <w:jc w:val="both"/>
              <w:rPr>
                <w:rFonts w:ascii="Times Guarani" w:hAnsi="Times Guarani" w:cs="Arial"/>
                <w:bCs/>
              </w:rPr>
            </w:pPr>
            <w:r w:rsidRPr="00B232EB">
              <w:rPr>
                <w:rFonts w:ascii="Times Guarani" w:hAnsi="Times Guarani" w:cs="Arial"/>
                <w:bCs/>
              </w:rPr>
              <w:t>2</w:t>
            </w:r>
            <w:r w:rsidRPr="00B232EB">
              <w:rPr>
                <w:rFonts w:ascii="Times Guarani" w:hAnsi="Times Guarani" w:cs="Arial"/>
                <w:b/>
                <w:bCs/>
              </w:rPr>
              <w:t xml:space="preserve">. Guarani Ñe’ë oñemboheko guasuháicha </w:t>
            </w:r>
            <w:r w:rsidRPr="00B232EB">
              <w:rPr>
                <w:rFonts w:ascii="Times Guarani" w:hAnsi="Times Guarani" w:cs="Arial"/>
                <w:b/>
                <w:bCs/>
                <w:i/>
              </w:rPr>
              <w:t xml:space="preserve">- </w:t>
            </w:r>
            <w:r w:rsidRPr="00B232EB">
              <w:rPr>
                <w:rFonts w:ascii="Times Guarani" w:hAnsi="Times Guarani" w:cs="Arial"/>
                <w:bCs/>
                <w:i/>
              </w:rPr>
              <w:t>Características generales de la Lengua Guaraní</w:t>
            </w:r>
            <w:r w:rsidR="00B72321" w:rsidRPr="00B232EB">
              <w:rPr>
                <w:rFonts w:ascii="Times Guarani" w:hAnsi="Times Guarani" w:cs="Arial"/>
                <w:bCs/>
              </w:rPr>
              <w:t>…………………………………………………………………………………</w:t>
            </w:r>
            <w:r w:rsidR="00216E0B" w:rsidRPr="00B232EB">
              <w:rPr>
                <w:rFonts w:ascii="Times Guarani" w:hAnsi="Times Guarani" w:cs="Arial"/>
                <w:bCs/>
              </w:rPr>
              <w:t>..</w:t>
            </w:r>
          </w:p>
        </w:tc>
        <w:tc>
          <w:tcPr>
            <w:tcW w:w="850" w:type="dxa"/>
          </w:tcPr>
          <w:p w14:paraId="0E5ACE8C" w14:textId="77777777" w:rsidR="001F0B74" w:rsidRPr="00B232EB" w:rsidRDefault="001F0B74" w:rsidP="001F0B74">
            <w:pPr>
              <w:rPr>
                <w:rFonts w:ascii="Times Guarani" w:hAnsi="Times Guarani" w:cs="Arial"/>
              </w:rPr>
            </w:pPr>
          </w:p>
          <w:p w14:paraId="4CB283CF" w14:textId="77777777" w:rsidR="00216E0B" w:rsidRPr="00B232EB" w:rsidRDefault="00216E0B" w:rsidP="001F0B74">
            <w:pPr>
              <w:rPr>
                <w:rFonts w:ascii="Times Guarani" w:hAnsi="Times Guarani" w:cs="Arial"/>
              </w:rPr>
            </w:pPr>
          </w:p>
          <w:p w14:paraId="777789D1" w14:textId="77777777" w:rsidR="00216E0B" w:rsidRPr="00B232EB" w:rsidRDefault="00216E0B" w:rsidP="001F0B74">
            <w:pPr>
              <w:rPr>
                <w:rFonts w:ascii="Times Guarani" w:hAnsi="Times Guarani" w:cs="Arial"/>
              </w:rPr>
            </w:pPr>
            <w:r w:rsidRPr="00B232EB">
              <w:rPr>
                <w:rFonts w:ascii="Times Guarani" w:hAnsi="Times Guarani" w:cs="Arial"/>
              </w:rPr>
              <w:t>7-13</w:t>
            </w:r>
          </w:p>
        </w:tc>
      </w:tr>
      <w:tr w:rsidR="00B232EB" w:rsidRPr="00B232EB" w14:paraId="1EFDD800" w14:textId="77777777" w:rsidTr="00B232EB">
        <w:tc>
          <w:tcPr>
            <w:tcW w:w="8931" w:type="dxa"/>
          </w:tcPr>
          <w:p w14:paraId="50D8CFDC" w14:textId="77777777" w:rsidR="00216E0B" w:rsidRPr="00B232EB" w:rsidRDefault="00216E0B" w:rsidP="00B72321">
            <w:pPr>
              <w:spacing w:line="276" w:lineRule="auto"/>
              <w:jc w:val="both"/>
              <w:rPr>
                <w:rFonts w:ascii="Times Guarani" w:hAnsi="Times Guarani" w:cs="Arial"/>
                <w:sz w:val="12"/>
                <w:lang w:val="es-PY" w:eastAsia="es-PY"/>
              </w:rPr>
            </w:pPr>
          </w:p>
          <w:p w14:paraId="28AB0F54" w14:textId="77777777" w:rsidR="001F0B74" w:rsidRPr="00B232EB" w:rsidRDefault="001F0B74" w:rsidP="003A1987">
            <w:pPr>
              <w:spacing w:line="360" w:lineRule="auto"/>
              <w:ind w:left="321" w:hanging="321"/>
              <w:jc w:val="both"/>
              <w:rPr>
                <w:rFonts w:ascii="Times Guarani" w:hAnsi="Times Guarani" w:cs="Arial"/>
                <w:bCs/>
              </w:rPr>
            </w:pPr>
            <w:r w:rsidRPr="00B232EB">
              <w:rPr>
                <w:rFonts w:ascii="Times Guarani" w:hAnsi="Times Guarani" w:cs="Arial"/>
                <w:lang w:val="es-PY" w:eastAsia="es-PY"/>
              </w:rPr>
              <w:t xml:space="preserve">2.1 </w:t>
            </w:r>
            <w:r w:rsidRPr="00B232EB">
              <w:rPr>
                <w:rFonts w:ascii="Times Guarani" w:hAnsi="Times Guarani" w:cs="Arial"/>
                <w:bCs/>
              </w:rPr>
              <w:t xml:space="preserve">Guarani Ñe’ë oñembohekohaichaite </w:t>
            </w:r>
            <w:r w:rsidRPr="00B232EB">
              <w:rPr>
                <w:rFonts w:ascii="Times Guarani" w:hAnsi="Times Guarani" w:cs="Arial"/>
                <w:bCs/>
                <w:i/>
              </w:rPr>
              <w:t>- Características principales de la Lengua Guaraní</w:t>
            </w:r>
            <w:r w:rsidR="00216E0B" w:rsidRPr="00B232EB">
              <w:rPr>
                <w:rFonts w:ascii="Times Guarani" w:hAnsi="Times Guarani" w:cs="Arial"/>
                <w:bCs/>
              </w:rPr>
              <w:t>…………………………………………………………………………………..</w:t>
            </w:r>
          </w:p>
        </w:tc>
        <w:tc>
          <w:tcPr>
            <w:tcW w:w="850" w:type="dxa"/>
          </w:tcPr>
          <w:p w14:paraId="4577CC47" w14:textId="77777777" w:rsidR="001F0B74" w:rsidRPr="00B232EB" w:rsidRDefault="001F0B74" w:rsidP="001F0B74">
            <w:pPr>
              <w:rPr>
                <w:rFonts w:ascii="Times Guarani" w:hAnsi="Times Guarani" w:cs="Arial"/>
              </w:rPr>
            </w:pPr>
          </w:p>
          <w:p w14:paraId="1FE49391" w14:textId="77777777" w:rsidR="00216E0B" w:rsidRPr="00B232EB" w:rsidRDefault="00216E0B" w:rsidP="001F0B74">
            <w:pPr>
              <w:rPr>
                <w:rFonts w:ascii="Times Guarani" w:hAnsi="Times Guarani" w:cs="Arial"/>
              </w:rPr>
            </w:pPr>
            <w:r w:rsidRPr="00B232EB">
              <w:rPr>
                <w:rFonts w:ascii="Times Guarani" w:hAnsi="Times Guarani" w:cs="Arial"/>
              </w:rPr>
              <w:t>8-13</w:t>
            </w:r>
          </w:p>
        </w:tc>
      </w:tr>
      <w:tr w:rsidR="00B232EB" w:rsidRPr="00B232EB" w14:paraId="06240EED" w14:textId="77777777" w:rsidTr="00B232EB">
        <w:tc>
          <w:tcPr>
            <w:tcW w:w="8931" w:type="dxa"/>
          </w:tcPr>
          <w:p w14:paraId="0B5445EE" w14:textId="77777777" w:rsidR="00E10CDA" w:rsidRPr="00B232EB" w:rsidRDefault="00E10CDA" w:rsidP="00E10CDA">
            <w:pPr>
              <w:pStyle w:val="Prrafodelista"/>
              <w:spacing w:line="276" w:lineRule="auto"/>
              <w:ind w:left="0"/>
              <w:rPr>
                <w:rFonts w:ascii="Times Guarani" w:hAnsi="Times Guarani" w:cs="Arial"/>
                <w:bCs/>
                <w:sz w:val="16"/>
              </w:rPr>
            </w:pPr>
          </w:p>
          <w:p w14:paraId="3B0B6B57" w14:textId="77777777" w:rsidR="00E10CDA" w:rsidRPr="00B232EB" w:rsidRDefault="00E10CDA" w:rsidP="003A1987">
            <w:pPr>
              <w:pStyle w:val="Prrafodelista"/>
              <w:spacing w:line="360" w:lineRule="auto"/>
              <w:ind w:left="321" w:hanging="321"/>
              <w:rPr>
                <w:rFonts w:ascii="Times Guarani" w:hAnsi="Times Guarani" w:cs="Arial"/>
              </w:rPr>
            </w:pPr>
            <w:r w:rsidRPr="00B232EB">
              <w:rPr>
                <w:rFonts w:ascii="Times Guarani" w:hAnsi="Times Guarani" w:cs="Arial"/>
                <w:bCs/>
              </w:rPr>
              <w:t xml:space="preserve">3. </w:t>
            </w:r>
            <w:r w:rsidRPr="00B232EB">
              <w:rPr>
                <w:rFonts w:ascii="Times Guarani" w:hAnsi="Times Guarani" w:cs="Arial"/>
                <w:b/>
                <w:bCs/>
              </w:rPr>
              <w:t xml:space="preserve">Ñe’ë </w:t>
            </w:r>
            <w:r w:rsidRPr="00B232EB">
              <w:rPr>
                <w:rFonts w:ascii="Times Guarani" w:hAnsi="Times Guarani" w:cs="Arial"/>
                <w:b/>
                <w:bCs/>
                <w:i/>
              </w:rPr>
              <w:t>Castellano</w:t>
            </w:r>
            <w:r w:rsidRPr="00B232EB">
              <w:rPr>
                <w:rFonts w:ascii="Times Guarani" w:hAnsi="Times Guarani" w:cs="Arial"/>
                <w:b/>
                <w:bCs/>
              </w:rPr>
              <w:t xml:space="preserve"> oñemboheko guasuháicha – </w:t>
            </w:r>
            <w:r w:rsidRPr="00B232EB">
              <w:rPr>
                <w:rFonts w:ascii="Times Guarani" w:hAnsi="Times Guarani" w:cs="Arial"/>
                <w:bCs/>
                <w:i/>
              </w:rPr>
              <w:t>Características generales de la Lengua castellana</w:t>
            </w:r>
            <w:r w:rsidR="00B72321" w:rsidRPr="00B232EB">
              <w:rPr>
                <w:rFonts w:ascii="Times Guarani" w:hAnsi="Times Guarani" w:cs="Arial"/>
                <w:bCs/>
                <w:i/>
              </w:rPr>
              <w:t>…</w:t>
            </w:r>
            <w:r w:rsidR="00B72321" w:rsidRPr="00B232EB">
              <w:rPr>
                <w:rFonts w:ascii="Times Guarani" w:hAnsi="Times Guarani" w:cs="Arial"/>
                <w:bCs/>
              </w:rPr>
              <w:t>……………………………………………………………………………</w:t>
            </w:r>
            <w:r w:rsidR="00216E0B" w:rsidRPr="00B232EB">
              <w:rPr>
                <w:rFonts w:ascii="Times Guarani" w:hAnsi="Times Guarani" w:cs="Arial"/>
                <w:bCs/>
              </w:rPr>
              <w:t>…</w:t>
            </w:r>
          </w:p>
        </w:tc>
        <w:tc>
          <w:tcPr>
            <w:tcW w:w="850" w:type="dxa"/>
          </w:tcPr>
          <w:p w14:paraId="4021C511" w14:textId="77777777" w:rsidR="00E10CDA" w:rsidRPr="00B232EB" w:rsidRDefault="00E10CDA" w:rsidP="00E10CDA">
            <w:pPr>
              <w:rPr>
                <w:rFonts w:ascii="Times Guarani" w:hAnsi="Times Guarani" w:cs="Arial"/>
              </w:rPr>
            </w:pPr>
          </w:p>
          <w:p w14:paraId="6A91FC8F" w14:textId="77777777" w:rsidR="00216E0B" w:rsidRPr="00B232EB" w:rsidRDefault="00216E0B" w:rsidP="00E10CDA">
            <w:pPr>
              <w:rPr>
                <w:rFonts w:ascii="Times Guarani" w:hAnsi="Times Guarani" w:cs="Arial"/>
              </w:rPr>
            </w:pPr>
          </w:p>
          <w:p w14:paraId="7D92DC8D" w14:textId="77777777" w:rsidR="00216E0B" w:rsidRPr="00B232EB" w:rsidRDefault="00216E0B" w:rsidP="00E10CDA">
            <w:pPr>
              <w:rPr>
                <w:rFonts w:ascii="Times Guarani" w:hAnsi="Times Guarani" w:cs="Arial"/>
              </w:rPr>
            </w:pPr>
            <w:r w:rsidRPr="00B232EB">
              <w:rPr>
                <w:rFonts w:ascii="Times Guarani" w:hAnsi="Times Guarani" w:cs="Arial"/>
              </w:rPr>
              <w:t>13-17</w:t>
            </w:r>
          </w:p>
        </w:tc>
      </w:tr>
    </w:tbl>
    <w:p w14:paraId="305D5DC2" w14:textId="77777777" w:rsidR="003A1987" w:rsidRDefault="003A1987" w:rsidP="001F0B74">
      <w:pPr>
        <w:jc w:val="center"/>
        <w:rPr>
          <w:rFonts w:ascii="Times Guarani" w:hAnsi="Times Guarani" w:cs="Arial"/>
          <w:color w:val="FF0000"/>
          <w:szCs w:val="26"/>
        </w:rPr>
      </w:pPr>
    </w:p>
    <w:p w14:paraId="08E2B625" w14:textId="77777777" w:rsidR="001F0B74" w:rsidRDefault="001F0B74" w:rsidP="001F0B74">
      <w:pPr>
        <w:jc w:val="center"/>
        <w:rPr>
          <w:rFonts w:ascii="Times Guarani" w:hAnsi="Times Guarani" w:cs="Arial"/>
          <w:color w:val="FF0000"/>
          <w:szCs w:val="26"/>
        </w:rPr>
      </w:pPr>
      <w:r w:rsidRPr="00E43A00">
        <w:rPr>
          <w:rFonts w:ascii="Times Guarani" w:hAnsi="Times Guarani" w:cs="Arial"/>
          <w:color w:val="FF0000"/>
          <w:szCs w:val="26"/>
        </w:rPr>
        <w:t xml:space="preserve"> </w:t>
      </w:r>
    </w:p>
    <w:p w14:paraId="7C7254AC" w14:textId="77777777" w:rsidR="001F0B74" w:rsidRDefault="001F0B74" w:rsidP="001F0B74">
      <w:pPr>
        <w:jc w:val="center"/>
        <w:rPr>
          <w:rFonts w:ascii="Times Guarani" w:hAnsi="Times Guarani" w:cs="Arial"/>
          <w:color w:val="FF0000"/>
          <w:szCs w:val="26"/>
        </w:rPr>
      </w:pPr>
    </w:p>
    <w:p w14:paraId="49274345" w14:textId="77777777" w:rsidR="00015E0E" w:rsidRDefault="00015E0E" w:rsidP="001F0B74">
      <w:pPr>
        <w:jc w:val="center"/>
        <w:rPr>
          <w:rFonts w:ascii="Times Guarani" w:hAnsi="Times Guarani" w:cs="Arial"/>
          <w:color w:val="FF0000"/>
          <w:szCs w:val="26"/>
        </w:rPr>
      </w:pPr>
    </w:p>
    <w:p w14:paraId="024C806B" w14:textId="77777777" w:rsidR="00797994" w:rsidRDefault="00797994" w:rsidP="001F0B74">
      <w:pPr>
        <w:jc w:val="center"/>
        <w:rPr>
          <w:rFonts w:ascii="Times Guarani" w:hAnsi="Times Guarani" w:cs="Arial"/>
          <w:color w:val="FF0000"/>
          <w:szCs w:val="26"/>
        </w:rPr>
      </w:pPr>
    </w:p>
    <w:p w14:paraId="4BE72DE3" w14:textId="77777777" w:rsidR="001F0B74" w:rsidRPr="00216E0B" w:rsidRDefault="001F0B74" w:rsidP="001F0B74">
      <w:pPr>
        <w:jc w:val="center"/>
        <w:rPr>
          <w:rFonts w:ascii="Times Guarani" w:hAnsi="Times Guarani"/>
        </w:rPr>
      </w:pPr>
      <w:r w:rsidRPr="00E43A00">
        <w:rPr>
          <w:rFonts w:ascii="Times Guarani" w:hAnsi="Times Guarani" w:cs="Arial"/>
          <w:color w:val="FF0000"/>
          <w:lang w:val="es-MX"/>
        </w:rPr>
        <w:tab/>
      </w:r>
      <w:r w:rsidRPr="00216E0B">
        <w:rPr>
          <w:rFonts w:ascii="Times Guarani" w:hAnsi="Times Guarani"/>
        </w:rPr>
        <w:t>iv</w:t>
      </w:r>
    </w:p>
    <w:p w14:paraId="7ED82CF6" w14:textId="77777777" w:rsidR="001F0B74" w:rsidRPr="00E43A00" w:rsidRDefault="001F0B74" w:rsidP="001F0B74">
      <w:pPr>
        <w:tabs>
          <w:tab w:val="left" w:pos="426"/>
        </w:tabs>
        <w:spacing w:line="276" w:lineRule="auto"/>
        <w:rPr>
          <w:rFonts w:ascii="Times Guarani" w:hAnsi="Times Guarani" w:cs="Arial"/>
          <w:b/>
          <w:i/>
          <w:color w:val="FF0000"/>
          <w:sz w:val="10"/>
          <w:lang w:val="es-MX"/>
        </w:rPr>
      </w:pP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9072"/>
        <w:gridCol w:w="851"/>
      </w:tblGrid>
      <w:tr w:rsidR="00B232EB" w:rsidRPr="00B232EB" w14:paraId="5DF05698" w14:textId="77777777" w:rsidTr="00E778C9">
        <w:tc>
          <w:tcPr>
            <w:tcW w:w="9072" w:type="dxa"/>
          </w:tcPr>
          <w:p w14:paraId="4641E5DC" w14:textId="77777777" w:rsidR="00E10CDA" w:rsidRPr="00B232EB" w:rsidRDefault="00E10CDA" w:rsidP="003A1987">
            <w:pPr>
              <w:tabs>
                <w:tab w:val="left" w:pos="8280"/>
              </w:tabs>
              <w:spacing w:line="360" w:lineRule="auto"/>
              <w:jc w:val="both"/>
              <w:rPr>
                <w:rFonts w:ascii="Times Guarani" w:hAnsi="Times Guarani" w:cs="Arial"/>
                <w:sz w:val="20"/>
                <w:szCs w:val="20"/>
              </w:rPr>
            </w:pPr>
            <w:r w:rsidRPr="00B232EB">
              <w:rPr>
                <w:rFonts w:ascii="Times Guarani" w:hAnsi="Times Guarani" w:cs="Arial"/>
                <w:b/>
                <w:bCs/>
              </w:rPr>
              <w:t xml:space="preserve">4. </w:t>
            </w:r>
            <w:r w:rsidRPr="00B232EB">
              <w:rPr>
                <w:rFonts w:ascii="Times Guarani" w:hAnsi="Times Guarani"/>
                <w:b/>
                <w:lang w:val="pt-BR"/>
              </w:rPr>
              <w:t xml:space="preserve">Guarani iñe’ërekoatyháicha - </w:t>
            </w:r>
            <w:r w:rsidRPr="00B232EB">
              <w:rPr>
                <w:rFonts w:ascii="Times Guarani" w:hAnsi="Times Guarani" w:cs="Arial"/>
                <w:b/>
                <w:i/>
                <w:sz w:val="22"/>
                <w:szCs w:val="20"/>
              </w:rPr>
              <w:t xml:space="preserve">Características de la categoría gramatical de la lengua guaraní. </w:t>
            </w:r>
            <w:r w:rsidR="00410BD0" w:rsidRPr="00B232EB">
              <w:rPr>
                <w:rFonts w:ascii="Times Guarani" w:hAnsi="Times Guarani" w:cs="Arial"/>
                <w:sz w:val="22"/>
                <w:szCs w:val="20"/>
              </w:rPr>
              <w:t>…………………………………………………………………………………………...</w:t>
            </w:r>
            <w:r w:rsidR="00E83AD2">
              <w:rPr>
                <w:rFonts w:ascii="Times Guarani" w:hAnsi="Times Guarani" w:cs="Arial"/>
                <w:sz w:val="22"/>
                <w:szCs w:val="20"/>
              </w:rPr>
              <w:t>.....................</w:t>
            </w:r>
          </w:p>
        </w:tc>
        <w:tc>
          <w:tcPr>
            <w:tcW w:w="851" w:type="dxa"/>
          </w:tcPr>
          <w:p w14:paraId="691BF293" w14:textId="77777777" w:rsidR="00E10CDA" w:rsidRPr="00B232EB" w:rsidRDefault="00E10CDA" w:rsidP="003A1987">
            <w:pPr>
              <w:spacing w:line="360" w:lineRule="auto"/>
              <w:rPr>
                <w:rFonts w:ascii="Times Guarani" w:hAnsi="Times Guarani" w:cs="Arial"/>
              </w:rPr>
            </w:pPr>
          </w:p>
          <w:p w14:paraId="7035E072" w14:textId="77777777" w:rsidR="003A1987" w:rsidRPr="00B232EB" w:rsidRDefault="003A1987" w:rsidP="003A1987">
            <w:pPr>
              <w:spacing w:line="360" w:lineRule="auto"/>
              <w:rPr>
                <w:rFonts w:ascii="Times Guarani" w:hAnsi="Times Guarani" w:cs="Arial"/>
              </w:rPr>
            </w:pPr>
            <w:r w:rsidRPr="00B232EB">
              <w:rPr>
                <w:rFonts w:ascii="Times Guarani" w:hAnsi="Times Guarani" w:cs="Arial"/>
              </w:rPr>
              <w:t>17-19</w:t>
            </w:r>
          </w:p>
        </w:tc>
      </w:tr>
      <w:tr w:rsidR="00B232EB" w:rsidRPr="00B232EB" w14:paraId="79D9ADA1" w14:textId="77777777" w:rsidTr="00E778C9">
        <w:tc>
          <w:tcPr>
            <w:tcW w:w="9072" w:type="dxa"/>
          </w:tcPr>
          <w:p w14:paraId="6836F5AF" w14:textId="77777777" w:rsidR="00E10CDA" w:rsidRPr="00B232EB" w:rsidRDefault="00E10CDA" w:rsidP="003A1987">
            <w:pPr>
              <w:tabs>
                <w:tab w:val="left" w:pos="8280"/>
              </w:tabs>
              <w:spacing w:line="360" w:lineRule="auto"/>
              <w:jc w:val="both"/>
              <w:rPr>
                <w:rFonts w:ascii="Times Guarani" w:hAnsi="Times Guarani" w:cs="Arial"/>
                <w:szCs w:val="20"/>
              </w:rPr>
            </w:pPr>
            <w:r w:rsidRPr="00B232EB">
              <w:rPr>
                <w:rFonts w:ascii="Times Guarani" w:hAnsi="Times Guarani" w:cs="Arial"/>
                <w:szCs w:val="20"/>
              </w:rPr>
              <w:t xml:space="preserve">4.1. Téra,tero – </w:t>
            </w:r>
            <w:r w:rsidRPr="00B232EB">
              <w:rPr>
                <w:rFonts w:ascii="Times Guarani" w:hAnsi="Times Guarani" w:cs="Arial"/>
                <w:i/>
                <w:szCs w:val="20"/>
              </w:rPr>
              <w:t>Nombre o Sustantivo</w:t>
            </w:r>
            <w:r w:rsidR="00410BD0" w:rsidRPr="00B232EB">
              <w:rPr>
                <w:rFonts w:ascii="Times Guarani" w:hAnsi="Times Guarani" w:cs="Arial"/>
                <w:szCs w:val="20"/>
              </w:rPr>
              <w:t>……………………………………………………</w:t>
            </w:r>
            <w:r w:rsidR="00E83AD2">
              <w:rPr>
                <w:rFonts w:ascii="Times Guarani" w:hAnsi="Times Guarani" w:cs="Arial"/>
                <w:szCs w:val="20"/>
              </w:rPr>
              <w:t>……</w:t>
            </w:r>
          </w:p>
        </w:tc>
        <w:tc>
          <w:tcPr>
            <w:tcW w:w="851" w:type="dxa"/>
          </w:tcPr>
          <w:p w14:paraId="1F7C2D11" w14:textId="77777777" w:rsidR="00E10CDA" w:rsidRPr="00B232EB" w:rsidRDefault="003A1987" w:rsidP="003A1987">
            <w:pPr>
              <w:spacing w:line="360" w:lineRule="auto"/>
              <w:rPr>
                <w:rFonts w:ascii="Times Guarani" w:hAnsi="Times Guarani" w:cs="Arial"/>
              </w:rPr>
            </w:pPr>
            <w:r w:rsidRPr="00B232EB">
              <w:rPr>
                <w:rFonts w:ascii="Times Guarani" w:hAnsi="Times Guarani" w:cs="Arial"/>
              </w:rPr>
              <w:t>18</w:t>
            </w:r>
          </w:p>
        </w:tc>
      </w:tr>
      <w:tr w:rsidR="00B232EB" w:rsidRPr="00B232EB" w14:paraId="77CC67A2" w14:textId="77777777" w:rsidTr="00E778C9">
        <w:tc>
          <w:tcPr>
            <w:tcW w:w="9072" w:type="dxa"/>
          </w:tcPr>
          <w:p w14:paraId="2EE6EC21" w14:textId="77777777" w:rsidR="00E10CDA" w:rsidRPr="00B232EB" w:rsidRDefault="00E10CDA" w:rsidP="003A1987">
            <w:pPr>
              <w:spacing w:line="360" w:lineRule="auto"/>
              <w:rPr>
                <w:rFonts w:ascii="Times Guarani" w:hAnsi="Times Guarani" w:cs="Arial"/>
                <w:bCs/>
              </w:rPr>
            </w:pPr>
            <w:r w:rsidRPr="00B232EB">
              <w:rPr>
                <w:rFonts w:ascii="Times Guarani" w:hAnsi="Times Guarani" w:cs="Arial"/>
                <w:bCs/>
              </w:rPr>
              <w:t xml:space="preserve">4.2. Teroja, terairü – </w:t>
            </w:r>
            <w:r w:rsidRPr="00B232EB">
              <w:rPr>
                <w:rFonts w:ascii="Times Guarani" w:hAnsi="Times Guarani" w:cs="Arial"/>
                <w:bCs/>
                <w:i/>
              </w:rPr>
              <w:t>Adjetivo</w:t>
            </w:r>
            <w:r w:rsidR="00410BD0" w:rsidRPr="00B232EB">
              <w:rPr>
                <w:rFonts w:ascii="Times Guarani" w:hAnsi="Times Guarani" w:cs="Arial"/>
                <w:bCs/>
              </w:rPr>
              <w:t>……………………………………………………………</w:t>
            </w:r>
            <w:r w:rsidR="00E83AD2">
              <w:rPr>
                <w:rFonts w:ascii="Times Guarani" w:hAnsi="Times Guarani" w:cs="Arial"/>
                <w:bCs/>
              </w:rPr>
              <w:t>…...</w:t>
            </w:r>
          </w:p>
        </w:tc>
        <w:tc>
          <w:tcPr>
            <w:tcW w:w="851" w:type="dxa"/>
          </w:tcPr>
          <w:p w14:paraId="6BFD8461" w14:textId="77777777" w:rsidR="00E10CDA" w:rsidRPr="00B232EB" w:rsidRDefault="003A1987" w:rsidP="003A1987">
            <w:pPr>
              <w:spacing w:line="360" w:lineRule="auto"/>
              <w:rPr>
                <w:rFonts w:ascii="Times Guarani" w:hAnsi="Times Guarani" w:cs="Arial"/>
              </w:rPr>
            </w:pPr>
            <w:r w:rsidRPr="00B232EB">
              <w:rPr>
                <w:rFonts w:ascii="Times Guarani" w:hAnsi="Times Guarani" w:cs="Arial"/>
              </w:rPr>
              <w:t>18</w:t>
            </w:r>
          </w:p>
        </w:tc>
      </w:tr>
      <w:tr w:rsidR="00B232EB" w:rsidRPr="00B232EB" w14:paraId="5F92ABBF" w14:textId="77777777" w:rsidTr="00E778C9">
        <w:tc>
          <w:tcPr>
            <w:tcW w:w="9072" w:type="dxa"/>
          </w:tcPr>
          <w:p w14:paraId="77B0AF5A" w14:textId="77777777" w:rsidR="00E10CDA" w:rsidRPr="00B232EB" w:rsidRDefault="00E10CDA" w:rsidP="003A1987">
            <w:pPr>
              <w:spacing w:line="360" w:lineRule="auto"/>
              <w:rPr>
                <w:rFonts w:ascii="Times Guarani" w:hAnsi="Times Guarani" w:cs="Arial"/>
                <w:bCs/>
              </w:rPr>
            </w:pPr>
            <w:r w:rsidRPr="00B232EB">
              <w:rPr>
                <w:rFonts w:ascii="Times Guarani" w:hAnsi="Times Guarani" w:cs="Arial"/>
                <w:bCs/>
              </w:rPr>
              <w:t xml:space="preserve">4.3. Ñe’ëtéva – </w:t>
            </w:r>
            <w:r w:rsidRPr="00B232EB">
              <w:rPr>
                <w:rFonts w:ascii="Times Guarani" w:hAnsi="Times Guarani" w:cs="Arial"/>
                <w:bCs/>
                <w:i/>
              </w:rPr>
              <w:t>Verbo</w:t>
            </w:r>
            <w:r w:rsidR="00410BD0" w:rsidRPr="00B232EB">
              <w:rPr>
                <w:rFonts w:ascii="Times Guarani" w:hAnsi="Times Guarani" w:cs="Arial"/>
                <w:bCs/>
              </w:rPr>
              <w:t>……………………………………………………………………</w:t>
            </w:r>
            <w:r w:rsidR="00E83AD2">
              <w:rPr>
                <w:rFonts w:ascii="Times Guarani" w:hAnsi="Times Guarani" w:cs="Arial"/>
                <w:bCs/>
              </w:rPr>
              <w:t>……</w:t>
            </w:r>
          </w:p>
        </w:tc>
        <w:tc>
          <w:tcPr>
            <w:tcW w:w="851" w:type="dxa"/>
          </w:tcPr>
          <w:p w14:paraId="5044197D" w14:textId="77777777" w:rsidR="00E10CDA" w:rsidRPr="00B232EB" w:rsidRDefault="003A1987" w:rsidP="003A1987">
            <w:pPr>
              <w:spacing w:line="360" w:lineRule="auto"/>
              <w:rPr>
                <w:rFonts w:ascii="Times Guarani" w:hAnsi="Times Guarani" w:cs="Arial"/>
              </w:rPr>
            </w:pPr>
            <w:r w:rsidRPr="00B232EB">
              <w:rPr>
                <w:rFonts w:ascii="Times Guarani" w:hAnsi="Times Guarani" w:cs="Arial"/>
              </w:rPr>
              <w:t>18</w:t>
            </w:r>
          </w:p>
        </w:tc>
      </w:tr>
      <w:tr w:rsidR="00B232EB" w:rsidRPr="00B232EB" w14:paraId="5DC2D2E7" w14:textId="77777777" w:rsidTr="00E778C9">
        <w:tc>
          <w:tcPr>
            <w:tcW w:w="9072" w:type="dxa"/>
          </w:tcPr>
          <w:p w14:paraId="18D3A857" w14:textId="77777777" w:rsidR="00E10CDA" w:rsidRPr="00B232EB" w:rsidRDefault="00E10CDA" w:rsidP="003A1987">
            <w:pPr>
              <w:spacing w:line="360" w:lineRule="auto"/>
              <w:rPr>
                <w:rFonts w:ascii="Times Guarani" w:hAnsi="Times Guarani" w:cs="Arial"/>
                <w:bCs/>
              </w:rPr>
            </w:pPr>
            <w:r w:rsidRPr="00B232EB">
              <w:rPr>
                <w:rFonts w:ascii="Times Guarani" w:hAnsi="Times Guarani" w:cs="Arial"/>
                <w:bCs/>
              </w:rPr>
              <w:t xml:space="preserve">4.4. Ñe’ëteja, ñe’ëteykéva – </w:t>
            </w:r>
            <w:r w:rsidRPr="00B232EB">
              <w:rPr>
                <w:rFonts w:ascii="Times Guarani" w:hAnsi="Times Guarani" w:cs="Arial"/>
                <w:bCs/>
                <w:i/>
              </w:rPr>
              <w:t>Adverbio</w:t>
            </w:r>
            <w:r w:rsidR="00410BD0" w:rsidRPr="00B232EB">
              <w:rPr>
                <w:rFonts w:ascii="Times Guarani" w:hAnsi="Times Guarani" w:cs="Arial"/>
                <w:bCs/>
                <w:i/>
              </w:rPr>
              <w:t>…</w:t>
            </w:r>
            <w:r w:rsidR="00410BD0" w:rsidRPr="00B232EB">
              <w:rPr>
                <w:rFonts w:ascii="Times Guarani" w:hAnsi="Times Guarani" w:cs="Arial"/>
                <w:bCs/>
              </w:rPr>
              <w:t>………………………………………………</w:t>
            </w:r>
            <w:r w:rsidR="00E83AD2">
              <w:rPr>
                <w:rFonts w:ascii="Times Guarani" w:hAnsi="Times Guarani" w:cs="Arial"/>
                <w:bCs/>
              </w:rPr>
              <w:t>……..</w:t>
            </w:r>
          </w:p>
        </w:tc>
        <w:tc>
          <w:tcPr>
            <w:tcW w:w="851" w:type="dxa"/>
          </w:tcPr>
          <w:p w14:paraId="0AEDBEF1" w14:textId="77777777" w:rsidR="00E10CDA" w:rsidRPr="00B232EB" w:rsidRDefault="003A1987" w:rsidP="003A1987">
            <w:pPr>
              <w:spacing w:line="360" w:lineRule="auto"/>
              <w:rPr>
                <w:rFonts w:ascii="Times Guarani" w:hAnsi="Times Guarani" w:cs="Arial"/>
              </w:rPr>
            </w:pPr>
            <w:r w:rsidRPr="00B232EB">
              <w:rPr>
                <w:rFonts w:ascii="Times Guarani" w:hAnsi="Times Guarani" w:cs="Arial"/>
              </w:rPr>
              <w:t>18</w:t>
            </w:r>
          </w:p>
        </w:tc>
      </w:tr>
      <w:tr w:rsidR="00B232EB" w:rsidRPr="00B232EB" w14:paraId="3C58AB96" w14:textId="77777777" w:rsidTr="00E778C9">
        <w:tc>
          <w:tcPr>
            <w:tcW w:w="9072" w:type="dxa"/>
          </w:tcPr>
          <w:p w14:paraId="1621E055" w14:textId="77777777" w:rsidR="00E10CDA" w:rsidRPr="00B232EB" w:rsidRDefault="00E10CDA" w:rsidP="003A1987">
            <w:pPr>
              <w:pStyle w:val="Prrafodelista"/>
              <w:spacing w:line="360" w:lineRule="auto"/>
              <w:ind w:left="0"/>
              <w:rPr>
                <w:rFonts w:ascii="Times Guarani" w:hAnsi="Times Guarani"/>
              </w:rPr>
            </w:pPr>
            <w:r w:rsidRPr="00B232EB">
              <w:rPr>
                <w:rFonts w:ascii="Times Guarani" w:hAnsi="Times Guarani"/>
              </w:rPr>
              <w:t xml:space="preserve">4.5. Terarängue – </w:t>
            </w:r>
            <w:r w:rsidRPr="00B232EB">
              <w:rPr>
                <w:rFonts w:ascii="Times Guarani" w:hAnsi="Times Guarani"/>
                <w:i/>
              </w:rPr>
              <w:t>Pronombre</w:t>
            </w:r>
            <w:r w:rsidR="00410BD0" w:rsidRPr="00B232EB">
              <w:rPr>
                <w:rFonts w:ascii="Times Guarani" w:hAnsi="Times Guarani"/>
              </w:rPr>
              <w:t>……………………………………………………………</w:t>
            </w:r>
            <w:r w:rsidR="00E83AD2">
              <w:rPr>
                <w:rFonts w:ascii="Times Guarani" w:hAnsi="Times Guarani"/>
              </w:rPr>
              <w:t>……</w:t>
            </w:r>
          </w:p>
        </w:tc>
        <w:tc>
          <w:tcPr>
            <w:tcW w:w="851" w:type="dxa"/>
          </w:tcPr>
          <w:p w14:paraId="2CA7CC63" w14:textId="77777777" w:rsidR="00E10CDA" w:rsidRPr="00B232EB" w:rsidRDefault="003A1987" w:rsidP="003A1987">
            <w:pPr>
              <w:spacing w:line="360" w:lineRule="auto"/>
              <w:rPr>
                <w:rFonts w:ascii="Times Guarani" w:hAnsi="Times Guarani" w:cs="Arial"/>
              </w:rPr>
            </w:pPr>
            <w:r w:rsidRPr="00B232EB">
              <w:rPr>
                <w:rFonts w:ascii="Times Guarani" w:hAnsi="Times Guarani" w:cs="Arial"/>
              </w:rPr>
              <w:t>18</w:t>
            </w:r>
          </w:p>
        </w:tc>
      </w:tr>
      <w:tr w:rsidR="00B232EB" w:rsidRPr="00B232EB" w14:paraId="7BBD6F6E" w14:textId="77777777" w:rsidTr="00E778C9">
        <w:tc>
          <w:tcPr>
            <w:tcW w:w="9072" w:type="dxa"/>
          </w:tcPr>
          <w:p w14:paraId="30BB671F" w14:textId="77777777" w:rsidR="00E10CDA" w:rsidRPr="00B232EB" w:rsidRDefault="00E10CDA" w:rsidP="003A1987">
            <w:pPr>
              <w:spacing w:line="360" w:lineRule="auto"/>
              <w:rPr>
                <w:rFonts w:ascii="Times Guarani" w:hAnsi="Times Guarani" w:cs="Arial"/>
                <w:bCs/>
              </w:rPr>
            </w:pPr>
            <w:r w:rsidRPr="00B232EB">
              <w:rPr>
                <w:rFonts w:ascii="Times Guarani" w:hAnsi="Times Guarani" w:cs="Arial"/>
                <w:bCs/>
              </w:rPr>
              <w:t xml:space="preserve">4.6. Ñe’ëjoajuha </w:t>
            </w:r>
            <w:r w:rsidR="00410BD0" w:rsidRPr="00B232EB">
              <w:rPr>
                <w:rFonts w:ascii="Times Guarani" w:hAnsi="Times Guarani" w:cs="Arial"/>
                <w:bCs/>
              </w:rPr>
              <w:t>–</w:t>
            </w:r>
            <w:r w:rsidRPr="00B232EB">
              <w:rPr>
                <w:rFonts w:ascii="Times Guarani" w:hAnsi="Times Guarani" w:cs="Arial"/>
                <w:bCs/>
              </w:rPr>
              <w:t xml:space="preserve"> </w:t>
            </w:r>
            <w:r w:rsidRPr="00B232EB">
              <w:rPr>
                <w:rFonts w:ascii="Times Guarani" w:hAnsi="Times Guarani" w:cs="Arial"/>
                <w:bCs/>
                <w:i/>
              </w:rPr>
              <w:t>Conjunción</w:t>
            </w:r>
            <w:r w:rsidR="00410BD0" w:rsidRPr="00B232EB">
              <w:rPr>
                <w:rFonts w:ascii="Times Guarani" w:hAnsi="Times Guarani" w:cs="Arial"/>
                <w:bCs/>
              </w:rPr>
              <w:t>…………………………………………………………</w:t>
            </w:r>
            <w:r w:rsidR="00E83AD2">
              <w:rPr>
                <w:rFonts w:ascii="Times Guarani" w:hAnsi="Times Guarani" w:cs="Arial"/>
                <w:bCs/>
              </w:rPr>
              <w:t>……..</w:t>
            </w:r>
          </w:p>
        </w:tc>
        <w:tc>
          <w:tcPr>
            <w:tcW w:w="851" w:type="dxa"/>
          </w:tcPr>
          <w:p w14:paraId="206FCAA2" w14:textId="77777777" w:rsidR="00E10CDA" w:rsidRPr="00B232EB" w:rsidRDefault="003A1987" w:rsidP="003A1987">
            <w:pPr>
              <w:spacing w:line="360" w:lineRule="auto"/>
              <w:rPr>
                <w:rFonts w:ascii="Times Guarani" w:hAnsi="Times Guarani" w:cs="Arial"/>
              </w:rPr>
            </w:pPr>
            <w:r w:rsidRPr="00B232EB">
              <w:rPr>
                <w:rFonts w:ascii="Times Guarani" w:hAnsi="Times Guarani" w:cs="Arial"/>
              </w:rPr>
              <w:t>19</w:t>
            </w:r>
          </w:p>
        </w:tc>
      </w:tr>
      <w:tr w:rsidR="00B232EB" w:rsidRPr="00B232EB" w14:paraId="03446CD2" w14:textId="77777777" w:rsidTr="00E778C9">
        <w:tc>
          <w:tcPr>
            <w:tcW w:w="9072" w:type="dxa"/>
          </w:tcPr>
          <w:p w14:paraId="2D68D336" w14:textId="77777777" w:rsidR="00E10CDA" w:rsidRPr="00B232EB" w:rsidRDefault="00E10CDA" w:rsidP="003A1987">
            <w:pPr>
              <w:spacing w:line="360" w:lineRule="auto"/>
              <w:rPr>
                <w:rFonts w:ascii="Times Guarani" w:hAnsi="Times Guarani" w:cs="Arial"/>
                <w:bCs/>
              </w:rPr>
            </w:pPr>
            <w:r w:rsidRPr="00B232EB">
              <w:rPr>
                <w:rFonts w:ascii="Times Guarani" w:hAnsi="Times Guarani" w:cs="Arial"/>
                <w:bCs/>
              </w:rPr>
              <w:t xml:space="preserve">4.7. Ñe’ëndýi – </w:t>
            </w:r>
            <w:r w:rsidRPr="00B232EB">
              <w:rPr>
                <w:rFonts w:ascii="Times Guarani" w:hAnsi="Times Guarani" w:cs="Arial"/>
                <w:bCs/>
                <w:i/>
              </w:rPr>
              <w:t>Interjección</w:t>
            </w:r>
            <w:r w:rsidR="00410BD0" w:rsidRPr="00B232EB">
              <w:rPr>
                <w:rFonts w:ascii="Times Guarani" w:hAnsi="Times Guarani" w:cs="Arial"/>
                <w:bCs/>
                <w:i/>
              </w:rPr>
              <w:t>…</w:t>
            </w:r>
            <w:r w:rsidR="00410BD0" w:rsidRPr="00B232EB">
              <w:rPr>
                <w:rFonts w:ascii="Times Guarani" w:hAnsi="Times Guarani" w:cs="Arial"/>
                <w:bCs/>
              </w:rPr>
              <w:t>…………………………………………………………...</w:t>
            </w:r>
            <w:r w:rsidR="00E83AD2">
              <w:rPr>
                <w:rFonts w:ascii="Times Guarani" w:hAnsi="Times Guarani" w:cs="Arial"/>
                <w:bCs/>
              </w:rPr>
              <w:t>.......</w:t>
            </w:r>
          </w:p>
        </w:tc>
        <w:tc>
          <w:tcPr>
            <w:tcW w:w="851" w:type="dxa"/>
          </w:tcPr>
          <w:p w14:paraId="297B8906" w14:textId="77777777" w:rsidR="00E10CDA" w:rsidRPr="00B232EB" w:rsidRDefault="003A1987" w:rsidP="003A1987">
            <w:pPr>
              <w:spacing w:line="360" w:lineRule="auto"/>
              <w:rPr>
                <w:rFonts w:ascii="Times Guarani" w:hAnsi="Times Guarani" w:cs="Arial"/>
              </w:rPr>
            </w:pPr>
            <w:r w:rsidRPr="00B232EB">
              <w:rPr>
                <w:rFonts w:ascii="Times Guarani" w:hAnsi="Times Guarani" w:cs="Arial"/>
              </w:rPr>
              <w:t>19</w:t>
            </w:r>
          </w:p>
        </w:tc>
      </w:tr>
      <w:tr w:rsidR="00B232EB" w:rsidRPr="00B232EB" w14:paraId="2445A222" w14:textId="77777777" w:rsidTr="00E778C9">
        <w:tc>
          <w:tcPr>
            <w:tcW w:w="9072" w:type="dxa"/>
          </w:tcPr>
          <w:p w14:paraId="730F6C42" w14:textId="77777777" w:rsidR="00E10CDA" w:rsidRPr="00B232EB" w:rsidRDefault="00E10CDA" w:rsidP="003A1987">
            <w:pPr>
              <w:spacing w:line="360" w:lineRule="auto"/>
              <w:rPr>
                <w:rFonts w:ascii="Times Guarani" w:hAnsi="Times Guarani" w:cs="Arial"/>
                <w:bCs/>
              </w:rPr>
            </w:pPr>
            <w:r w:rsidRPr="00B232EB">
              <w:rPr>
                <w:rFonts w:ascii="Times Guarani" w:hAnsi="Times Guarani" w:cs="Arial"/>
                <w:bCs/>
              </w:rPr>
              <w:t xml:space="preserve">4.8. Ñe’ëriregua </w:t>
            </w:r>
            <w:r w:rsidR="00410BD0" w:rsidRPr="00B232EB">
              <w:rPr>
                <w:rFonts w:ascii="Times Guarani" w:hAnsi="Times Guarani" w:cs="Arial"/>
                <w:bCs/>
              </w:rPr>
              <w:t>–</w:t>
            </w:r>
            <w:r w:rsidRPr="00B232EB">
              <w:rPr>
                <w:rFonts w:ascii="Times Guarani" w:hAnsi="Times Guarani" w:cs="Arial"/>
                <w:bCs/>
              </w:rPr>
              <w:t xml:space="preserve"> </w:t>
            </w:r>
            <w:r w:rsidRPr="00B232EB">
              <w:rPr>
                <w:rFonts w:ascii="Times Guarani" w:hAnsi="Times Guarani" w:cs="Arial"/>
                <w:bCs/>
                <w:i/>
              </w:rPr>
              <w:t>Posposición</w:t>
            </w:r>
            <w:r w:rsidR="00410BD0" w:rsidRPr="00B232EB">
              <w:rPr>
                <w:rFonts w:ascii="Times Guarani" w:hAnsi="Times Guarani" w:cs="Arial"/>
                <w:bCs/>
              </w:rPr>
              <w:t>…………………………………………………………</w:t>
            </w:r>
            <w:r w:rsidR="00E83AD2">
              <w:rPr>
                <w:rFonts w:ascii="Times Guarani" w:hAnsi="Times Guarani" w:cs="Arial"/>
                <w:bCs/>
              </w:rPr>
              <w:t>…….</w:t>
            </w:r>
          </w:p>
        </w:tc>
        <w:tc>
          <w:tcPr>
            <w:tcW w:w="851" w:type="dxa"/>
          </w:tcPr>
          <w:p w14:paraId="31B9141E" w14:textId="77777777" w:rsidR="00E10CDA" w:rsidRPr="00B232EB" w:rsidRDefault="003A1987" w:rsidP="003A1987">
            <w:pPr>
              <w:spacing w:line="360" w:lineRule="auto"/>
              <w:rPr>
                <w:rFonts w:ascii="Times Guarani" w:hAnsi="Times Guarani" w:cs="Arial"/>
              </w:rPr>
            </w:pPr>
            <w:r w:rsidRPr="00B232EB">
              <w:rPr>
                <w:rFonts w:ascii="Times Guarani" w:hAnsi="Times Guarani" w:cs="Arial"/>
              </w:rPr>
              <w:t>19</w:t>
            </w:r>
          </w:p>
        </w:tc>
      </w:tr>
      <w:tr w:rsidR="00B232EB" w:rsidRPr="00B232EB" w14:paraId="6DFFF1D2" w14:textId="77777777" w:rsidTr="00E778C9">
        <w:tc>
          <w:tcPr>
            <w:tcW w:w="9072" w:type="dxa"/>
          </w:tcPr>
          <w:p w14:paraId="1E69C706" w14:textId="77777777" w:rsidR="00410BD0" w:rsidRPr="00B232EB" w:rsidRDefault="00410BD0" w:rsidP="003A1987">
            <w:pPr>
              <w:tabs>
                <w:tab w:val="left" w:pos="8280"/>
              </w:tabs>
              <w:spacing w:line="360" w:lineRule="auto"/>
              <w:jc w:val="both"/>
              <w:rPr>
                <w:rFonts w:ascii="Times Guarani" w:hAnsi="Times Guarani" w:cs="Arial"/>
                <w:bCs/>
                <w:sz w:val="14"/>
              </w:rPr>
            </w:pPr>
          </w:p>
          <w:p w14:paraId="5B04EE65" w14:textId="77777777" w:rsidR="00E10CDA" w:rsidRPr="00B232EB" w:rsidRDefault="00E10CDA" w:rsidP="003A1987">
            <w:pPr>
              <w:tabs>
                <w:tab w:val="left" w:pos="8280"/>
              </w:tabs>
              <w:spacing w:line="360" w:lineRule="auto"/>
              <w:jc w:val="both"/>
              <w:rPr>
                <w:rFonts w:ascii="Times Guarani" w:hAnsi="Times Guarani" w:cs="Arial"/>
                <w:sz w:val="20"/>
                <w:szCs w:val="20"/>
              </w:rPr>
            </w:pPr>
            <w:r w:rsidRPr="00B232EB">
              <w:rPr>
                <w:rFonts w:ascii="Times Guarani" w:hAnsi="Times Guarani" w:cs="Arial"/>
                <w:b/>
                <w:bCs/>
              </w:rPr>
              <w:t>5. Castellano</w:t>
            </w:r>
            <w:r w:rsidRPr="00B232EB">
              <w:rPr>
                <w:rFonts w:ascii="Times Guarani" w:hAnsi="Times Guarani"/>
                <w:b/>
                <w:lang w:val="pt-BR"/>
              </w:rPr>
              <w:t xml:space="preserve"> iñe’ërekoatyháicha - </w:t>
            </w:r>
            <w:r w:rsidRPr="00B232EB">
              <w:rPr>
                <w:rFonts w:ascii="Times Guarani" w:hAnsi="Times Guarani" w:cs="Arial"/>
                <w:b/>
                <w:i/>
                <w:sz w:val="22"/>
                <w:szCs w:val="20"/>
              </w:rPr>
              <w:t xml:space="preserve">Características de la categoría gramatical de la lengua castellana. </w:t>
            </w:r>
            <w:r w:rsidR="00410BD0" w:rsidRPr="00B232EB">
              <w:rPr>
                <w:rFonts w:ascii="Times Guarani" w:hAnsi="Times Guarani" w:cs="Arial"/>
                <w:sz w:val="22"/>
                <w:szCs w:val="20"/>
              </w:rPr>
              <w:t>………………………………………………………………………………………...</w:t>
            </w:r>
            <w:r w:rsidR="00E83AD2">
              <w:rPr>
                <w:rFonts w:ascii="Times Guarani" w:hAnsi="Times Guarani" w:cs="Arial"/>
                <w:sz w:val="22"/>
                <w:szCs w:val="20"/>
              </w:rPr>
              <w:t>.......</w:t>
            </w:r>
          </w:p>
        </w:tc>
        <w:tc>
          <w:tcPr>
            <w:tcW w:w="851" w:type="dxa"/>
          </w:tcPr>
          <w:p w14:paraId="673A81E3" w14:textId="77777777" w:rsidR="00E10CDA" w:rsidRPr="00B232EB" w:rsidRDefault="00E10CDA" w:rsidP="003A1987">
            <w:pPr>
              <w:spacing w:line="360" w:lineRule="auto"/>
              <w:rPr>
                <w:rFonts w:ascii="Times Guarani" w:hAnsi="Times Guarani" w:cs="Arial"/>
                <w:sz w:val="14"/>
              </w:rPr>
            </w:pPr>
          </w:p>
          <w:p w14:paraId="4A95E291" w14:textId="77777777" w:rsidR="003A1987" w:rsidRPr="00B232EB" w:rsidRDefault="003A1987" w:rsidP="003A1987">
            <w:pPr>
              <w:spacing w:line="360" w:lineRule="auto"/>
              <w:rPr>
                <w:rFonts w:ascii="Times Guarani" w:hAnsi="Times Guarani" w:cs="Arial"/>
              </w:rPr>
            </w:pPr>
          </w:p>
          <w:p w14:paraId="7321AD3D" w14:textId="77777777" w:rsidR="003A1987" w:rsidRPr="00B232EB" w:rsidRDefault="003A1987" w:rsidP="003A1987">
            <w:pPr>
              <w:spacing w:line="360" w:lineRule="auto"/>
              <w:rPr>
                <w:rFonts w:ascii="Times Guarani" w:hAnsi="Times Guarani" w:cs="Arial"/>
              </w:rPr>
            </w:pPr>
            <w:r w:rsidRPr="00B232EB">
              <w:rPr>
                <w:rFonts w:ascii="Times Guarani" w:hAnsi="Times Guarani" w:cs="Arial"/>
              </w:rPr>
              <w:t>19-22</w:t>
            </w:r>
          </w:p>
        </w:tc>
      </w:tr>
      <w:tr w:rsidR="00B232EB" w:rsidRPr="00B232EB" w14:paraId="0008B816" w14:textId="77777777" w:rsidTr="00E778C9">
        <w:tc>
          <w:tcPr>
            <w:tcW w:w="9072" w:type="dxa"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8684"/>
            </w:tblGrid>
            <w:tr w:rsidR="00E83AD2" w:rsidRPr="00B232EB" w14:paraId="34EA50AE" w14:textId="77777777" w:rsidTr="00E83AD2">
              <w:tc>
                <w:tcPr>
                  <w:tcW w:w="8684" w:type="dxa"/>
                </w:tcPr>
                <w:p w14:paraId="0EECFE74" w14:textId="77777777" w:rsidR="00410BD0" w:rsidRPr="00B232EB" w:rsidRDefault="00410BD0" w:rsidP="003A1987">
                  <w:pPr>
                    <w:spacing w:line="360" w:lineRule="auto"/>
                    <w:ind w:left="221" w:right="-327" w:hanging="283"/>
                    <w:jc w:val="both"/>
                    <w:rPr>
                      <w:rFonts w:ascii="Times Guarani" w:hAnsi="Times Guarani" w:cs="Arial"/>
                      <w:szCs w:val="20"/>
                    </w:rPr>
                  </w:pPr>
                  <w:r w:rsidRPr="00B232EB">
                    <w:rPr>
                      <w:rFonts w:ascii="Times Guarani" w:hAnsi="Times Guarani" w:cs="Arial"/>
                      <w:szCs w:val="20"/>
                    </w:rPr>
                    <w:t xml:space="preserve">5.1. Nombre o Sustantivo - </w:t>
                  </w:r>
                  <w:r w:rsidRPr="00B232EB">
                    <w:rPr>
                      <w:rFonts w:ascii="Times Guarani" w:hAnsi="Times Guarani" w:cs="Arial"/>
                      <w:i/>
                      <w:szCs w:val="20"/>
                    </w:rPr>
                    <w:t>Téra,tero</w:t>
                  </w:r>
                  <w:r w:rsidRPr="00B232EB">
                    <w:rPr>
                      <w:rFonts w:ascii="Times Guarani" w:hAnsi="Times Guarani" w:cs="Arial"/>
                      <w:szCs w:val="20"/>
                    </w:rPr>
                    <w:t>………………………………………………….</w:t>
                  </w:r>
                  <w:r w:rsidRPr="00B232EB">
                    <w:rPr>
                      <w:rFonts w:ascii="Times Guarani" w:hAnsi="Times Guarani" w:cs="Arial"/>
                      <w:i/>
                      <w:szCs w:val="20"/>
                    </w:rPr>
                    <w:t>..</w:t>
                  </w:r>
                  <w:r w:rsidR="00E83AD2">
                    <w:rPr>
                      <w:rFonts w:ascii="Times Guarani" w:hAnsi="Times Guarani" w:cs="Arial"/>
                      <w:i/>
                      <w:szCs w:val="20"/>
                    </w:rPr>
                    <w:t>......</w:t>
                  </w:r>
                  <w:r w:rsidRPr="00B232EB">
                    <w:rPr>
                      <w:rFonts w:ascii="Times Guarani" w:hAnsi="Times Guarani" w:cs="Arial"/>
                      <w:i/>
                      <w:szCs w:val="20"/>
                    </w:rPr>
                    <w:t>.</w:t>
                  </w:r>
                  <w:r w:rsidRPr="00B232EB">
                    <w:rPr>
                      <w:rFonts w:ascii="Times Guarani" w:hAnsi="Times Guarani" w:cs="Arial"/>
                      <w:szCs w:val="20"/>
                    </w:rPr>
                    <w:t xml:space="preserve">  </w:t>
                  </w:r>
                </w:p>
              </w:tc>
            </w:tr>
          </w:tbl>
          <w:p w14:paraId="1C25E0F4" w14:textId="77777777" w:rsidR="00410BD0" w:rsidRPr="00B232EB" w:rsidRDefault="00410BD0" w:rsidP="003A1987">
            <w:pPr>
              <w:tabs>
                <w:tab w:val="left" w:pos="8280"/>
              </w:tabs>
              <w:spacing w:line="360" w:lineRule="auto"/>
              <w:jc w:val="both"/>
              <w:rPr>
                <w:rFonts w:ascii="Times Guarani" w:hAnsi="Times Guarani" w:cs="Arial"/>
                <w:bCs/>
              </w:rPr>
            </w:pPr>
          </w:p>
        </w:tc>
        <w:tc>
          <w:tcPr>
            <w:tcW w:w="851" w:type="dxa"/>
          </w:tcPr>
          <w:p w14:paraId="7433BDE4" w14:textId="77777777" w:rsidR="00410BD0" w:rsidRPr="00B232EB" w:rsidRDefault="003A1987" w:rsidP="003A1987">
            <w:pPr>
              <w:spacing w:line="360" w:lineRule="auto"/>
              <w:rPr>
                <w:rFonts w:ascii="Times Guarani" w:hAnsi="Times Guarani" w:cs="Arial"/>
              </w:rPr>
            </w:pPr>
            <w:r w:rsidRPr="00B232EB">
              <w:rPr>
                <w:rFonts w:ascii="Times Guarani" w:hAnsi="Times Guarani" w:cs="Arial"/>
              </w:rPr>
              <w:t>20</w:t>
            </w:r>
          </w:p>
        </w:tc>
      </w:tr>
      <w:tr w:rsidR="00B232EB" w:rsidRPr="00B232EB" w14:paraId="1066D1C4" w14:textId="77777777" w:rsidTr="00E778C9">
        <w:tc>
          <w:tcPr>
            <w:tcW w:w="9072" w:type="dxa"/>
          </w:tcPr>
          <w:p w14:paraId="698AD8D0" w14:textId="77777777" w:rsidR="00E10CDA" w:rsidRPr="00B232EB" w:rsidRDefault="00E10CDA" w:rsidP="003A1987">
            <w:pPr>
              <w:spacing w:line="360" w:lineRule="auto"/>
              <w:rPr>
                <w:rFonts w:ascii="Times Guarani" w:hAnsi="Times Guarani" w:cs="Arial"/>
                <w:bCs/>
              </w:rPr>
            </w:pPr>
            <w:r w:rsidRPr="00B232EB">
              <w:rPr>
                <w:rFonts w:ascii="Times Guarani" w:hAnsi="Times Guarani" w:cs="Arial"/>
                <w:bCs/>
              </w:rPr>
              <w:t xml:space="preserve">5.2. Adjetivo - </w:t>
            </w:r>
            <w:r w:rsidRPr="00B232EB">
              <w:rPr>
                <w:rFonts w:ascii="Times Guarani" w:hAnsi="Times Guarani" w:cs="Arial"/>
                <w:bCs/>
                <w:i/>
              </w:rPr>
              <w:t>Teroja, terairü</w:t>
            </w:r>
            <w:r w:rsidRPr="00B232EB">
              <w:rPr>
                <w:rFonts w:ascii="Times Guarani" w:hAnsi="Times Guarani" w:cs="Arial"/>
                <w:bCs/>
              </w:rPr>
              <w:t xml:space="preserve"> </w:t>
            </w:r>
            <w:r w:rsidR="00410BD0" w:rsidRPr="00B232EB">
              <w:rPr>
                <w:rFonts w:ascii="Times Guarani" w:hAnsi="Times Guarani" w:cs="Arial"/>
                <w:bCs/>
              </w:rPr>
              <w:t>……………………………………………………………</w:t>
            </w:r>
            <w:r w:rsidR="00E83AD2">
              <w:rPr>
                <w:rFonts w:ascii="Times Guarani" w:hAnsi="Times Guarani" w:cs="Arial"/>
                <w:bCs/>
              </w:rPr>
              <w:t>….</w:t>
            </w:r>
          </w:p>
        </w:tc>
        <w:tc>
          <w:tcPr>
            <w:tcW w:w="851" w:type="dxa"/>
          </w:tcPr>
          <w:p w14:paraId="0EACA5F1" w14:textId="77777777" w:rsidR="00E10CDA" w:rsidRPr="00B232EB" w:rsidRDefault="003A1987" w:rsidP="003A1987">
            <w:pPr>
              <w:spacing w:line="360" w:lineRule="auto"/>
              <w:rPr>
                <w:rFonts w:ascii="Times Guarani" w:hAnsi="Times Guarani" w:cs="Arial"/>
              </w:rPr>
            </w:pPr>
            <w:r w:rsidRPr="00B232EB">
              <w:rPr>
                <w:rFonts w:ascii="Times Guarani" w:hAnsi="Times Guarani" w:cs="Arial"/>
              </w:rPr>
              <w:t>20</w:t>
            </w:r>
          </w:p>
        </w:tc>
      </w:tr>
      <w:tr w:rsidR="00B232EB" w:rsidRPr="00B232EB" w14:paraId="64234851" w14:textId="77777777" w:rsidTr="00E778C9">
        <w:tc>
          <w:tcPr>
            <w:tcW w:w="9072" w:type="dxa"/>
          </w:tcPr>
          <w:p w14:paraId="5389FD0E" w14:textId="77777777" w:rsidR="00E10CDA" w:rsidRPr="00B232EB" w:rsidRDefault="00E10CDA" w:rsidP="003A1987">
            <w:pPr>
              <w:spacing w:line="360" w:lineRule="auto"/>
              <w:rPr>
                <w:rFonts w:ascii="Times Guarani" w:hAnsi="Times Guarani" w:cs="Arial"/>
                <w:bCs/>
              </w:rPr>
            </w:pPr>
            <w:r w:rsidRPr="00B232EB">
              <w:rPr>
                <w:rFonts w:ascii="Times Guarani" w:hAnsi="Times Guarani" w:cs="Arial"/>
                <w:bCs/>
              </w:rPr>
              <w:t xml:space="preserve">5.3. Verbo - </w:t>
            </w:r>
            <w:r w:rsidRPr="00B232EB">
              <w:rPr>
                <w:rFonts w:ascii="Times Guarani" w:hAnsi="Times Guarani" w:cs="Arial"/>
                <w:bCs/>
                <w:i/>
              </w:rPr>
              <w:t>Ñe’ëtéva</w:t>
            </w:r>
            <w:r w:rsidRPr="00B232EB">
              <w:rPr>
                <w:rFonts w:ascii="Times Guarani" w:hAnsi="Times Guarani" w:cs="Arial"/>
                <w:bCs/>
              </w:rPr>
              <w:t xml:space="preserve"> </w:t>
            </w:r>
            <w:r w:rsidR="00410BD0" w:rsidRPr="00B232EB">
              <w:rPr>
                <w:rFonts w:ascii="Times Guarani" w:hAnsi="Times Guarani" w:cs="Arial"/>
                <w:bCs/>
              </w:rPr>
              <w:t>……………………………………………………………………</w:t>
            </w:r>
            <w:r w:rsidR="00E83AD2">
              <w:rPr>
                <w:rFonts w:ascii="Times Guarani" w:hAnsi="Times Guarani" w:cs="Arial"/>
                <w:bCs/>
              </w:rPr>
              <w:t>…..</w:t>
            </w:r>
          </w:p>
        </w:tc>
        <w:tc>
          <w:tcPr>
            <w:tcW w:w="851" w:type="dxa"/>
          </w:tcPr>
          <w:p w14:paraId="6FBDEC68" w14:textId="77777777" w:rsidR="00E10CDA" w:rsidRPr="00B232EB" w:rsidRDefault="003A1987" w:rsidP="003A1987">
            <w:pPr>
              <w:spacing w:line="360" w:lineRule="auto"/>
              <w:rPr>
                <w:rFonts w:ascii="Times Guarani" w:hAnsi="Times Guarani" w:cs="Arial"/>
              </w:rPr>
            </w:pPr>
            <w:r w:rsidRPr="00B232EB">
              <w:rPr>
                <w:rFonts w:ascii="Times Guarani" w:hAnsi="Times Guarani" w:cs="Arial"/>
              </w:rPr>
              <w:t>20</w:t>
            </w:r>
          </w:p>
        </w:tc>
      </w:tr>
      <w:tr w:rsidR="00B232EB" w:rsidRPr="00B232EB" w14:paraId="1C2A4B5E" w14:textId="77777777" w:rsidTr="00E778C9">
        <w:tc>
          <w:tcPr>
            <w:tcW w:w="9072" w:type="dxa"/>
          </w:tcPr>
          <w:p w14:paraId="389A32E7" w14:textId="77777777" w:rsidR="00E10CDA" w:rsidRPr="00B232EB" w:rsidRDefault="00E10CDA" w:rsidP="003A1987">
            <w:pPr>
              <w:spacing w:line="360" w:lineRule="auto"/>
              <w:rPr>
                <w:rFonts w:ascii="Times Guarani" w:hAnsi="Times Guarani" w:cs="Arial"/>
                <w:bCs/>
              </w:rPr>
            </w:pPr>
            <w:r w:rsidRPr="00B232EB">
              <w:rPr>
                <w:rFonts w:ascii="Times Guarani" w:hAnsi="Times Guarani" w:cs="Arial"/>
                <w:bCs/>
              </w:rPr>
              <w:t xml:space="preserve">5.4. Adverbio - </w:t>
            </w:r>
            <w:r w:rsidRPr="00B232EB">
              <w:rPr>
                <w:rFonts w:ascii="Times Guarani" w:hAnsi="Times Guarani" w:cs="Arial"/>
                <w:bCs/>
                <w:i/>
              </w:rPr>
              <w:t>Ñe’ëteja, ñe’ëteykéva</w:t>
            </w:r>
            <w:r w:rsidR="00410BD0" w:rsidRPr="00B232EB">
              <w:rPr>
                <w:rFonts w:ascii="Times Guarani" w:hAnsi="Times Guarani" w:cs="Arial"/>
                <w:bCs/>
              </w:rPr>
              <w:t>……………………………………………………</w:t>
            </w:r>
            <w:r w:rsidR="00E83AD2">
              <w:rPr>
                <w:rFonts w:ascii="Times Guarani" w:hAnsi="Times Guarani" w:cs="Arial"/>
                <w:bCs/>
              </w:rPr>
              <w:t>…..</w:t>
            </w:r>
            <w:r w:rsidRPr="00B232EB">
              <w:rPr>
                <w:rFonts w:ascii="Times Guarani" w:hAnsi="Times Guarani" w:cs="Arial"/>
                <w:bCs/>
              </w:rPr>
              <w:t xml:space="preserve"> </w:t>
            </w:r>
          </w:p>
        </w:tc>
        <w:tc>
          <w:tcPr>
            <w:tcW w:w="851" w:type="dxa"/>
          </w:tcPr>
          <w:p w14:paraId="0E9F9BD7" w14:textId="77777777" w:rsidR="00E10CDA" w:rsidRPr="00B232EB" w:rsidRDefault="003A1987" w:rsidP="003A1987">
            <w:pPr>
              <w:spacing w:line="360" w:lineRule="auto"/>
              <w:rPr>
                <w:rFonts w:ascii="Times Guarani" w:hAnsi="Times Guarani" w:cs="Arial"/>
              </w:rPr>
            </w:pPr>
            <w:r w:rsidRPr="00B232EB">
              <w:rPr>
                <w:rFonts w:ascii="Times Guarani" w:hAnsi="Times Guarani" w:cs="Arial"/>
              </w:rPr>
              <w:t>21</w:t>
            </w:r>
          </w:p>
        </w:tc>
      </w:tr>
      <w:tr w:rsidR="00B232EB" w:rsidRPr="00B232EB" w14:paraId="0859F5EF" w14:textId="77777777" w:rsidTr="00E778C9">
        <w:tc>
          <w:tcPr>
            <w:tcW w:w="9072" w:type="dxa"/>
          </w:tcPr>
          <w:p w14:paraId="1D9A1AD6" w14:textId="77777777" w:rsidR="00E10CDA" w:rsidRPr="00B232EB" w:rsidRDefault="00E10CDA" w:rsidP="003A1987">
            <w:pPr>
              <w:pStyle w:val="Prrafodelista"/>
              <w:spacing w:line="360" w:lineRule="auto"/>
              <w:ind w:left="0"/>
              <w:rPr>
                <w:rFonts w:ascii="Times Guarani" w:hAnsi="Times Guarani"/>
              </w:rPr>
            </w:pPr>
            <w:r w:rsidRPr="00B232EB">
              <w:rPr>
                <w:rFonts w:ascii="Times Guarani" w:hAnsi="Times Guarani"/>
              </w:rPr>
              <w:t xml:space="preserve">5.5. Pronombre – </w:t>
            </w:r>
            <w:r w:rsidRPr="00B232EB">
              <w:rPr>
                <w:rFonts w:ascii="Times Guarani" w:hAnsi="Times Guarani"/>
                <w:i/>
              </w:rPr>
              <w:t>Terarängue</w:t>
            </w:r>
            <w:r w:rsidR="00410BD0" w:rsidRPr="00B232EB">
              <w:rPr>
                <w:rFonts w:ascii="Times Guarani" w:hAnsi="Times Guarani"/>
              </w:rPr>
              <w:t>……………………………………………………………</w:t>
            </w:r>
            <w:r w:rsidR="00E83AD2">
              <w:rPr>
                <w:rFonts w:ascii="Times Guarani" w:hAnsi="Times Guarani"/>
              </w:rPr>
              <w:t>……</w:t>
            </w:r>
          </w:p>
        </w:tc>
        <w:tc>
          <w:tcPr>
            <w:tcW w:w="851" w:type="dxa"/>
          </w:tcPr>
          <w:p w14:paraId="3C04345F" w14:textId="77777777" w:rsidR="00E10CDA" w:rsidRPr="00B232EB" w:rsidRDefault="003A1987" w:rsidP="003A1987">
            <w:pPr>
              <w:spacing w:line="360" w:lineRule="auto"/>
              <w:rPr>
                <w:rFonts w:ascii="Times Guarani" w:hAnsi="Times Guarani" w:cs="Arial"/>
              </w:rPr>
            </w:pPr>
            <w:r w:rsidRPr="00B232EB">
              <w:rPr>
                <w:rFonts w:ascii="Times Guarani" w:hAnsi="Times Guarani" w:cs="Arial"/>
              </w:rPr>
              <w:t>21</w:t>
            </w:r>
          </w:p>
        </w:tc>
      </w:tr>
      <w:tr w:rsidR="00B232EB" w:rsidRPr="00B232EB" w14:paraId="191CF366" w14:textId="77777777" w:rsidTr="00E778C9">
        <w:tc>
          <w:tcPr>
            <w:tcW w:w="9072" w:type="dxa"/>
          </w:tcPr>
          <w:p w14:paraId="7E3C87FE" w14:textId="77777777" w:rsidR="00E10CDA" w:rsidRPr="00B232EB" w:rsidRDefault="00E10CDA" w:rsidP="003A1987">
            <w:pPr>
              <w:spacing w:line="360" w:lineRule="auto"/>
              <w:rPr>
                <w:rFonts w:ascii="Times Guarani" w:hAnsi="Times Guarani" w:cs="Arial"/>
                <w:bCs/>
              </w:rPr>
            </w:pPr>
            <w:r w:rsidRPr="00B232EB">
              <w:rPr>
                <w:rFonts w:ascii="Times Guarani" w:hAnsi="Times Guarani" w:cs="Arial"/>
                <w:bCs/>
              </w:rPr>
              <w:t>5.6. Conjunción -</w:t>
            </w:r>
            <w:r w:rsidRPr="00B232EB">
              <w:rPr>
                <w:rFonts w:ascii="Times Guarani" w:hAnsi="Times Guarani" w:cs="Arial"/>
                <w:bCs/>
                <w:i/>
              </w:rPr>
              <w:t xml:space="preserve"> Ñe’ëjoajuha</w:t>
            </w:r>
            <w:r w:rsidR="00410BD0" w:rsidRPr="00B232EB">
              <w:rPr>
                <w:rFonts w:ascii="Times Guarani" w:hAnsi="Times Guarani" w:cs="Arial"/>
                <w:bCs/>
                <w:i/>
              </w:rPr>
              <w:t>…</w:t>
            </w:r>
            <w:r w:rsidR="00410BD0" w:rsidRPr="00B232EB">
              <w:rPr>
                <w:rFonts w:ascii="Times Guarani" w:hAnsi="Times Guarani" w:cs="Arial"/>
                <w:bCs/>
              </w:rPr>
              <w:t>………………………………………………………</w:t>
            </w:r>
            <w:r w:rsidR="00E83AD2">
              <w:rPr>
                <w:rFonts w:ascii="Times Guarani" w:hAnsi="Times Guarani" w:cs="Arial"/>
                <w:bCs/>
              </w:rPr>
              <w:t>…….</w:t>
            </w:r>
            <w:r w:rsidR="00410BD0" w:rsidRPr="00B232EB">
              <w:rPr>
                <w:rFonts w:ascii="Times Guarani" w:hAnsi="Times Guarani" w:cs="Arial"/>
                <w:bCs/>
              </w:rPr>
              <w:t>.</w:t>
            </w:r>
          </w:p>
        </w:tc>
        <w:tc>
          <w:tcPr>
            <w:tcW w:w="851" w:type="dxa"/>
          </w:tcPr>
          <w:p w14:paraId="733A27FC" w14:textId="77777777" w:rsidR="00E10CDA" w:rsidRPr="00B232EB" w:rsidRDefault="003A1987" w:rsidP="003A1987">
            <w:pPr>
              <w:spacing w:line="360" w:lineRule="auto"/>
              <w:rPr>
                <w:rFonts w:ascii="Times Guarani" w:hAnsi="Times Guarani" w:cs="Arial"/>
              </w:rPr>
            </w:pPr>
            <w:r w:rsidRPr="00B232EB">
              <w:rPr>
                <w:rFonts w:ascii="Times Guarani" w:hAnsi="Times Guarani" w:cs="Arial"/>
              </w:rPr>
              <w:t>21</w:t>
            </w:r>
          </w:p>
        </w:tc>
      </w:tr>
      <w:tr w:rsidR="00B232EB" w:rsidRPr="00B232EB" w14:paraId="7145BBCF" w14:textId="77777777" w:rsidTr="00E778C9">
        <w:tc>
          <w:tcPr>
            <w:tcW w:w="9072" w:type="dxa"/>
          </w:tcPr>
          <w:p w14:paraId="06B2457B" w14:textId="77777777" w:rsidR="00E10CDA" w:rsidRPr="00B232EB" w:rsidRDefault="00E10CDA" w:rsidP="003A1987">
            <w:pPr>
              <w:spacing w:line="360" w:lineRule="auto"/>
              <w:rPr>
                <w:rFonts w:ascii="Times Guarani" w:hAnsi="Times Guarani" w:cs="Arial"/>
                <w:bCs/>
              </w:rPr>
            </w:pPr>
            <w:r w:rsidRPr="00B232EB">
              <w:rPr>
                <w:rFonts w:ascii="Times Guarani" w:hAnsi="Times Guarani" w:cs="Arial"/>
                <w:bCs/>
              </w:rPr>
              <w:t xml:space="preserve">5.7. Interjección - </w:t>
            </w:r>
            <w:r w:rsidRPr="00B232EB">
              <w:rPr>
                <w:rFonts w:ascii="Times Guarani" w:hAnsi="Times Guarani" w:cs="Arial"/>
                <w:bCs/>
                <w:i/>
              </w:rPr>
              <w:t>Ñe’ëndýi</w:t>
            </w:r>
            <w:r w:rsidRPr="00B232EB">
              <w:rPr>
                <w:rFonts w:ascii="Times Guarani" w:hAnsi="Times Guarani" w:cs="Arial"/>
                <w:bCs/>
              </w:rPr>
              <w:t xml:space="preserve"> </w:t>
            </w:r>
            <w:r w:rsidR="00410BD0" w:rsidRPr="00B232EB">
              <w:rPr>
                <w:rFonts w:ascii="Times Guarani" w:hAnsi="Times Guarani" w:cs="Arial"/>
                <w:bCs/>
              </w:rPr>
              <w:t>……………………………………………………………</w:t>
            </w:r>
            <w:r w:rsidR="00E83AD2">
              <w:rPr>
                <w:rFonts w:ascii="Times Guarani" w:hAnsi="Times Guarani" w:cs="Arial"/>
                <w:bCs/>
              </w:rPr>
              <w:t>…….</w:t>
            </w:r>
          </w:p>
        </w:tc>
        <w:tc>
          <w:tcPr>
            <w:tcW w:w="851" w:type="dxa"/>
          </w:tcPr>
          <w:p w14:paraId="002046B8" w14:textId="77777777" w:rsidR="00E10CDA" w:rsidRPr="00B232EB" w:rsidRDefault="003A1987" w:rsidP="003A1987">
            <w:pPr>
              <w:spacing w:line="360" w:lineRule="auto"/>
              <w:rPr>
                <w:rFonts w:ascii="Times Guarani" w:hAnsi="Times Guarani" w:cs="Arial"/>
              </w:rPr>
            </w:pPr>
            <w:r w:rsidRPr="00B232EB">
              <w:rPr>
                <w:rFonts w:ascii="Times Guarani" w:hAnsi="Times Guarani" w:cs="Arial"/>
              </w:rPr>
              <w:t>21</w:t>
            </w:r>
          </w:p>
        </w:tc>
      </w:tr>
      <w:tr w:rsidR="00B232EB" w:rsidRPr="00B232EB" w14:paraId="44F70CA6" w14:textId="77777777" w:rsidTr="00E778C9">
        <w:tc>
          <w:tcPr>
            <w:tcW w:w="9072" w:type="dxa"/>
          </w:tcPr>
          <w:p w14:paraId="1B42F288" w14:textId="77777777" w:rsidR="00E10CDA" w:rsidRPr="00B232EB" w:rsidRDefault="00E10CDA" w:rsidP="003A1987">
            <w:pPr>
              <w:spacing w:line="360" w:lineRule="auto"/>
              <w:rPr>
                <w:rFonts w:ascii="Times Guarani" w:hAnsi="Times Guarani" w:cs="Arial"/>
                <w:bCs/>
              </w:rPr>
            </w:pPr>
            <w:r w:rsidRPr="00B232EB">
              <w:rPr>
                <w:rFonts w:ascii="Times Guarani" w:hAnsi="Times Guarani" w:cs="Arial"/>
                <w:bCs/>
              </w:rPr>
              <w:t>5.8. P</w:t>
            </w:r>
            <w:r w:rsidR="00D45DC1" w:rsidRPr="00B232EB">
              <w:rPr>
                <w:rFonts w:ascii="Times Guarani" w:hAnsi="Times Guarani" w:cs="Arial"/>
                <w:bCs/>
              </w:rPr>
              <w:t>re</w:t>
            </w:r>
            <w:r w:rsidRPr="00B232EB">
              <w:rPr>
                <w:rFonts w:ascii="Times Guarani" w:hAnsi="Times Guarani" w:cs="Arial"/>
                <w:bCs/>
              </w:rPr>
              <w:t xml:space="preserve">posición - </w:t>
            </w:r>
            <w:r w:rsidRPr="00B232EB">
              <w:rPr>
                <w:rFonts w:ascii="Times Guarani" w:hAnsi="Times Guarani" w:cs="Arial"/>
                <w:bCs/>
                <w:i/>
              </w:rPr>
              <w:t>Ñe’ëriregua</w:t>
            </w:r>
            <w:r w:rsidR="00410BD0" w:rsidRPr="00B232EB">
              <w:rPr>
                <w:rFonts w:ascii="Times Guarani" w:hAnsi="Times Guarani" w:cs="Arial"/>
                <w:bCs/>
              </w:rPr>
              <w:t xml:space="preserve"> …………………………………………………………</w:t>
            </w:r>
            <w:r w:rsidR="00E83AD2">
              <w:rPr>
                <w:rFonts w:ascii="Times Guarani" w:hAnsi="Times Guarani" w:cs="Arial"/>
                <w:bCs/>
              </w:rPr>
              <w:t>……</w:t>
            </w:r>
          </w:p>
        </w:tc>
        <w:tc>
          <w:tcPr>
            <w:tcW w:w="851" w:type="dxa"/>
          </w:tcPr>
          <w:p w14:paraId="725F16B5" w14:textId="77777777" w:rsidR="00E10CDA" w:rsidRPr="00B232EB" w:rsidRDefault="003A1987" w:rsidP="003A1987">
            <w:pPr>
              <w:spacing w:line="360" w:lineRule="auto"/>
              <w:rPr>
                <w:rFonts w:ascii="Times Guarani" w:hAnsi="Times Guarani" w:cs="Arial"/>
              </w:rPr>
            </w:pPr>
            <w:r w:rsidRPr="00B232EB">
              <w:rPr>
                <w:rFonts w:ascii="Times Guarani" w:hAnsi="Times Guarani" w:cs="Arial"/>
              </w:rPr>
              <w:t>22</w:t>
            </w:r>
          </w:p>
        </w:tc>
      </w:tr>
      <w:tr w:rsidR="00B232EB" w:rsidRPr="00B232EB" w14:paraId="717ADA8B" w14:textId="77777777" w:rsidTr="00E778C9">
        <w:tc>
          <w:tcPr>
            <w:tcW w:w="9072" w:type="dxa"/>
          </w:tcPr>
          <w:p w14:paraId="54AD0F8D" w14:textId="77777777" w:rsidR="00E10CDA" w:rsidRPr="00B232EB" w:rsidRDefault="00E10CDA" w:rsidP="003A1987">
            <w:pPr>
              <w:spacing w:line="360" w:lineRule="auto"/>
              <w:rPr>
                <w:rFonts w:ascii="Times Guarani" w:hAnsi="Times Guarani" w:cs="Arial"/>
                <w:bCs/>
              </w:rPr>
            </w:pPr>
            <w:r w:rsidRPr="00B232EB">
              <w:rPr>
                <w:rFonts w:ascii="Times Guarani" w:hAnsi="Times Guarani" w:cs="Arial"/>
                <w:bCs/>
              </w:rPr>
              <w:t>5.9. Artículo</w:t>
            </w:r>
            <w:r w:rsidR="00410BD0" w:rsidRPr="00B232EB">
              <w:rPr>
                <w:rFonts w:ascii="Times Guarani" w:hAnsi="Times Guarani" w:cs="Arial"/>
                <w:bCs/>
              </w:rPr>
              <w:t>……………………………………………………………………………</w:t>
            </w:r>
            <w:r w:rsidR="00E83AD2">
              <w:rPr>
                <w:rFonts w:ascii="Times Guarani" w:hAnsi="Times Guarani" w:cs="Arial"/>
                <w:bCs/>
              </w:rPr>
              <w:t>…….</w:t>
            </w:r>
          </w:p>
        </w:tc>
        <w:tc>
          <w:tcPr>
            <w:tcW w:w="851" w:type="dxa"/>
          </w:tcPr>
          <w:p w14:paraId="0E3A667F" w14:textId="77777777" w:rsidR="00E10CDA" w:rsidRPr="00B232EB" w:rsidRDefault="003A1987" w:rsidP="003A1987">
            <w:pPr>
              <w:spacing w:line="360" w:lineRule="auto"/>
              <w:rPr>
                <w:rFonts w:ascii="Times Guarani" w:hAnsi="Times Guarani" w:cs="Arial"/>
              </w:rPr>
            </w:pPr>
            <w:r w:rsidRPr="00B232EB">
              <w:rPr>
                <w:rFonts w:ascii="Times Guarani" w:hAnsi="Times Guarani" w:cs="Arial"/>
              </w:rPr>
              <w:t>22</w:t>
            </w:r>
          </w:p>
        </w:tc>
      </w:tr>
    </w:tbl>
    <w:p w14:paraId="111F007C" w14:textId="77777777" w:rsidR="00E83AD2" w:rsidRPr="00E83AD2" w:rsidRDefault="00E83AD2" w:rsidP="00E83AD2">
      <w:pPr>
        <w:rPr>
          <w:vanish/>
        </w:rPr>
      </w:pP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9072"/>
        <w:gridCol w:w="851"/>
      </w:tblGrid>
      <w:tr w:rsidR="00E415BA" w:rsidRPr="00E83AD2" w14:paraId="0785CB5C" w14:textId="77777777" w:rsidTr="00E778C9">
        <w:tc>
          <w:tcPr>
            <w:tcW w:w="9072" w:type="dxa"/>
            <w:shd w:val="clear" w:color="auto" w:fill="auto"/>
          </w:tcPr>
          <w:p w14:paraId="6D623D6E" w14:textId="77777777" w:rsidR="00E778C9" w:rsidRPr="00E778C9" w:rsidRDefault="00E778C9" w:rsidP="00E83AD2">
            <w:pPr>
              <w:pStyle w:val="Ttulo"/>
              <w:tabs>
                <w:tab w:val="left" w:pos="1050"/>
              </w:tabs>
              <w:spacing w:line="360" w:lineRule="auto"/>
              <w:jc w:val="both"/>
              <w:rPr>
                <w:rFonts w:ascii="Times Guarani" w:hAnsi="Times Guarani" w:cs="Arial"/>
                <w:sz w:val="12"/>
              </w:rPr>
            </w:pPr>
          </w:p>
          <w:p w14:paraId="6CDBA17D" w14:textId="77777777" w:rsidR="00E415BA" w:rsidRPr="00E83AD2" w:rsidRDefault="00E415BA" w:rsidP="00E83AD2">
            <w:pPr>
              <w:pStyle w:val="Ttulo"/>
              <w:tabs>
                <w:tab w:val="left" w:pos="1050"/>
              </w:tabs>
              <w:spacing w:line="360" w:lineRule="auto"/>
              <w:jc w:val="both"/>
              <w:rPr>
                <w:rFonts w:ascii="Times Guarani" w:hAnsi="Times Guarani"/>
                <w:b w:val="0"/>
              </w:rPr>
            </w:pPr>
            <w:r w:rsidRPr="00E83AD2">
              <w:rPr>
                <w:rFonts w:ascii="Times Guarani" w:hAnsi="Times Guarani" w:cs="Arial"/>
              </w:rPr>
              <w:t xml:space="preserve">PEHË II: Taperekokuaaty -   </w:t>
            </w:r>
            <w:r w:rsidRPr="00E83AD2">
              <w:rPr>
                <w:rFonts w:ascii="Times Guarani" w:hAnsi="Times Guarani" w:cs="Arial"/>
                <w:i/>
              </w:rPr>
              <w:t>Diseño metodológico</w:t>
            </w:r>
            <w:r w:rsidRPr="00E83AD2">
              <w:rPr>
                <w:rFonts w:ascii="Times Guarani" w:hAnsi="Times Guarani" w:cs="Arial"/>
                <w:b w:val="0"/>
              </w:rPr>
              <w:t>……………………………</w:t>
            </w:r>
            <w:r w:rsidRPr="00E83AD2">
              <w:rPr>
                <w:rFonts w:ascii="Times Guarani" w:hAnsi="Times Guarani"/>
                <w:b w:val="0"/>
              </w:rPr>
              <w:t>………</w:t>
            </w:r>
            <w:r w:rsidR="00E83AD2" w:rsidRPr="00E83AD2">
              <w:rPr>
                <w:rFonts w:ascii="Times Guarani" w:hAnsi="Times Guarani"/>
                <w:b w:val="0"/>
              </w:rPr>
              <w:t>……</w:t>
            </w:r>
          </w:p>
        </w:tc>
        <w:tc>
          <w:tcPr>
            <w:tcW w:w="851" w:type="dxa"/>
            <w:shd w:val="clear" w:color="auto" w:fill="auto"/>
          </w:tcPr>
          <w:p w14:paraId="40CF3444" w14:textId="77777777" w:rsidR="00E778C9" w:rsidRPr="00E778C9" w:rsidRDefault="00E778C9" w:rsidP="00E83AD2">
            <w:pPr>
              <w:pStyle w:val="Ttulo"/>
              <w:tabs>
                <w:tab w:val="left" w:pos="1050"/>
              </w:tabs>
              <w:spacing w:line="360" w:lineRule="auto"/>
              <w:jc w:val="both"/>
              <w:rPr>
                <w:rFonts w:ascii="Times Guarani" w:hAnsi="Times Guarani"/>
                <w:b w:val="0"/>
                <w:sz w:val="14"/>
              </w:rPr>
            </w:pPr>
          </w:p>
          <w:p w14:paraId="6814F848" w14:textId="77777777" w:rsidR="00E415BA" w:rsidRPr="00E83AD2" w:rsidRDefault="00E415BA" w:rsidP="00E83AD2">
            <w:pPr>
              <w:pStyle w:val="Ttulo"/>
              <w:tabs>
                <w:tab w:val="left" w:pos="1050"/>
              </w:tabs>
              <w:spacing w:line="360" w:lineRule="auto"/>
              <w:jc w:val="both"/>
              <w:rPr>
                <w:rFonts w:ascii="Times Guarani" w:hAnsi="Times Guarani"/>
                <w:b w:val="0"/>
              </w:rPr>
            </w:pPr>
            <w:r w:rsidRPr="00E83AD2">
              <w:rPr>
                <w:rFonts w:ascii="Times Guarani" w:hAnsi="Times Guarani"/>
                <w:b w:val="0"/>
              </w:rPr>
              <w:t>23-24</w:t>
            </w:r>
          </w:p>
        </w:tc>
      </w:tr>
      <w:tr w:rsidR="00E415BA" w:rsidRPr="00E83AD2" w14:paraId="01F25927" w14:textId="77777777" w:rsidTr="00E778C9">
        <w:tc>
          <w:tcPr>
            <w:tcW w:w="9072" w:type="dxa"/>
            <w:shd w:val="clear" w:color="auto" w:fill="auto"/>
          </w:tcPr>
          <w:p w14:paraId="32D73CCC" w14:textId="77777777" w:rsidR="00E415BA" w:rsidRPr="00E83AD2" w:rsidRDefault="00E415BA" w:rsidP="00E83AD2">
            <w:pPr>
              <w:pStyle w:val="Ttulo"/>
              <w:tabs>
                <w:tab w:val="left" w:pos="1050"/>
              </w:tabs>
              <w:spacing w:line="360" w:lineRule="auto"/>
              <w:jc w:val="both"/>
              <w:rPr>
                <w:rFonts w:ascii="Times Guarani" w:hAnsi="Times Guarani"/>
                <w:b w:val="0"/>
              </w:rPr>
            </w:pPr>
            <w:r w:rsidRPr="00E83AD2">
              <w:rPr>
                <w:rFonts w:ascii="Times Guarani" w:hAnsi="Times Guarani" w:cs="Arial"/>
              </w:rPr>
              <w:t xml:space="preserve">PEHË III: Marandu ñehesa’ÿjo ha ñeikümby - </w:t>
            </w:r>
            <w:r w:rsidRPr="00E83AD2">
              <w:rPr>
                <w:rFonts w:ascii="Times Guarani" w:hAnsi="Times Guarani" w:cs="Arial"/>
                <w:i/>
              </w:rPr>
              <w:t>Análisis e interpretación</w:t>
            </w:r>
            <w:r w:rsidRPr="00E83AD2">
              <w:rPr>
                <w:rFonts w:ascii="Times Guarani" w:hAnsi="Times Guarani" w:cs="Arial"/>
                <w:b w:val="0"/>
                <w:i/>
              </w:rPr>
              <w:t>...</w:t>
            </w:r>
            <w:r w:rsidRPr="00E83AD2">
              <w:rPr>
                <w:rFonts w:ascii="Times Guarani" w:hAnsi="Times Guarani" w:cs="Arial"/>
                <w:b w:val="0"/>
              </w:rPr>
              <w:t>……………</w:t>
            </w:r>
            <w:r w:rsidR="00E83AD2" w:rsidRPr="00E83AD2">
              <w:rPr>
                <w:rFonts w:ascii="Times Guarani" w:hAnsi="Times Guarani" w:cs="Arial"/>
                <w:b w:val="0"/>
              </w:rPr>
              <w:t>……</w:t>
            </w:r>
          </w:p>
        </w:tc>
        <w:tc>
          <w:tcPr>
            <w:tcW w:w="851" w:type="dxa"/>
            <w:shd w:val="clear" w:color="auto" w:fill="auto"/>
          </w:tcPr>
          <w:p w14:paraId="064436AE" w14:textId="77777777" w:rsidR="00E415BA" w:rsidRPr="00E83AD2" w:rsidRDefault="00E415BA" w:rsidP="00E83AD2">
            <w:pPr>
              <w:pStyle w:val="Ttulo"/>
              <w:tabs>
                <w:tab w:val="left" w:pos="1050"/>
              </w:tabs>
              <w:spacing w:line="360" w:lineRule="auto"/>
              <w:jc w:val="both"/>
              <w:rPr>
                <w:rFonts w:ascii="Times Guarani" w:hAnsi="Times Guarani"/>
                <w:b w:val="0"/>
              </w:rPr>
            </w:pPr>
            <w:r w:rsidRPr="00E83AD2">
              <w:rPr>
                <w:rFonts w:ascii="Times Guarani" w:hAnsi="Times Guarani"/>
                <w:b w:val="0"/>
              </w:rPr>
              <w:t>25-76</w:t>
            </w:r>
          </w:p>
        </w:tc>
      </w:tr>
      <w:tr w:rsidR="00E415BA" w:rsidRPr="00E83AD2" w14:paraId="7FBA8AD0" w14:textId="77777777" w:rsidTr="00E778C9">
        <w:tc>
          <w:tcPr>
            <w:tcW w:w="9072" w:type="dxa"/>
            <w:shd w:val="clear" w:color="auto" w:fill="auto"/>
          </w:tcPr>
          <w:p w14:paraId="4952D986" w14:textId="77777777" w:rsidR="00E415BA" w:rsidRPr="00E83AD2" w:rsidRDefault="00E415BA" w:rsidP="00E83AD2">
            <w:pPr>
              <w:pStyle w:val="Ttulo"/>
              <w:tabs>
                <w:tab w:val="left" w:pos="1050"/>
              </w:tabs>
              <w:spacing w:line="360" w:lineRule="auto"/>
              <w:jc w:val="both"/>
              <w:rPr>
                <w:rFonts w:ascii="Times Guarani" w:hAnsi="Times Guarani"/>
                <w:b w:val="0"/>
              </w:rPr>
            </w:pPr>
            <w:r w:rsidRPr="00E83AD2">
              <w:rPr>
                <w:rFonts w:ascii="Times Guarani" w:hAnsi="Times Guarani" w:cs="Arial"/>
              </w:rPr>
              <w:t xml:space="preserve">PEHË IV: Mohu’ä – </w:t>
            </w:r>
            <w:r w:rsidRPr="00E83AD2">
              <w:rPr>
                <w:rFonts w:ascii="Times Guarani" w:hAnsi="Times Guarani" w:cs="Arial"/>
                <w:i/>
              </w:rPr>
              <w:t>Conclusión</w:t>
            </w:r>
            <w:r w:rsidRPr="00E83AD2">
              <w:rPr>
                <w:rFonts w:ascii="Times Guarani" w:hAnsi="Times Guarani" w:cs="Arial"/>
                <w:b w:val="0"/>
                <w:i/>
              </w:rPr>
              <w:t>……</w:t>
            </w:r>
            <w:r w:rsidRPr="00E83AD2">
              <w:rPr>
                <w:rFonts w:ascii="Times Guarani" w:hAnsi="Times Guarani" w:cs="Arial"/>
                <w:b w:val="0"/>
              </w:rPr>
              <w:t>…………………………………..………………</w:t>
            </w:r>
            <w:r w:rsidR="00E83AD2" w:rsidRPr="00E83AD2">
              <w:rPr>
                <w:rFonts w:ascii="Times Guarani" w:hAnsi="Times Guarani" w:cs="Arial"/>
                <w:b w:val="0"/>
              </w:rPr>
              <w:t>……</w:t>
            </w:r>
          </w:p>
        </w:tc>
        <w:tc>
          <w:tcPr>
            <w:tcW w:w="851" w:type="dxa"/>
            <w:shd w:val="clear" w:color="auto" w:fill="auto"/>
          </w:tcPr>
          <w:p w14:paraId="0A6FD7E8" w14:textId="77777777" w:rsidR="00E415BA" w:rsidRPr="00E83AD2" w:rsidRDefault="00E415BA" w:rsidP="00E778C9">
            <w:pPr>
              <w:pStyle w:val="Ttulo"/>
              <w:tabs>
                <w:tab w:val="left" w:pos="1050"/>
              </w:tabs>
              <w:spacing w:line="360" w:lineRule="auto"/>
              <w:jc w:val="both"/>
              <w:rPr>
                <w:rFonts w:ascii="Times Guarani" w:hAnsi="Times Guarani"/>
                <w:b w:val="0"/>
              </w:rPr>
            </w:pPr>
            <w:r w:rsidRPr="00E83AD2">
              <w:rPr>
                <w:rFonts w:ascii="Times Guarani" w:hAnsi="Times Guarani"/>
                <w:b w:val="0"/>
              </w:rPr>
              <w:t>77-</w:t>
            </w:r>
            <w:r w:rsidR="00E778C9">
              <w:rPr>
                <w:rFonts w:ascii="Times Guarani" w:hAnsi="Times Guarani"/>
                <w:b w:val="0"/>
              </w:rPr>
              <w:t>85</w:t>
            </w:r>
          </w:p>
        </w:tc>
      </w:tr>
      <w:tr w:rsidR="00E415BA" w:rsidRPr="00E83AD2" w14:paraId="47C673E5" w14:textId="77777777" w:rsidTr="00E778C9">
        <w:tc>
          <w:tcPr>
            <w:tcW w:w="9072" w:type="dxa"/>
            <w:shd w:val="clear" w:color="auto" w:fill="auto"/>
          </w:tcPr>
          <w:p w14:paraId="326C3BDC" w14:textId="77777777" w:rsidR="00E415BA" w:rsidRPr="00E83AD2" w:rsidRDefault="00E415BA" w:rsidP="00E83AD2">
            <w:pPr>
              <w:pStyle w:val="Ttulo"/>
              <w:tabs>
                <w:tab w:val="left" w:pos="1050"/>
              </w:tabs>
              <w:spacing w:line="360" w:lineRule="auto"/>
              <w:jc w:val="both"/>
              <w:rPr>
                <w:rFonts w:ascii="Times Guarani" w:hAnsi="Times Guarani"/>
                <w:b w:val="0"/>
              </w:rPr>
            </w:pPr>
            <w:r w:rsidRPr="00E83AD2">
              <w:rPr>
                <w:rFonts w:ascii="Times Guarani" w:hAnsi="Times Guarani" w:cs="Arial"/>
              </w:rPr>
              <w:t xml:space="preserve">ARANDUKAITA </w:t>
            </w:r>
            <w:r w:rsidRPr="00E83AD2">
              <w:rPr>
                <w:rFonts w:ascii="Times Guarani" w:hAnsi="Times Guarani" w:cs="Arial"/>
                <w:i/>
              </w:rPr>
              <w:t>– BIBLIOGRAFÍA</w:t>
            </w:r>
            <w:r w:rsidRPr="00E83AD2">
              <w:rPr>
                <w:rFonts w:ascii="Times Guarani" w:hAnsi="Times Guarani" w:cs="Arial"/>
                <w:b w:val="0"/>
              </w:rPr>
              <w:t>……………………………………………........</w:t>
            </w:r>
            <w:r w:rsidR="00E83AD2" w:rsidRPr="00E83AD2">
              <w:rPr>
                <w:rFonts w:ascii="Times Guarani" w:hAnsi="Times Guarani" w:cs="Arial"/>
                <w:b w:val="0"/>
              </w:rPr>
              <w:t>........</w:t>
            </w:r>
          </w:p>
        </w:tc>
        <w:tc>
          <w:tcPr>
            <w:tcW w:w="851" w:type="dxa"/>
            <w:shd w:val="clear" w:color="auto" w:fill="auto"/>
          </w:tcPr>
          <w:p w14:paraId="7D4128C8" w14:textId="77777777" w:rsidR="00E415BA" w:rsidRPr="00E83AD2" w:rsidRDefault="00E778C9" w:rsidP="00E83AD2">
            <w:pPr>
              <w:pStyle w:val="Ttulo"/>
              <w:tabs>
                <w:tab w:val="left" w:pos="1050"/>
              </w:tabs>
              <w:spacing w:line="360" w:lineRule="auto"/>
              <w:jc w:val="both"/>
              <w:rPr>
                <w:rFonts w:ascii="Times Guarani" w:hAnsi="Times Guarani"/>
                <w:b w:val="0"/>
              </w:rPr>
            </w:pPr>
            <w:r>
              <w:rPr>
                <w:rFonts w:ascii="Times Guarani" w:hAnsi="Times Guarani"/>
                <w:b w:val="0"/>
              </w:rPr>
              <w:t>86-87</w:t>
            </w:r>
          </w:p>
        </w:tc>
      </w:tr>
    </w:tbl>
    <w:p w14:paraId="2358FFF8" w14:textId="77777777" w:rsidR="001C2E2E" w:rsidRDefault="001C2E2E" w:rsidP="00410BD0">
      <w:pPr>
        <w:pStyle w:val="Ttulo"/>
        <w:tabs>
          <w:tab w:val="left" w:pos="1050"/>
        </w:tabs>
        <w:jc w:val="both"/>
        <w:rPr>
          <w:rFonts w:ascii="Times Guarani" w:hAnsi="Times Guarani"/>
          <w:b w:val="0"/>
          <w:color w:val="FF0000"/>
        </w:rPr>
      </w:pPr>
    </w:p>
    <w:p w14:paraId="28609686" w14:textId="77777777" w:rsidR="00E415BA" w:rsidRDefault="00E415BA" w:rsidP="00410BD0">
      <w:pPr>
        <w:pStyle w:val="Ttulo"/>
        <w:tabs>
          <w:tab w:val="left" w:pos="1050"/>
        </w:tabs>
        <w:jc w:val="both"/>
        <w:rPr>
          <w:rFonts w:ascii="Times Guarani" w:hAnsi="Times Guarani"/>
          <w:b w:val="0"/>
          <w:color w:val="FF0000"/>
        </w:rPr>
      </w:pPr>
    </w:p>
    <w:p w14:paraId="1C7B6CD2" w14:textId="77777777" w:rsidR="00E778C9" w:rsidRDefault="00E778C9" w:rsidP="00410BD0">
      <w:pPr>
        <w:pStyle w:val="Ttulo"/>
        <w:tabs>
          <w:tab w:val="left" w:pos="1050"/>
        </w:tabs>
        <w:jc w:val="both"/>
        <w:rPr>
          <w:rFonts w:ascii="Times Guarani" w:hAnsi="Times Guarani"/>
          <w:b w:val="0"/>
          <w:color w:val="FF0000"/>
        </w:rPr>
      </w:pPr>
    </w:p>
    <w:p w14:paraId="460A7B79" w14:textId="77777777" w:rsidR="00E415BA" w:rsidRDefault="00E415BA" w:rsidP="00410BD0">
      <w:pPr>
        <w:pStyle w:val="Ttulo"/>
        <w:tabs>
          <w:tab w:val="left" w:pos="1050"/>
        </w:tabs>
        <w:jc w:val="both"/>
        <w:rPr>
          <w:rFonts w:ascii="Times Guarani" w:hAnsi="Times Guarani"/>
          <w:b w:val="0"/>
          <w:color w:val="FF0000"/>
        </w:rPr>
      </w:pPr>
    </w:p>
    <w:p w14:paraId="1B2F99DD" w14:textId="77777777" w:rsidR="00E415BA" w:rsidRDefault="00E415BA" w:rsidP="00410BD0">
      <w:pPr>
        <w:pStyle w:val="Ttulo"/>
        <w:tabs>
          <w:tab w:val="left" w:pos="1050"/>
        </w:tabs>
        <w:jc w:val="both"/>
        <w:rPr>
          <w:rFonts w:ascii="Times Guarani" w:hAnsi="Times Guarani"/>
          <w:b w:val="0"/>
          <w:color w:val="FF0000"/>
        </w:rPr>
      </w:pPr>
    </w:p>
    <w:p w14:paraId="0C2E8303" w14:textId="77777777" w:rsidR="0013209E" w:rsidRDefault="0013209E" w:rsidP="00E80CA2">
      <w:pPr>
        <w:tabs>
          <w:tab w:val="left" w:pos="426"/>
        </w:tabs>
        <w:spacing w:line="276" w:lineRule="auto"/>
        <w:ind w:left="1440" w:hanging="1260"/>
        <w:jc w:val="center"/>
        <w:rPr>
          <w:rFonts w:ascii="Times Guarani" w:eastAsia="Calibri" w:hAnsi="Times Guarani"/>
          <w:lang w:val="es-ES"/>
        </w:rPr>
      </w:pPr>
    </w:p>
    <w:p w14:paraId="6F64C7C1" w14:textId="77777777" w:rsidR="0013209E" w:rsidRPr="00E415BA" w:rsidRDefault="00797994" w:rsidP="00797994">
      <w:pPr>
        <w:tabs>
          <w:tab w:val="left" w:pos="426"/>
        </w:tabs>
        <w:spacing w:line="276" w:lineRule="auto"/>
        <w:ind w:left="1440" w:hanging="1260"/>
        <w:jc w:val="center"/>
        <w:rPr>
          <w:rFonts w:ascii="Times Guarani" w:eastAsia="Calibri" w:hAnsi="Times Guarani"/>
          <w:lang w:val="es-ES"/>
        </w:rPr>
      </w:pPr>
      <w:r w:rsidRPr="00E415BA">
        <w:rPr>
          <w:rFonts w:ascii="Times Guarani" w:hAnsi="Times Guarani" w:cs="Arial"/>
        </w:rPr>
        <w:t>v</w:t>
      </w:r>
    </w:p>
    <w:p w14:paraId="085023C3" w14:textId="77777777" w:rsidR="001F0B74" w:rsidRPr="00015E0E" w:rsidRDefault="001F0B74" w:rsidP="001F0B74">
      <w:pPr>
        <w:jc w:val="center"/>
        <w:rPr>
          <w:lang w:val="es-ES" w:eastAsia="es-ES"/>
        </w:rPr>
      </w:pPr>
      <w:r w:rsidRPr="00015E0E">
        <w:rPr>
          <w:rFonts w:ascii="Times Guarani" w:hAnsi="Times Guarani" w:cs="Arial"/>
          <w:b/>
          <w:sz w:val="32"/>
          <w:szCs w:val="32"/>
        </w:rPr>
        <w:t xml:space="preserve">MOMBYKY – </w:t>
      </w:r>
      <w:r w:rsidRPr="00015E0E">
        <w:rPr>
          <w:rFonts w:ascii="Times Guarani" w:hAnsi="Times Guarani" w:cs="Arial"/>
          <w:b/>
          <w:i/>
          <w:sz w:val="28"/>
          <w:szCs w:val="32"/>
        </w:rPr>
        <w:t>RESUMEN</w:t>
      </w:r>
    </w:p>
    <w:p w14:paraId="0578B1DB" w14:textId="77777777" w:rsidR="001F0B74" w:rsidRPr="00E43A00" w:rsidRDefault="001F0B74" w:rsidP="001F0B74">
      <w:pPr>
        <w:jc w:val="center"/>
        <w:rPr>
          <w:rFonts w:ascii="Times Guarani" w:hAnsi="Times Guarani" w:cs="Arial"/>
          <w:color w:val="FF0000"/>
          <w:szCs w:val="32"/>
        </w:rPr>
      </w:pPr>
    </w:p>
    <w:p w14:paraId="024BD303" w14:textId="77777777" w:rsidR="005668BC" w:rsidRPr="00015E0E" w:rsidRDefault="001F0B74" w:rsidP="00015E0E">
      <w:pPr>
        <w:spacing w:line="360" w:lineRule="auto"/>
        <w:jc w:val="both"/>
        <w:rPr>
          <w:rFonts w:ascii="Times Guarani" w:hAnsi="Times Guarani"/>
          <w:lang w:val="pt-BR"/>
        </w:rPr>
      </w:pPr>
      <w:r w:rsidRPr="004955E0">
        <w:rPr>
          <w:rFonts w:ascii="Times Guarani" w:hAnsi="Times Guarani" w:cs="Arial"/>
        </w:rPr>
        <w:t xml:space="preserve">Ko tembiapo </w:t>
      </w:r>
      <w:r w:rsidR="004955E0" w:rsidRPr="004955E0">
        <w:rPr>
          <w:rFonts w:ascii="Times Guarani" w:hAnsi="Times Guarani" w:cs="Arial"/>
        </w:rPr>
        <w:t xml:space="preserve">jeporekay </w:t>
      </w:r>
      <w:r w:rsidRPr="004955E0">
        <w:rPr>
          <w:rFonts w:ascii="Times Guarani" w:hAnsi="Times Guarani" w:cs="Arial"/>
        </w:rPr>
        <w:t>ojeguer</w:t>
      </w:r>
      <w:r w:rsidR="004955E0">
        <w:rPr>
          <w:rFonts w:ascii="Times Guarani" w:hAnsi="Times Guarani" w:cs="Arial"/>
        </w:rPr>
        <w:t>oguata ojehecha haçua mba’é</w:t>
      </w:r>
      <w:r w:rsidR="004955E0" w:rsidRPr="004955E0">
        <w:rPr>
          <w:rFonts w:ascii="Times Guarani" w:hAnsi="Times Guarani" w:cs="Arial"/>
        </w:rPr>
        <w:t>icha</w:t>
      </w:r>
      <w:r w:rsidRPr="004955E0">
        <w:rPr>
          <w:rFonts w:ascii="Times Guarani" w:hAnsi="Times Guarani" w:cs="Arial"/>
        </w:rPr>
        <w:t>pa</w:t>
      </w:r>
      <w:r w:rsidR="004955E0" w:rsidRPr="004955E0">
        <w:rPr>
          <w:rFonts w:ascii="Times Guarani" w:hAnsi="Times Guarani"/>
          <w:lang w:val="pt-BR"/>
        </w:rPr>
        <w:t xml:space="preserve"> Guarani ñe’ë ha </w:t>
      </w:r>
      <w:r w:rsidR="004955E0" w:rsidRPr="004955E0">
        <w:rPr>
          <w:rFonts w:ascii="Times Guarani" w:hAnsi="Times Guarani"/>
          <w:i/>
          <w:lang w:val="pt-BR"/>
        </w:rPr>
        <w:t>castellano</w:t>
      </w:r>
      <w:r w:rsidR="004955E0" w:rsidRPr="004955E0">
        <w:rPr>
          <w:rFonts w:ascii="Times Guarani" w:hAnsi="Times Guarani"/>
          <w:lang w:val="pt-BR"/>
        </w:rPr>
        <w:t xml:space="preserve"> ñe’ë iñe’ërekoatyháicha</w:t>
      </w:r>
      <w:r w:rsidR="004955E0">
        <w:rPr>
          <w:rFonts w:ascii="Times Guarani" w:hAnsi="Times Guarani"/>
          <w:lang w:val="pt-BR"/>
        </w:rPr>
        <w:t>, ojojogua ha ojoavy</w:t>
      </w:r>
      <w:r w:rsidR="004955E0" w:rsidRPr="004955E0">
        <w:rPr>
          <w:rFonts w:ascii="Times Guarani" w:hAnsi="Times Guarani"/>
          <w:lang w:val="pt-BR"/>
        </w:rPr>
        <w:t>.</w:t>
      </w:r>
      <w:r w:rsidR="004955E0">
        <w:rPr>
          <w:rFonts w:ascii="Times Guarani" w:hAnsi="Times Guarani"/>
          <w:lang w:val="pt-BR"/>
        </w:rPr>
        <w:t xml:space="preserve"> </w:t>
      </w:r>
      <w:r w:rsidR="005C5F0A">
        <w:rPr>
          <w:rFonts w:ascii="Times Guarani" w:hAnsi="Times Guarani"/>
          <w:lang w:val="pt-BR"/>
        </w:rPr>
        <w:t>Upeva’erä, oñeguenohë</w:t>
      </w:r>
      <w:r w:rsidR="004955E0">
        <w:rPr>
          <w:rFonts w:ascii="Times Guarani" w:hAnsi="Times Guarani"/>
          <w:lang w:val="pt-BR"/>
        </w:rPr>
        <w:t xml:space="preserve"> </w:t>
      </w:r>
      <w:r w:rsidR="005C5F0A" w:rsidRPr="005C5F0A">
        <w:rPr>
          <w:rFonts w:ascii="Times Guarani" w:hAnsi="Times Guarani" w:cs="Arial"/>
          <w:bCs/>
          <w:lang w:val="pt-BR"/>
        </w:rPr>
        <w:t>G</w:t>
      </w:r>
      <w:r w:rsidR="005C5F0A">
        <w:rPr>
          <w:rFonts w:ascii="Times Guarani" w:hAnsi="Times Guarani" w:cs="Arial"/>
          <w:bCs/>
          <w:lang w:val="pt-BR"/>
        </w:rPr>
        <w:t xml:space="preserve">uarani </w:t>
      </w:r>
      <w:r w:rsidR="005C5F0A" w:rsidRPr="005C5F0A">
        <w:rPr>
          <w:rFonts w:ascii="Times Guarani" w:hAnsi="Times Guarani" w:cs="Arial"/>
          <w:bCs/>
          <w:lang w:val="pt-BR"/>
        </w:rPr>
        <w:t>Ñ</w:t>
      </w:r>
      <w:r w:rsidR="005C5F0A">
        <w:rPr>
          <w:rFonts w:ascii="Times Guarani" w:hAnsi="Times Guarani" w:cs="Arial"/>
          <w:bCs/>
          <w:lang w:val="pt-BR"/>
        </w:rPr>
        <w:t xml:space="preserve">e’ë </w:t>
      </w:r>
      <w:r w:rsidR="005C5F0A" w:rsidRPr="005C5F0A">
        <w:rPr>
          <w:rFonts w:ascii="Times Guarani" w:hAnsi="Times Guarani" w:cs="Arial"/>
          <w:bCs/>
          <w:lang w:val="pt-BR"/>
        </w:rPr>
        <w:t>R</w:t>
      </w:r>
      <w:r w:rsidR="005C5F0A">
        <w:rPr>
          <w:rFonts w:ascii="Times Guarani" w:hAnsi="Times Guarani" w:cs="Arial"/>
          <w:bCs/>
          <w:lang w:val="pt-BR"/>
        </w:rPr>
        <w:t xml:space="preserve">erekuapavë arandukágui, </w:t>
      </w:r>
      <w:r w:rsidR="005C5F0A" w:rsidRPr="005C5F0A">
        <w:rPr>
          <w:rFonts w:ascii="Times Guarani" w:hAnsi="Times Guarani" w:cs="Arial"/>
          <w:b/>
          <w:bCs/>
          <w:i/>
          <w:lang w:val="pt-BR"/>
        </w:rPr>
        <w:t>Guarani Ñe’ëtekuaa</w:t>
      </w:r>
      <w:r w:rsidR="005C5F0A">
        <w:rPr>
          <w:rFonts w:ascii="Times Guarani" w:hAnsi="Times Guarani" w:cs="Arial"/>
          <w:bCs/>
          <w:lang w:val="pt-BR"/>
        </w:rPr>
        <w:t xml:space="preserve"> </w:t>
      </w:r>
      <w:r w:rsidR="005C5F0A" w:rsidRPr="005C5F0A">
        <w:rPr>
          <w:rFonts w:ascii="Times Guarani" w:hAnsi="Times Guarani" w:cs="Arial"/>
          <w:bCs/>
          <w:lang w:val="pt-BR"/>
        </w:rPr>
        <w:t>(2018),</w:t>
      </w:r>
      <w:r w:rsidR="005C5F0A">
        <w:rPr>
          <w:rFonts w:ascii="Times Guarani" w:hAnsi="Times Guarani" w:cs="Arial"/>
          <w:bCs/>
          <w:lang w:val="pt-BR"/>
        </w:rPr>
        <w:t xml:space="preserve"> mba’éichapa oñemohenda Guaraní ñe’ë; </w:t>
      </w:r>
      <w:r w:rsidR="005C5F0A" w:rsidRPr="005C5F0A">
        <w:rPr>
          <w:rFonts w:ascii="Times Guarani" w:hAnsi="Times Guarani" w:cs="Arial"/>
          <w:bCs/>
          <w:lang w:val="pt-BR"/>
        </w:rPr>
        <w:t xml:space="preserve">ha </w:t>
      </w:r>
      <w:r w:rsidR="005C5F0A" w:rsidRPr="005C5F0A">
        <w:rPr>
          <w:rFonts w:ascii="Times Guarani" w:hAnsi="Times Guarani" w:cs="Arial"/>
          <w:bCs/>
          <w:i/>
          <w:lang w:val="pt-BR"/>
        </w:rPr>
        <w:t>castellano</w:t>
      </w:r>
      <w:r w:rsidR="005C5F0A" w:rsidRPr="005C5F0A">
        <w:rPr>
          <w:rFonts w:ascii="Times Guarani" w:hAnsi="Times Guarani" w:cs="Arial"/>
          <w:bCs/>
          <w:lang w:val="pt-BR"/>
        </w:rPr>
        <w:t xml:space="preserve"> ñe’ërekoaty rehegua</w:t>
      </w:r>
      <w:r w:rsidR="005C5F0A">
        <w:rPr>
          <w:rFonts w:ascii="Times Guarani" w:hAnsi="Times Guarani" w:cs="Arial"/>
          <w:bCs/>
          <w:lang w:val="pt-BR"/>
        </w:rPr>
        <w:t xml:space="preserve"> oñeguenohë</w:t>
      </w:r>
      <w:r w:rsidR="005C5F0A" w:rsidRPr="005C5F0A">
        <w:rPr>
          <w:rFonts w:ascii="Times Guarani" w:hAnsi="Times Guarani" w:cs="Arial"/>
          <w:bCs/>
          <w:lang w:val="pt-BR"/>
        </w:rPr>
        <w:t xml:space="preserve"> aranduka </w:t>
      </w:r>
      <w:r w:rsidR="005C5F0A" w:rsidRPr="005C5F0A">
        <w:rPr>
          <w:rFonts w:ascii="Times Guarani" w:hAnsi="Times Guarani" w:cs="Arial"/>
          <w:b/>
          <w:bCs/>
          <w:i/>
          <w:lang w:val="pt-BR"/>
        </w:rPr>
        <w:t>Lengua Española; Teoría y Práctica</w:t>
      </w:r>
      <w:r w:rsidR="005C5F0A">
        <w:rPr>
          <w:rFonts w:ascii="Times Guarani" w:hAnsi="Times Guarani" w:cs="Arial"/>
          <w:bCs/>
          <w:i/>
          <w:lang w:val="pt-BR"/>
        </w:rPr>
        <w:t>-</w:t>
      </w:r>
      <w:r w:rsidR="005C5F0A" w:rsidRPr="005C5F0A">
        <w:rPr>
          <w:rFonts w:ascii="Times Guarani" w:hAnsi="Times Guarani" w:cs="Arial"/>
          <w:bCs/>
          <w:lang w:val="pt-BR"/>
        </w:rPr>
        <w:t xml:space="preserve">gui, Maxdonia E. Fernández A. ha Juan E. Aguiar B. rembiapokue (2019), oñemopyendáva RAE rembiapokue ipahaguápe (2010). </w:t>
      </w:r>
      <w:r w:rsidR="005C5F0A">
        <w:rPr>
          <w:rFonts w:ascii="Times Guarani" w:hAnsi="Times Guarani" w:cs="Arial"/>
          <w:bCs/>
          <w:lang w:val="pt-BR"/>
        </w:rPr>
        <w:t xml:space="preserve">Oñehesa’ÿjo ha oñeikümby haçua katu, </w:t>
      </w:r>
      <w:r w:rsidR="005C5F0A" w:rsidRPr="005C5F0A">
        <w:rPr>
          <w:rFonts w:ascii="Times Guarani" w:hAnsi="Times Guarani" w:cs="Arial"/>
          <w:bCs/>
          <w:lang w:val="pt-BR"/>
        </w:rPr>
        <w:t xml:space="preserve">ojepuru ñe’ëpykuaa oñehesa’ÿjoha rembipurukuéra </w:t>
      </w:r>
      <w:r w:rsidR="005C5F0A" w:rsidRPr="005C5F0A">
        <w:rPr>
          <w:rFonts w:ascii="Times Guarani" w:hAnsi="Times Guarani" w:cs="Arial"/>
          <w:bCs/>
          <w:i/>
          <w:lang w:val="pt-BR"/>
        </w:rPr>
        <w:t>(análisis ling</w:t>
      </w:r>
      <w:r w:rsidR="005C5F0A" w:rsidRPr="005C5F0A">
        <w:rPr>
          <w:bCs/>
          <w:i/>
          <w:sz w:val="22"/>
          <w:lang w:val="pt-BR"/>
        </w:rPr>
        <w:t>ü</w:t>
      </w:r>
      <w:r w:rsidR="005C5F0A" w:rsidRPr="005C5F0A">
        <w:rPr>
          <w:rFonts w:ascii="Times Guarani" w:hAnsi="Times Guarani" w:cs="Arial"/>
          <w:bCs/>
          <w:i/>
          <w:lang w:val="pt-BR"/>
        </w:rPr>
        <w:t>ístico)</w:t>
      </w:r>
      <w:r w:rsidR="005C5F0A" w:rsidRPr="005C5F0A">
        <w:rPr>
          <w:rFonts w:ascii="Times Guarani" w:hAnsi="Times Guarani" w:cs="Arial"/>
          <w:bCs/>
          <w:lang w:val="pt-BR"/>
        </w:rPr>
        <w:t>.</w:t>
      </w:r>
      <w:r w:rsidR="00FE4C6D">
        <w:rPr>
          <w:rFonts w:ascii="Times Guarani" w:hAnsi="Times Guarani" w:cs="Arial"/>
          <w:bCs/>
          <w:lang w:val="pt-BR"/>
        </w:rPr>
        <w:t xml:space="preserve"> Oñemohenda ha oñemohu’ä rire ko jeporekapy ojehechak</w:t>
      </w:r>
      <w:r w:rsidR="00C11F79">
        <w:rPr>
          <w:rFonts w:ascii="Times Guarani" w:hAnsi="Times Guarani" w:cs="Arial"/>
          <w:bCs/>
          <w:lang w:val="pt-BR"/>
        </w:rPr>
        <w:t>uaa: A</w:t>
      </w:r>
      <w:r w:rsidR="00FE4C6D">
        <w:rPr>
          <w:rFonts w:ascii="Times Guarani" w:hAnsi="Times Guarani" w:cs="Arial"/>
          <w:bCs/>
          <w:lang w:val="pt-BR"/>
        </w:rPr>
        <w:t xml:space="preserve">- </w:t>
      </w:r>
      <w:r w:rsidR="00C11F79">
        <w:rPr>
          <w:rFonts w:ascii="Times Guarani" w:hAnsi="Times Guarani" w:cs="Arial"/>
          <w:bCs/>
          <w:i/>
          <w:lang w:val="pt-BR"/>
        </w:rPr>
        <w:t>C</w:t>
      </w:r>
      <w:r w:rsidR="00FE4C6D" w:rsidRPr="00FE4C6D">
        <w:rPr>
          <w:rFonts w:ascii="Times Guarani" w:hAnsi="Times Guarani" w:cs="Arial"/>
          <w:bCs/>
          <w:i/>
          <w:lang w:val="pt-BR"/>
        </w:rPr>
        <w:t>astellano</w:t>
      </w:r>
      <w:r w:rsidR="00FE4C6D">
        <w:rPr>
          <w:rFonts w:ascii="Times Guarani" w:hAnsi="Times Guarani" w:cs="Arial"/>
          <w:bCs/>
          <w:lang w:val="pt-BR"/>
        </w:rPr>
        <w:t xml:space="preserve"> ha guarani ojojoguaha </w:t>
      </w:r>
      <w:r w:rsidR="00C11F79">
        <w:rPr>
          <w:rFonts w:ascii="Times Guarani" w:hAnsi="Times Guarani" w:cs="Arial"/>
          <w:bCs/>
          <w:lang w:val="pt-BR"/>
        </w:rPr>
        <w:t>ñe’ënguéra ñe’ërekoatypegua hembiapoteépe</w:t>
      </w:r>
      <w:r w:rsidR="00015E0E">
        <w:rPr>
          <w:rFonts w:ascii="Times Guarani" w:hAnsi="Times Guarani" w:cs="Arial"/>
          <w:bCs/>
          <w:lang w:val="pt-BR"/>
        </w:rPr>
        <w:t>,</w:t>
      </w:r>
      <w:r w:rsidR="00C11F79">
        <w:rPr>
          <w:rFonts w:ascii="Times Guarani" w:hAnsi="Times Guarani" w:cs="Arial"/>
          <w:bCs/>
          <w:lang w:val="pt-BR"/>
        </w:rPr>
        <w:t xml:space="preserve"> ojopuruháicha ñe’ëjoajúpe, upekuévo oñemohendaháicha hetepy ha oñemba’epuruháicha. Ä- Ojehechakuaa</w:t>
      </w:r>
      <w:r w:rsidR="001C69FE">
        <w:rPr>
          <w:rFonts w:ascii="Times Guarani" w:hAnsi="Times Guarani" w:cs="Arial"/>
          <w:bCs/>
          <w:lang w:val="pt-BR"/>
        </w:rPr>
        <w:t xml:space="preserve"> moköive ñe’ë ojoavyha avei oguerekógui hekotee iñambuéva ojohegui. Techapyräramo, </w:t>
      </w:r>
      <w:r w:rsidR="001C69FE" w:rsidRPr="00015E0E">
        <w:rPr>
          <w:rFonts w:ascii="Times Guarani" w:hAnsi="Times Guarani" w:cs="Arial"/>
          <w:bCs/>
          <w:i/>
          <w:lang w:val="pt-BR"/>
        </w:rPr>
        <w:t xml:space="preserve">castellano </w:t>
      </w:r>
      <w:r w:rsidR="001C69FE">
        <w:rPr>
          <w:rFonts w:ascii="Times Guarani" w:hAnsi="Times Guarani" w:cs="Arial"/>
          <w:bCs/>
          <w:lang w:val="pt-BR"/>
        </w:rPr>
        <w:t xml:space="preserve">ñe’ërekoatýpe oï ñe’ëmoteïha </w:t>
      </w:r>
      <w:r w:rsidR="001C69FE" w:rsidRPr="001C69FE">
        <w:rPr>
          <w:rFonts w:ascii="Times Guarani" w:hAnsi="Times Guarani" w:cs="Arial"/>
          <w:bCs/>
          <w:i/>
          <w:lang w:val="pt-BR"/>
        </w:rPr>
        <w:t>(artículo)</w:t>
      </w:r>
      <w:r w:rsidR="001C69FE">
        <w:rPr>
          <w:rFonts w:ascii="Times Guarani" w:hAnsi="Times Guarani" w:cs="Arial"/>
          <w:bCs/>
          <w:lang w:val="pt-BR"/>
        </w:rPr>
        <w:t xml:space="preserve">, guaraníme ndaipóri, jepéramo ñe’ëayvúpe ojepurumimi </w:t>
      </w:r>
      <w:r w:rsidR="001C69FE" w:rsidRPr="001C69FE">
        <w:rPr>
          <w:rFonts w:ascii="Times Guarani" w:hAnsi="Times Guarani" w:cs="Arial"/>
          <w:b/>
          <w:bCs/>
          <w:i/>
          <w:lang w:val="pt-BR"/>
        </w:rPr>
        <w:t>La</w:t>
      </w:r>
      <w:r w:rsidR="001C69FE">
        <w:rPr>
          <w:rFonts w:ascii="Times Guarani" w:hAnsi="Times Guarani" w:cs="Arial"/>
          <w:bCs/>
          <w:lang w:val="pt-BR"/>
        </w:rPr>
        <w:t xml:space="preserve"> ha </w:t>
      </w:r>
      <w:r w:rsidR="001C69FE" w:rsidRPr="001C69FE">
        <w:rPr>
          <w:rFonts w:ascii="Times Guarani" w:hAnsi="Times Guarani" w:cs="Arial"/>
          <w:b/>
          <w:bCs/>
          <w:i/>
          <w:lang w:val="pt-BR"/>
        </w:rPr>
        <w:t>Lo</w:t>
      </w:r>
      <w:r w:rsidR="001C69FE">
        <w:rPr>
          <w:rFonts w:ascii="Times Guarani" w:hAnsi="Times Guarani" w:cs="Arial"/>
          <w:bCs/>
          <w:lang w:val="pt-BR"/>
        </w:rPr>
        <w:t xml:space="preserve"> </w:t>
      </w:r>
      <w:r w:rsidR="001C69FE" w:rsidRPr="001C69FE">
        <w:rPr>
          <w:rFonts w:ascii="Times Guarani" w:hAnsi="Times Guarani" w:cs="Arial"/>
          <w:bCs/>
          <w:i/>
          <w:lang w:val="pt-BR"/>
        </w:rPr>
        <w:t>castellano</w:t>
      </w:r>
      <w:r w:rsidR="001C69FE">
        <w:rPr>
          <w:rFonts w:ascii="Times Guarani" w:hAnsi="Times Guarani" w:cs="Arial"/>
          <w:bCs/>
          <w:lang w:val="pt-BR"/>
        </w:rPr>
        <w:t>-pegua, sapy’</w:t>
      </w:r>
      <w:r w:rsidR="00015E0E">
        <w:rPr>
          <w:rFonts w:ascii="Times Guarani" w:hAnsi="Times Guarani" w:cs="Arial"/>
          <w:bCs/>
          <w:lang w:val="pt-BR"/>
        </w:rPr>
        <w:t>á</w:t>
      </w:r>
      <w:r w:rsidR="001C69FE">
        <w:rPr>
          <w:rFonts w:ascii="Times Guarani" w:hAnsi="Times Guarani" w:cs="Arial"/>
          <w:bCs/>
          <w:lang w:val="pt-BR"/>
        </w:rPr>
        <w:t xml:space="preserve">nte omoteï, omboapu’apaite ha omombareteve haçua mba’e he’íva. </w:t>
      </w:r>
      <w:r w:rsidR="001C69FE" w:rsidRPr="00B55F97">
        <w:rPr>
          <w:rFonts w:ascii="Times Guarani" w:hAnsi="Times Guarani" w:cs="Arial"/>
          <w:bCs/>
          <w:i/>
          <w:lang w:val="pt-BR"/>
        </w:rPr>
        <w:t>Castellano</w:t>
      </w:r>
      <w:r w:rsidR="001C69FE">
        <w:rPr>
          <w:rFonts w:ascii="Times Guarani" w:hAnsi="Times Guarani" w:cs="Arial"/>
          <w:bCs/>
          <w:lang w:val="pt-BR"/>
        </w:rPr>
        <w:t>-pe oñembojokupytyva’erä tero ha teroja imeña ha ipapapy rupive</w:t>
      </w:r>
      <w:r w:rsidR="00B55F97">
        <w:rPr>
          <w:rFonts w:ascii="Times Guarani" w:hAnsi="Times Guarani" w:cs="Arial"/>
          <w:bCs/>
          <w:lang w:val="pt-BR"/>
        </w:rPr>
        <w:t xml:space="preserve">; guarani katu naimeñái ñe’ëky-ñe’ëpehë rupive. </w:t>
      </w:r>
      <w:r w:rsidR="00B55F97" w:rsidRPr="00B55F97">
        <w:rPr>
          <w:rFonts w:ascii="Times Guarani" w:hAnsi="Times Guarani" w:cs="Arial"/>
          <w:bCs/>
          <w:i/>
          <w:lang w:val="pt-BR"/>
        </w:rPr>
        <w:t>Castellano</w:t>
      </w:r>
      <w:r w:rsidR="00B55F97">
        <w:rPr>
          <w:rFonts w:ascii="Times Guarani" w:hAnsi="Times Guarani" w:cs="Arial"/>
          <w:bCs/>
          <w:lang w:val="pt-BR"/>
        </w:rPr>
        <w:t xml:space="preserve"> oipuru ñe’ëmboyvegua </w:t>
      </w:r>
      <w:r w:rsidR="00B55F97" w:rsidRPr="00B55F97">
        <w:rPr>
          <w:rFonts w:ascii="Times Guarani" w:hAnsi="Times Guarani" w:cs="Arial"/>
          <w:bCs/>
          <w:i/>
          <w:lang w:val="pt-BR"/>
        </w:rPr>
        <w:t>(preposición)</w:t>
      </w:r>
      <w:r w:rsidR="00B55F97">
        <w:rPr>
          <w:rFonts w:ascii="Times Guarani" w:hAnsi="Times Guarani" w:cs="Arial"/>
          <w:bCs/>
          <w:lang w:val="pt-BR"/>
        </w:rPr>
        <w:t xml:space="preserve">, </w:t>
      </w:r>
      <w:r w:rsidR="00B55F97" w:rsidRPr="00015E0E">
        <w:rPr>
          <w:rFonts w:ascii="Times Guarani" w:hAnsi="Times Guarani" w:cs="Arial"/>
          <w:bCs/>
          <w:lang w:val="pt-BR"/>
        </w:rPr>
        <w:t xml:space="preserve">ha guarani ñe’ëriregua </w:t>
      </w:r>
      <w:r w:rsidR="00B55F97" w:rsidRPr="00015E0E">
        <w:rPr>
          <w:rFonts w:ascii="Times Guarani" w:hAnsi="Times Guarani" w:cs="Arial"/>
          <w:bCs/>
          <w:i/>
          <w:lang w:val="pt-BR"/>
        </w:rPr>
        <w:t>(posposición)</w:t>
      </w:r>
      <w:r w:rsidR="00B55F97" w:rsidRPr="00015E0E">
        <w:rPr>
          <w:rFonts w:ascii="Times Guarani" w:hAnsi="Times Guarani" w:cs="Arial"/>
          <w:bCs/>
          <w:lang w:val="pt-BR"/>
        </w:rPr>
        <w:t xml:space="preserve">. Guaraníme ñe’ënguéra oñemohenda ipu jurugua ha tïgua rupive. </w:t>
      </w:r>
      <w:r w:rsidR="00015E0E" w:rsidRPr="00015E0E">
        <w:rPr>
          <w:rFonts w:ascii="Times Guarani" w:hAnsi="Times Guarani"/>
          <w:lang w:val="pt-BR"/>
        </w:rPr>
        <w:t>K</w:t>
      </w:r>
      <w:r w:rsidR="005668BC" w:rsidRPr="00015E0E">
        <w:rPr>
          <w:rFonts w:ascii="Times Guarani" w:hAnsi="Times Guarani"/>
          <w:lang w:val="pt-BR"/>
        </w:rPr>
        <w:t xml:space="preserve">o tembiapo rupive </w:t>
      </w:r>
      <w:r w:rsidR="00015E0E" w:rsidRPr="00015E0E">
        <w:rPr>
          <w:rFonts w:ascii="Times Guarani" w:hAnsi="Times Guarani"/>
          <w:lang w:val="pt-BR"/>
        </w:rPr>
        <w:t>oñe</w:t>
      </w:r>
      <w:r w:rsidR="005668BC" w:rsidRPr="00015E0E">
        <w:rPr>
          <w:rFonts w:ascii="Times Guarani" w:hAnsi="Times Guarani"/>
          <w:lang w:val="pt-BR"/>
        </w:rPr>
        <w:t xml:space="preserve">moneï ha </w:t>
      </w:r>
      <w:r w:rsidR="00015E0E" w:rsidRPr="00015E0E">
        <w:rPr>
          <w:rFonts w:ascii="Times Guarani" w:hAnsi="Times Guarani"/>
          <w:lang w:val="pt-BR"/>
        </w:rPr>
        <w:t>oñe</w:t>
      </w:r>
      <w:r w:rsidR="005668BC" w:rsidRPr="00015E0E">
        <w:rPr>
          <w:rFonts w:ascii="Times Guarani" w:hAnsi="Times Guarani"/>
          <w:lang w:val="pt-BR"/>
        </w:rPr>
        <w:t xml:space="preserve">moañetekuaa guarani ñe’ë ikatuha avei oñemboheko ha oñemoarandu </w:t>
      </w:r>
      <w:r w:rsidR="005668BC" w:rsidRPr="00015E0E">
        <w:rPr>
          <w:rFonts w:ascii="Times Guarani" w:hAnsi="Times Guarani"/>
          <w:i/>
          <w:lang w:val="pt-BR"/>
        </w:rPr>
        <w:t>castellano</w:t>
      </w:r>
      <w:r w:rsidR="005668BC" w:rsidRPr="00015E0E">
        <w:rPr>
          <w:rFonts w:ascii="Times Guarani" w:hAnsi="Times Guarani"/>
          <w:lang w:val="pt-BR"/>
        </w:rPr>
        <w:t xml:space="preserve"> ñe’ëpykuaáicha</w:t>
      </w:r>
      <w:r w:rsidR="00015E0E">
        <w:rPr>
          <w:rFonts w:ascii="Times Guarani" w:hAnsi="Times Guarani"/>
          <w:lang w:val="pt-BR"/>
        </w:rPr>
        <w:t xml:space="preserve"> </w:t>
      </w:r>
      <w:r w:rsidR="00015E0E" w:rsidRPr="00015E0E">
        <w:rPr>
          <w:rFonts w:ascii="Times Guarani" w:hAnsi="Times Guarani"/>
          <w:i/>
          <w:lang w:val="pt-BR"/>
        </w:rPr>
        <w:t>(ling</w:t>
      </w:r>
      <w:r w:rsidR="00015E0E">
        <w:rPr>
          <w:i/>
          <w:lang w:val="pt-BR"/>
        </w:rPr>
        <w:t>ü</w:t>
      </w:r>
      <w:r w:rsidR="00015E0E" w:rsidRPr="00015E0E">
        <w:rPr>
          <w:rFonts w:ascii="Times Guarani" w:hAnsi="Times Guarani"/>
          <w:i/>
          <w:lang w:val="pt-BR"/>
        </w:rPr>
        <w:t>ística castellana)</w:t>
      </w:r>
      <w:r w:rsidR="005668BC" w:rsidRPr="00015E0E">
        <w:rPr>
          <w:rFonts w:ascii="Times Guarani" w:hAnsi="Times Guarani"/>
          <w:lang w:val="pt-BR"/>
        </w:rPr>
        <w:t>.</w:t>
      </w:r>
      <w:r w:rsidR="00015E0E" w:rsidRPr="00015E0E">
        <w:rPr>
          <w:rFonts w:ascii="Times Guarani" w:hAnsi="Times Guarani"/>
          <w:lang w:val="pt-BR"/>
        </w:rPr>
        <w:t xml:space="preserve"> I</w:t>
      </w:r>
      <w:r w:rsidR="005668BC" w:rsidRPr="00015E0E">
        <w:rPr>
          <w:rFonts w:ascii="Times Guarani" w:hAnsi="Times Guarani"/>
          <w:lang w:val="pt-BR"/>
        </w:rPr>
        <w:t>poräva’erä ojej</w:t>
      </w:r>
      <w:r w:rsidR="00015E0E" w:rsidRPr="00015E0E">
        <w:rPr>
          <w:rFonts w:ascii="Times Guarani" w:hAnsi="Times Guarani"/>
          <w:lang w:val="pt-BR"/>
        </w:rPr>
        <w:t>apyhy peteï ñe’ërekoatypeguánte ojehechapaite haçua opaite mba’e oñembohekoháicha moköive Paraguái ñe’ëtee.</w:t>
      </w:r>
      <w:r w:rsidR="005668BC" w:rsidRPr="00015E0E">
        <w:rPr>
          <w:rFonts w:ascii="Times Guarani" w:hAnsi="Times Guarani"/>
          <w:lang w:val="pt-BR"/>
        </w:rPr>
        <w:t xml:space="preserve"> </w:t>
      </w:r>
    </w:p>
    <w:p w14:paraId="31EAD343" w14:textId="77777777" w:rsidR="00015E0E" w:rsidRDefault="00015E0E" w:rsidP="00015E0E">
      <w:pPr>
        <w:spacing w:line="360" w:lineRule="auto"/>
        <w:jc w:val="both"/>
      </w:pPr>
    </w:p>
    <w:p w14:paraId="18B77B86" w14:textId="77777777" w:rsidR="001F0B74" w:rsidRPr="00D45DC1" w:rsidRDefault="001F0B74" w:rsidP="001F0B74">
      <w:pPr>
        <w:tabs>
          <w:tab w:val="left" w:pos="426"/>
        </w:tabs>
        <w:rPr>
          <w:rFonts w:ascii="Times Guarani" w:hAnsi="Times Guarani" w:cs="Arial"/>
        </w:rPr>
      </w:pPr>
      <w:r w:rsidRPr="00D45DC1">
        <w:rPr>
          <w:rFonts w:ascii="Times Guarani" w:hAnsi="Times Guarani" w:cs="Arial"/>
          <w:b/>
        </w:rPr>
        <w:t>Ñe’ë hypy’üvéva</w:t>
      </w:r>
      <w:r w:rsidRPr="00D45DC1">
        <w:rPr>
          <w:rFonts w:ascii="Times Guarani" w:hAnsi="Times Guarani" w:cs="Arial"/>
        </w:rPr>
        <w:t>: Ñe’ë guaran</w:t>
      </w:r>
      <w:r w:rsidR="00D45DC1" w:rsidRPr="00D45DC1">
        <w:rPr>
          <w:rFonts w:ascii="Times Guarani" w:hAnsi="Times Guarani" w:cs="Arial"/>
        </w:rPr>
        <w:t xml:space="preserve">i ha </w:t>
      </w:r>
      <w:r w:rsidR="00D45DC1" w:rsidRPr="00015E0E">
        <w:rPr>
          <w:rFonts w:ascii="Times Guarani" w:hAnsi="Times Guarani" w:cs="Arial"/>
          <w:i/>
        </w:rPr>
        <w:t>castellano</w:t>
      </w:r>
      <w:r w:rsidR="00D45DC1" w:rsidRPr="00D45DC1">
        <w:rPr>
          <w:rFonts w:ascii="Times Guarani" w:hAnsi="Times Guarani" w:cs="Arial"/>
        </w:rPr>
        <w:t xml:space="preserve"> ñe’ërekoaty oñemohendaháicha</w:t>
      </w:r>
      <w:r w:rsidRPr="00D45DC1">
        <w:rPr>
          <w:rFonts w:ascii="Times Guarani" w:hAnsi="Times Guarani" w:cs="Arial"/>
        </w:rPr>
        <w:t>.</w:t>
      </w:r>
    </w:p>
    <w:p w14:paraId="520A876A" w14:textId="77777777" w:rsidR="001F0B74" w:rsidRPr="00E43A00" w:rsidRDefault="001F0B74" w:rsidP="001F0B74">
      <w:pPr>
        <w:tabs>
          <w:tab w:val="left" w:pos="426"/>
        </w:tabs>
        <w:ind w:firstLine="567"/>
        <w:rPr>
          <w:rFonts w:ascii="Times Guarani" w:hAnsi="Times Guarani" w:cs="Arial"/>
          <w:color w:val="FF0000"/>
        </w:rPr>
      </w:pPr>
    </w:p>
    <w:p w14:paraId="78F9CF23" w14:textId="77777777" w:rsidR="001F0B74" w:rsidRPr="00E43A00" w:rsidRDefault="001F0B74" w:rsidP="001F0B74">
      <w:pPr>
        <w:tabs>
          <w:tab w:val="left" w:pos="426"/>
        </w:tabs>
        <w:ind w:firstLine="567"/>
        <w:rPr>
          <w:rFonts w:ascii="Times Guarani" w:hAnsi="Times Guarani" w:cs="Arial"/>
          <w:color w:val="FF0000"/>
        </w:rPr>
      </w:pPr>
    </w:p>
    <w:p w14:paraId="228C658E" w14:textId="77777777" w:rsidR="001F0B74" w:rsidRDefault="001F0B74" w:rsidP="001F0B74">
      <w:pPr>
        <w:tabs>
          <w:tab w:val="left" w:pos="426"/>
        </w:tabs>
        <w:ind w:firstLine="567"/>
        <w:rPr>
          <w:rFonts w:ascii="Times Guarani" w:hAnsi="Times Guarani" w:cs="Arial"/>
          <w:color w:val="FF0000"/>
        </w:rPr>
      </w:pPr>
    </w:p>
    <w:p w14:paraId="7F20CB61" w14:textId="77777777" w:rsidR="00015E0E" w:rsidRDefault="00015E0E" w:rsidP="001F0B74">
      <w:pPr>
        <w:tabs>
          <w:tab w:val="left" w:pos="426"/>
        </w:tabs>
        <w:ind w:firstLine="567"/>
        <w:rPr>
          <w:rFonts w:ascii="Times Guarani" w:hAnsi="Times Guarani" w:cs="Arial"/>
          <w:color w:val="FF0000"/>
        </w:rPr>
      </w:pPr>
    </w:p>
    <w:p w14:paraId="28273D6E" w14:textId="77777777" w:rsidR="00015E0E" w:rsidRDefault="00015E0E" w:rsidP="001F0B74">
      <w:pPr>
        <w:tabs>
          <w:tab w:val="left" w:pos="426"/>
        </w:tabs>
        <w:ind w:firstLine="567"/>
        <w:rPr>
          <w:rFonts w:ascii="Times Guarani" w:hAnsi="Times Guarani" w:cs="Arial"/>
          <w:color w:val="FF0000"/>
        </w:rPr>
      </w:pPr>
    </w:p>
    <w:p w14:paraId="046C5BBD" w14:textId="77777777" w:rsidR="00015E0E" w:rsidRDefault="00015E0E" w:rsidP="001F0B74">
      <w:pPr>
        <w:tabs>
          <w:tab w:val="left" w:pos="426"/>
        </w:tabs>
        <w:ind w:firstLine="567"/>
        <w:rPr>
          <w:rFonts w:ascii="Times Guarani" w:hAnsi="Times Guarani" w:cs="Arial"/>
          <w:color w:val="FF0000"/>
        </w:rPr>
      </w:pPr>
    </w:p>
    <w:p w14:paraId="4C080CAB" w14:textId="77777777" w:rsidR="00015E0E" w:rsidRDefault="00015E0E" w:rsidP="001F0B74">
      <w:pPr>
        <w:tabs>
          <w:tab w:val="left" w:pos="426"/>
        </w:tabs>
        <w:ind w:firstLine="567"/>
        <w:rPr>
          <w:rFonts w:ascii="Times Guarani" w:hAnsi="Times Guarani" w:cs="Arial"/>
          <w:color w:val="FF0000"/>
        </w:rPr>
      </w:pPr>
    </w:p>
    <w:p w14:paraId="6BDAE000" w14:textId="77777777" w:rsidR="00015E0E" w:rsidRDefault="00015E0E" w:rsidP="001F0B74">
      <w:pPr>
        <w:tabs>
          <w:tab w:val="left" w:pos="426"/>
        </w:tabs>
        <w:ind w:firstLine="567"/>
        <w:rPr>
          <w:rFonts w:ascii="Times Guarani" w:hAnsi="Times Guarani" w:cs="Arial"/>
          <w:color w:val="FF0000"/>
        </w:rPr>
      </w:pPr>
    </w:p>
    <w:p w14:paraId="46D03EB6" w14:textId="77777777" w:rsidR="00015E0E" w:rsidRPr="00E43A00" w:rsidRDefault="00015E0E" w:rsidP="001F0B74">
      <w:pPr>
        <w:tabs>
          <w:tab w:val="left" w:pos="426"/>
        </w:tabs>
        <w:ind w:firstLine="567"/>
        <w:rPr>
          <w:rFonts w:ascii="Times Guarani" w:hAnsi="Times Guarani" w:cs="Arial"/>
          <w:color w:val="FF0000"/>
        </w:rPr>
      </w:pPr>
    </w:p>
    <w:p w14:paraId="3E02965F" w14:textId="77777777" w:rsidR="001F0B74" w:rsidRPr="00E43A00" w:rsidRDefault="001F0B74" w:rsidP="001F0B74">
      <w:pPr>
        <w:tabs>
          <w:tab w:val="left" w:pos="426"/>
        </w:tabs>
        <w:ind w:firstLine="567"/>
        <w:rPr>
          <w:rFonts w:ascii="Times Guarani" w:hAnsi="Times Guarani" w:cs="Arial"/>
          <w:color w:val="FF0000"/>
        </w:rPr>
      </w:pPr>
    </w:p>
    <w:p w14:paraId="044F9494" w14:textId="77777777" w:rsidR="001F0B74" w:rsidRPr="00E43A00" w:rsidRDefault="001F0B74" w:rsidP="001F0B74">
      <w:pPr>
        <w:tabs>
          <w:tab w:val="left" w:pos="426"/>
        </w:tabs>
        <w:ind w:firstLine="567"/>
        <w:rPr>
          <w:rFonts w:ascii="Times Guarani" w:hAnsi="Times Guarani" w:cs="Arial"/>
          <w:color w:val="FF0000"/>
          <w:lang w:val="es-PY"/>
        </w:rPr>
      </w:pPr>
    </w:p>
    <w:p w14:paraId="7C03B1FA" w14:textId="77777777" w:rsidR="001F0B74" w:rsidRPr="00E43A00" w:rsidRDefault="001F0B74" w:rsidP="001F0B74">
      <w:pPr>
        <w:tabs>
          <w:tab w:val="left" w:pos="426"/>
        </w:tabs>
        <w:ind w:firstLine="567"/>
        <w:rPr>
          <w:rFonts w:ascii="Times Guarani" w:hAnsi="Times Guarani" w:cs="Arial"/>
          <w:color w:val="FF0000"/>
          <w:lang w:val="es-PY"/>
        </w:rPr>
      </w:pPr>
    </w:p>
    <w:p w14:paraId="34CFB736" w14:textId="77777777" w:rsidR="001F0B74" w:rsidRPr="00E43A00" w:rsidRDefault="001F0B74" w:rsidP="001F0B74">
      <w:pPr>
        <w:tabs>
          <w:tab w:val="left" w:pos="426"/>
        </w:tabs>
        <w:ind w:firstLine="567"/>
        <w:rPr>
          <w:rFonts w:ascii="Times Guarani" w:hAnsi="Times Guarani" w:cs="Arial"/>
          <w:color w:val="FF0000"/>
          <w:lang w:val="es-PY"/>
        </w:rPr>
      </w:pPr>
    </w:p>
    <w:p w14:paraId="1FB461F8" w14:textId="77777777" w:rsidR="001F0B74" w:rsidRPr="00015E0E" w:rsidRDefault="001F0B74" w:rsidP="001F0B74">
      <w:pPr>
        <w:tabs>
          <w:tab w:val="left" w:pos="426"/>
        </w:tabs>
        <w:ind w:firstLine="567"/>
        <w:rPr>
          <w:rFonts w:ascii="Times Guarani" w:hAnsi="Times Guarani" w:cs="Arial"/>
        </w:rPr>
      </w:pPr>
      <w:r w:rsidRPr="00015E0E">
        <w:rPr>
          <w:rFonts w:ascii="Times Guarani" w:hAnsi="Times Guarani" w:cs="Arial"/>
          <w:lang w:val="gn-PY"/>
        </w:rPr>
        <w:t xml:space="preserve">                                        </w:t>
      </w:r>
      <w:r w:rsidRPr="00015E0E">
        <w:rPr>
          <w:rFonts w:ascii="Times Guarani" w:hAnsi="Times Guarani" w:cs="Arial"/>
        </w:rPr>
        <w:t xml:space="preserve">            </w:t>
      </w:r>
      <w:r w:rsidRPr="00015E0E">
        <w:rPr>
          <w:rFonts w:ascii="Times Guarani" w:hAnsi="Times Guarani" w:cs="Arial"/>
          <w:lang w:val="gn-PY"/>
        </w:rPr>
        <w:t xml:space="preserve">  </w:t>
      </w:r>
      <w:r w:rsidRPr="00015E0E">
        <w:rPr>
          <w:rFonts w:ascii="Times Guarani" w:hAnsi="Times Guarani" w:cs="Arial"/>
        </w:rPr>
        <w:t>vi</w:t>
      </w:r>
    </w:p>
    <w:p w14:paraId="661F2848" w14:textId="77777777" w:rsidR="001F0B74" w:rsidRDefault="001F0B74" w:rsidP="00E80CA2">
      <w:pPr>
        <w:tabs>
          <w:tab w:val="left" w:pos="426"/>
        </w:tabs>
        <w:spacing w:line="276" w:lineRule="auto"/>
        <w:ind w:left="1440" w:hanging="1260"/>
        <w:jc w:val="center"/>
        <w:rPr>
          <w:rFonts w:ascii="Times Guarani" w:eastAsia="Calibri" w:hAnsi="Times Guarani"/>
          <w:lang w:val="es-ES"/>
        </w:rPr>
      </w:pPr>
    </w:p>
    <w:sectPr w:rsidR="001F0B74" w:rsidSect="001F0B74">
      <w:pgSz w:w="12242" w:h="15842" w:code="1"/>
      <w:pgMar w:top="1418" w:right="85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 Guarani">
    <w:altName w:val="Arial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Guarani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72C21"/>
    <w:multiLevelType w:val="hybridMultilevel"/>
    <w:tmpl w:val="B08EDF44"/>
    <w:lvl w:ilvl="0" w:tplc="35601E88">
      <w:start w:val="9"/>
      <w:numFmt w:val="bullet"/>
      <w:lvlText w:val="-"/>
      <w:lvlJc w:val="left"/>
      <w:pPr>
        <w:tabs>
          <w:tab w:val="num" w:pos="1320"/>
        </w:tabs>
        <w:ind w:left="13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1" w15:restartNumberingAfterBreak="0">
    <w:nsid w:val="03FF0448"/>
    <w:multiLevelType w:val="hybridMultilevel"/>
    <w:tmpl w:val="EF7612C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954B3B"/>
    <w:multiLevelType w:val="hybridMultilevel"/>
    <w:tmpl w:val="CC5C69C8"/>
    <w:lvl w:ilvl="0" w:tplc="B4442F02">
      <w:start w:val="4"/>
      <w:numFmt w:val="bullet"/>
      <w:lvlText w:val="-"/>
      <w:lvlJc w:val="left"/>
      <w:pPr>
        <w:ind w:left="720" w:hanging="360"/>
      </w:pPr>
      <w:rPr>
        <w:rFonts w:ascii="Arial Guarani" w:eastAsia="Times New Roman" w:hAnsi="Arial Guaran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B7764C"/>
    <w:multiLevelType w:val="hybridMultilevel"/>
    <w:tmpl w:val="9766C6A6"/>
    <w:lvl w:ilvl="0" w:tplc="64FE035A">
      <w:start w:val="1"/>
      <w:numFmt w:val="decimal"/>
      <w:lvlText w:val="%1-"/>
      <w:lvlJc w:val="left"/>
      <w:pPr>
        <w:tabs>
          <w:tab w:val="num" w:pos="735"/>
        </w:tabs>
        <w:ind w:left="735" w:hanging="360"/>
      </w:pPr>
      <w:rPr>
        <w:rFonts w:hint="default"/>
        <w:b/>
        <w:i w:val="0"/>
      </w:rPr>
    </w:lvl>
    <w:lvl w:ilvl="1" w:tplc="4328E618">
      <w:numFmt w:val="bullet"/>
      <w:lvlText w:val="-"/>
      <w:lvlJc w:val="left"/>
      <w:pPr>
        <w:tabs>
          <w:tab w:val="num" w:pos="1455"/>
        </w:tabs>
        <w:ind w:left="1455" w:hanging="360"/>
      </w:pPr>
      <w:rPr>
        <w:rFonts w:ascii="Arial Guarani" w:eastAsia="Times New Roman" w:hAnsi="Arial Guarani" w:cs="Arial" w:hint="default"/>
        <w:color w:val="auto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4" w15:restartNumberingAfterBreak="0">
    <w:nsid w:val="09006F2C"/>
    <w:multiLevelType w:val="hybridMultilevel"/>
    <w:tmpl w:val="6A769132"/>
    <w:lvl w:ilvl="0" w:tplc="CF880C8A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23698A"/>
    <w:multiLevelType w:val="hybridMultilevel"/>
    <w:tmpl w:val="7F08F4BE"/>
    <w:lvl w:ilvl="0" w:tplc="B1E678D2">
      <w:numFmt w:val="bullet"/>
      <w:lvlText w:val="-"/>
      <w:lvlJc w:val="left"/>
      <w:pPr>
        <w:ind w:left="751" w:hanging="360"/>
      </w:pPr>
      <w:rPr>
        <w:rFonts w:ascii="Times Guarani" w:eastAsia="Calibri" w:hAnsi="Times Guarani" w:cs="Times New Roman" w:hint="default"/>
      </w:rPr>
    </w:lvl>
    <w:lvl w:ilvl="1" w:tplc="3C0A0003" w:tentative="1">
      <w:start w:val="1"/>
      <w:numFmt w:val="bullet"/>
      <w:lvlText w:val="o"/>
      <w:lvlJc w:val="left"/>
      <w:pPr>
        <w:ind w:left="1471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2191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2911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631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351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071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5791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511" w:hanging="360"/>
      </w:pPr>
      <w:rPr>
        <w:rFonts w:ascii="Wingdings" w:hAnsi="Wingdings" w:hint="default"/>
      </w:rPr>
    </w:lvl>
  </w:abstractNum>
  <w:abstractNum w:abstractNumId="6" w15:restartNumberingAfterBreak="0">
    <w:nsid w:val="1293470F"/>
    <w:multiLevelType w:val="hybridMultilevel"/>
    <w:tmpl w:val="C04A6FDC"/>
    <w:lvl w:ilvl="0" w:tplc="ED6E1FA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color w:val="auto"/>
        <w:sz w:val="22"/>
        <w:szCs w:val="40"/>
      </w:rPr>
    </w:lvl>
    <w:lvl w:ilvl="1" w:tplc="3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48F5402"/>
    <w:multiLevelType w:val="hybridMultilevel"/>
    <w:tmpl w:val="1FE4E76C"/>
    <w:lvl w:ilvl="0" w:tplc="77AECD1C">
      <w:start w:val="2"/>
      <w:numFmt w:val="bullet"/>
      <w:lvlText w:val="-"/>
      <w:lvlJc w:val="left"/>
      <w:pPr>
        <w:ind w:left="720" w:hanging="360"/>
      </w:pPr>
      <w:rPr>
        <w:rFonts w:ascii="Arial Guarani" w:eastAsia="Calibri" w:hAnsi="Arial Guarani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B76AC2"/>
    <w:multiLevelType w:val="hybridMultilevel"/>
    <w:tmpl w:val="F46C632E"/>
    <w:lvl w:ilvl="0" w:tplc="0409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6B48B7"/>
    <w:multiLevelType w:val="multilevel"/>
    <w:tmpl w:val="CC186D44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4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4" w:hanging="720"/>
      </w:pPr>
      <w:rPr>
        <w:rFonts w:hint="default"/>
        <w:i w:val="0"/>
        <w:sz w:val="24"/>
      </w:rPr>
    </w:lvl>
    <w:lvl w:ilvl="3">
      <w:start w:val="1"/>
      <w:numFmt w:val="decimal"/>
      <w:lvlText w:val="%1.%2.%3.%4."/>
      <w:lvlJc w:val="left"/>
      <w:pPr>
        <w:ind w:left="236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76" w:hanging="2160"/>
      </w:pPr>
      <w:rPr>
        <w:rFonts w:hint="default"/>
      </w:rPr>
    </w:lvl>
  </w:abstractNum>
  <w:abstractNum w:abstractNumId="10" w15:restartNumberingAfterBreak="0">
    <w:nsid w:val="19E63B28"/>
    <w:multiLevelType w:val="hybridMultilevel"/>
    <w:tmpl w:val="58B6AF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7A1AC7"/>
    <w:multiLevelType w:val="multilevel"/>
    <w:tmpl w:val="D7B4CCA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2">
      <w:start w:val="1"/>
      <w:numFmt w:val="decimal"/>
      <w:lvlText w:val="%1.%2.%3"/>
      <w:lvlJc w:val="left"/>
      <w:pPr>
        <w:ind w:left="13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2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0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3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0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800"/>
      </w:pPr>
      <w:rPr>
        <w:rFonts w:hint="default"/>
      </w:rPr>
    </w:lvl>
  </w:abstractNum>
  <w:abstractNum w:abstractNumId="12" w15:restartNumberingAfterBreak="0">
    <w:nsid w:val="1FA11C7A"/>
    <w:multiLevelType w:val="hybridMultilevel"/>
    <w:tmpl w:val="D48A3130"/>
    <w:lvl w:ilvl="0" w:tplc="50EE290A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22E73DE"/>
    <w:multiLevelType w:val="hybridMultilevel"/>
    <w:tmpl w:val="7B04EB50"/>
    <w:lvl w:ilvl="0" w:tplc="C4CA3310">
      <w:start w:val="6"/>
      <w:numFmt w:val="bullet"/>
      <w:lvlText w:val="-"/>
      <w:lvlJc w:val="left"/>
      <w:pPr>
        <w:ind w:left="751" w:hanging="360"/>
      </w:pPr>
      <w:rPr>
        <w:rFonts w:ascii="Arial Guarani" w:eastAsia="Calibri" w:hAnsi="Arial Guarani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71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9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91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31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5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7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91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511" w:hanging="360"/>
      </w:pPr>
      <w:rPr>
        <w:rFonts w:ascii="Wingdings" w:hAnsi="Wingdings" w:hint="default"/>
      </w:rPr>
    </w:lvl>
  </w:abstractNum>
  <w:abstractNum w:abstractNumId="14" w15:restartNumberingAfterBreak="0">
    <w:nsid w:val="2C410291"/>
    <w:multiLevelType w:val="hybridMultilevel"/>
    <w:tmpl w:val="7E6A3E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262694"/>
    <w:multiLevelType w:val="hybridMultilevel"/>
    <w:tmpl w:val="30E41C08"/>
    <w:lvl w:ilvl="0" w:tplc="0438334C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1038F9"/>
    <w:multiLevelType w:val="multilevel"/>
    <w:tmpl w:val="B8B6C1AE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17" w15:restartNumberingAfterBreak="0">
    <w:nsid w:val="42684EA3"/>
    <w:multiLevelType w:val="multilevel"/>
    <w:tmpl w:val="34BA3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2B26E6F"/>
    <w:multiLevelType w:val="hybridMultilevel"/>
    <w:tmpl w:val="073E1DE4"/>
    <w:lvl w:ilvl="0" w:tplc="857EA38C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F90159"/>
    <w:multiLevelType w:val="hybridMultilevel"/>
    <w:tmpl w:val="8A4E6BFA"/>
    <w:lvl w:ilvl="0" w:tplc="8BCEEE82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FA39A2"/>
    <w:multiLevelType w:val="hybridMultilevel"/>
    <w:tmpl w:val="E2E05B3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0E1474"/>
    <w:multiLevelType w:val="hybridMultilevel"/>
    <w:tmpl w:val="CF0A64C2"/>
    <w:lvl w:ilvl="0" w:tplc="040A0001">
      <w:start w:val="1"/>
      <w:numFmt w:val="bullet"/>
      <w:lvlText w:val=""/>
      <w:lvlJc w:val="left"/>
      <w:pPr>
        <w:ind w:left="802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522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ind w:left="2242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962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82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402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122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842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562" w:hanging="360"/>
      </w:pPr>
      <w:rPr>
        <w:rFonts w:ascii="Wingdings" w:hAnsi="Wingdings" w:hint="default"/>
      </w:rPr>
    </w:lvl>
  </w:abstractNum>
  <w:abstractNum w:abstractNumId="22" w15:restartNumberingAfterBreak="0">
    <w:nsid w:val="545206B5"/>
    <w:multiLevelType w:val="hybridMultilevel"/>
    <w:tmpl w:val="210058D2"/>
    <w:lvl w:ilvl="0" w:tplc="5364879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55FC6B8D"/>
    <w:multiLevelType w:val="hybridMultilevel"/>
    <w:tmpl w:val="5B7E7078"/>
    <w:lvl w:ilvl="0" w:tplc="D364569E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  <w:sz w:val="32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A3F7096"/>
    <w:multiLevelType w:val="hybridMultilevel"/>
    <w:tmpl w:val="CEB0D26C"/>
    <w:lvl w:ilvl="0" w:tplc="0409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AAA6203"/>
    <w:multiLevelType w:val="hybridMultilevel"/>
    <w:tmpl w:val="1B58637A"/>
    <w:lvl w:ilvl="0" w:tplc="EC34242C">
      <w:numFmt w:val="bullet"/>
      <w:lvlText w:val="-"/>
      <w:lvlJc w:val="left"/>
      <w:pPr>
        <w:tabs>
          <w:tab w:val="num" w:pos="1188"/>
        </w:tabs>
        <w:ind w:left="1188" w:hanging="360"/>
      </w:pPr>
      <w:rPr>
        <w:rFonts w:ascii="Times Guarani" w:eastAsia="Times New Roman" w:hAnsi="Times Guarani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908"/>
        </w:tabs>
        <w:ind w:left="190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628"/>
        </w:tabs>
        <w:ind w:left="262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48"/>
        </w:tabs>
        <w:ind w:left="334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68"/>
        </w:tabs>
        <w:ind w:left="406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88"/>
        </w:tabs>
        <w:ind w:left="478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508"/>
        </w:tabs>
        <w:ind w:left="550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228"/>
        </w:tabs>
        <w:ind w:left="622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48"/>
        </w:tabs>
        <w:ind w:left="6948" w:hanging="360"/>
      </w:pPr>
      <w:rPr>
        <w:rFonts w:ascii="Wingdings" w:hAnsi="Wingdings" w:hint="default"/>
      </w:rPr>
    </w:lvl>
  </w:abstractNum>
  <w:abstractNum w:abstractNumId="26" w15:restartNumberingAfterBreak="0">
    <w:nsid w:val="5C9A5986"/>
    <w:multiLevelType w:val="hybridMultilevel"/>
    <w:tmpl w:val="C1521558"/>
    <w:lvl w:ilvl="0" w:tplc="8B4C8A0E">
      <w:start w:val="2"/>
      <w:numFmt w:val="bullet"/>
      <w:lvlText w:val="-"/>
      <w:lvlJc w:val="left"/>
      <w:pPr>
        <w:ind w:left="720" w:hanging="360"/>
      </w:pPr>
      <w:rPr>
        <w:rFonts w:ascii="Arial Guarani" w:eastAsia="Calibri" w:hAnsi="Arial Guarani" w:cs="Times New Roman" w:hint="default"/>
        <w:color w:val="FF0000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F38325D"/>
    <w:multiLevelType w:val="hybridMultilevel"/>
    <w:tmpl w:val="B776CAA2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60766F1"/>
    <w:multiLevelType w:val="hybridMultilevel"/>
    <w:tmpl w:val="5E4AC7DE"/>
    <w:lvl w:ilvl="0" w:tplc="0A687E94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375F06"/>
    <w:multiLevelType w:val="multilevel"/>
    <w:tmpl w:val="CA6645BE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30" w15:restartNumberingAfterBreak="0">
    <w:nsid w:val="6DC7489A"/>
    <w:multiLevelType w:val="hybridMultilevel"/>
    <w:tmpl w:val="A53EC97A"/>
    <w:lvl w:ilvl="0" w:tplc="FCC499A4">
      <w:start w:val="5"/>
      <w:numFmt w:val="bullet"/>
      <w:lvlText w:val="-"/>
      <w:lvlJc w:val="left"/>
      <w:pPr>
        <w:ind w:left="720" w:hanging="360"/>
      </w:pPr>
      <w:rPr>
        <w:rFonts w:ascii="Arial Guarani" w:eastAsia="Times New Roman" w:hAnsi="Arial Guarani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0152954"/>
    <w:multiLevelType w:val="hybridMultilevel"/>
    <w:tmpl w:val="8B666136"/>
    <w:lvl w:ilvl="0" w:tplc="BB9AB4E2">
      <w:start w:val="2"/>
      <w:numFmt w:val="bullet"/>
      <w:lvlText w:val="-"/>
      <w:lvlJc w:val="left"/>
      <w:pPr>
        <w:ind w:left="1080" w:hanging="360"/>
      </w:pPr>
      <w:rPr>
        <w:rFonts w:ascii="Arial Guarani" w:eastAsia="Times New Roman" w:hAnsi="Arial Guarani" w:cs="Aria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71941CA0"/>
    <w:multiLevelType w:val="hybridMultilevel"/>
    <w:tmpl w:val="DA3E13F8"/>
    <w:lvl w:ilvl="0" w:tplc="04090001">
      <w:start w:val="1"/>
      <w:numFmt w:val="bullet"/>
      <w:lvlText w:val=""/>
      <w:lvlJc w:val="left"/>
      <w:pPr>
        <w:ind w:left="16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33" w15:restartNumberingAfterBreak="0">
    <w:nsid w:val="721D1CFC"/>
    <w:multiLevelType w:val="multilevel"/>
    <w:tmpl w:val="2F3200C4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3240"/>
        </w:tabs>
        <w:ind w:left="324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5040"/>
        </w:tabs>
        <w:ind w:left="50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6840"/>
        </w:tabs>
        <w:ind w:left="684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  <w:b/>
      </w:rPr>
    </w:lvl>
  </w:abstractNum>
  <w:abstractNum w:abstractNumId="34" w15:restartNumberingAfterBreak="0">
    <w:nsid w:val="729925F1"/>
    <w:multiLevelType w:val="hybridMultilevel"/>
    <w:tmpl w:val="D68C5990"/>
    <w:lvl w:ilvl="0" w:tplc="82521E04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4831B2F"/>
    <w:multiLevelType w:val="hybridMultilevel"/>
    <w:tmpl w:val="3DAE98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5365A55"/>
    <w:multiLevelType w:val="hybridMultilevel"/>
    <w:tmpl w:val="A26EC136"/>
    <w:lvl w:ilvl="0" w:tplc="4E987674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B0E1CB0"/>
    <w:multiLevelType w:val="hybridMultilevel"/>
    <w:tmpl w:val="70A87C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B455183"/>
    <w:multiLevelType w:val="hybridMultilevel"/>
    <w:tmpl w:val="BCCA0F28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F1E72AF"/>
    <w:multiLevelType w:val="multilevel"/>
    <w:tmpl w:val="0CAA1B74"/>
    <w:lvl w:ilvl="0">
      <w:start w:val="3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num w:numId="1" w16cid:durableId="445974733">
    <w:abstractNumId w:val="6"/>
  </w:num>
  <w:num w:numId="2" w16cid:durableId="1480149726">
    <w:abstractNumId w:val="0"/>
  </w:num>
  <w:num w:numId="3" w16cid:durableId="2032534280">
    <w:abstractNumId w:val="25"/>
  </w:num>
  <w:num w:numId="4" w16cid:durableId="2129424920">
    <w:abstractNumId w:val="7"/>
  </w:num>
  <w:num w:numId="5" w16cid:durableId="1698657059">
    <w:abstractNumId w:val="26"/>
  </w:num>
  <w:num w:numId="6" w16cid:durableId="1619481889">
    <w:abstractNumId w:val="22"/>
  </w:num>
  <w:num w:numId="7" w16cid:durableId="129829112">
    <w:abstractNumId w:val="9"/>
  </w:num>
  <w:num w:numId="8" w16cid:durableId="875309172">
    <w:abstractNumId w:val="34"/>
  </w:num>
  <w:num w:numId="9" w16cid:durableId="819809585">
    <w:abstractNumId w:val="19"/>
  </w:num>
  <w:num w:numId="10" w16cid:durableId="625350556">
    <w:abstractNumId w:val="30"/>
  </w:num>
  <w:num w:numId="11" w16cid:durableId="1918902093">
    <w:abstractNumId w:val="28"/>
  </w:num>
  <w:num w:numId="12" w16cid:durableId="2019044514">
    <w:abstractNumId w:val="36"/>
  </w:num>
  <w:num w:numId="13" w16cid:durableId="291834118">
    <w:abstractNumId w:val="12"/>
  </w:num>
  <w:num w:numId="14" w16cid:durableId="1294213099">
    <w:abstractNumId w:val="6"/>
  </w:num>
  <w:num w:numId="15" w16cid:durableId="573079135">
    <w:abstractNumId w:val="21"/>
  </w:num>
  <w:num w:numId="16" w16cid:durableId="1707485557">
    <w:abstractNumId w:val="27"/>
  </w:num>
  <w:num w:numId="17" w16cid:durableId="714810806">
    <w:abstractNumId w:val="3"/>
  </w:num>
  <w:num w:numId="18" w16cid:durableId="1919707201">
    <w:abstractNumId w:val="33"/>
  </w:num>
  <w:num w:numId="19" w16cid:durableId="1099134505">
    <w:abstractNumId w:val="29"/>
  </w:num>
  <w:num w:numId="20" w16cid:durableId="1264999107">
    <w:abstractNumId w:val="39"/>
  </w:num>
  <w:num w:numId="21" w16cid:durableId="695739183">
    <w:abstractNumId w:val="16"/>
  </w:num>
  <w:num w:numId="22" w16cid:durableId="118652177">
    <w:abstractNumId w:val="17"/>
  </w:num>
  <w:num w:numId="23" w16cid:durableId="1307662246">
    <w:abstractNumId w:val="18"/>
  </w:num>
  <w:num w:numId="24" w16cid:durableId="1035349147">
    <w:abstractNumId w:val="38"/>
  </w:num>
  <w:num w:numId="25" w16cid:durableId="1709644893">
    <w:abstractNumId w:val="35"/>
  </w:num>
  <w:num w:numId="26" w16cid:durableId="1538472943">
    <w:abstractNumId w:val="10"/>
  </w:num>
  <w:num w:numId="27" w16cid:durableId="2130854958">
    <w:abstractNumId w:val="37"/>
  </w:num>
  <w:num w:numId="28" w16cid:durableId="1317954814">
    <w:abstractNumId w:val="31"/>
  </w:num>
  <w:num w:numId="29" w16cid:durableId="1124694995">
    <w:abstractNumId w:val="11"/>
  </w:num>
  <w:num w:numId="30" w16cid:durableId="592319078">
    <w:abstractNumId w:val="24"/>
  </w:num>
  <w:num w:numId="31" w16cid:durableId="189531425">
    <w:abstractNumId w:val="32"/>
  </w:num>
  <w:num w:numId="32" w16cid:durableId="1763529360">
    <w:abstractNumId w:val="14"/>
  </w:num>
  <w:num w:numId="33" w16cid:durableId="488835662">
    <w:abstractNumId w:val="8"/>
  </w:num>
  <w:num w:numId="34" w16cid:durableId="359472295">
    <w:abstractNumId w:val="15"/>
  </w:num>
  <w:num w:numId="35" w16cid:durableId="1491016230">
    <w:abstractNumId w:val="1"/>
  </w:num>
  <w:num w:numId="36" w16cid:durableId="1702900442">
    <w:abstractNumId w:val="4"/>
  </w:num>
  <w:num w:numId="37" w16cid:durableId="336228651">
    <w:abstractNumId w:val="23"/>
  </w:num>
  <w:num w:numId="38" w16cid:durableId="1306619020">
    <w:abstractNumId w:val="20"/>
  </w:num>
  <w:num w:numId="39" w16cid:durableId="408624215">
    <w:abstractNumId w:val="13"/>
  </w:num>
  <w:num w:numId="40" w16cid:durableId="1783188637">
    <w:abstractNumId w:val="5"/>
  </w:num>
  <w:num w:numId="41" w16cid:durableId="14574814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8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5D9"/>
    <w:rsid w:val="00015E0E"/>
    <w:rsid w:val="00026B45"/>
    <w:rsid w:val="000440A6"/>
    <w:rsid w:val="0004639A"/>
    <w:rsid w:val="00055C8A"/>
    <w:rsid w:val="00063AAF"/>
    <w:rsid w:val="00073085"/>
    <w:rsid w:val="00083073"/>
    <w:rsid w:val="00093776"/>
    <w:rsid w:val="000C0BF8"/>
    <w:rsid w:val="000C1027"/>
    <w:rsid w:val="000D6E08"/>
    <w:rsid w:val="000F012F"/>
    <w:rsid w:val="000F091F"/>
    <w:rsid w:val="000F3852"/>
    <w:rsid w:val="00102FE3"/>
    <w:rsid w:val="00103590"/>
    <w:rsid w:val="00130A6D"/>
    <w:rsid w:val="0013209E"/>
    <w:rsid w:val="00146828"/>
    <w:rsid w:val="00150AAE"/>
    <w:rsid w:val="00154DF4"/>
    <w:rsid w:val="001840BC"/>
    <w:rsid w:val="00191DA6"/>
    <w:rsid w:val="00194635"/>
    <w:rsid w:val="0019703C"/>
    <w:rsid w:val="001C2E2E"/>
    <w:rsid w:val="001C4578"/>
    <w:rsid w:val="001C69FE"/>
    <w:rsid w:val="001D4DD7"/>
    <w:rsid w:val="001F0B74"/>
    <w:rsid w:val="0020314B"/>
    <w:rsid w:val="00216E0B"/>
    <w:rsid w:val="0025645F"/>
    <w:rsid w:val="002724D3"/>
    <w:rsid w:val="0027678A"/>
    <w:rsid w:val="00277856"/>
    <w:rsid w:val="00291ABC"/>
    <w:rsid w:val="00294355"/>
    <w:rsid w:val="002A1716"/>
    <w:rsid w:val="002D6AE9"/>
    <w:rsid w:val="002E7788"/>
    <w:rsid w:val="002F49F7"/>
    <w:rsid w:val="00300D5B"/>
    <w:rsid w:val="00311B1D"/>
    <w:rsid w:val="00343525"/>
    <w:rsid w:val="00345F3B"/>
    <w:rsid w:val="003469C9"/>
    <w:rsid w:val="00347B64"/>
    <w:rsid w:val="00353FCD"/>
    <w:rsid w:val="00376576"/>
    <w:rsid w:val="00380CD5"/>
    <w:rsid w:val="00392FE2"/>
    <w:rsid w:val="00393EE6"/>
    <w:rsid w:val="0039647D"/>
    <w:rsid w:val="003A1987"/>
    <w:rsid w:val="003C0CD7"/>
    <w:rsid w:val="003E7D95"/>
    <w:rsid w:val="003E7DA3"/>
    <w:rsid w:val="00410BD0"/>
    <w:rsid w:val="004255AF"/>
    <w:rsid w:val="0042653F"/>
    <w:rsid w:val="004566B4"/>
    <w:rsid w:val="004610E5"/>
    <w:rsid w:val="00461D1E"/>
    <w:rsid w:val="00470B7F"/>
    <w:rsid w:val="004955E0"/>
    <w:rsid w:val="004A10AA"/>
    <w:rsid w:val="004A142B"/>
    <w:rsid w:val="004A7C4E"/>
    <w:rsid w:val="004C11E9"/>
    <w:rsid w:val="004E2CF0"/>
    <w:rsid w:val="004F5B22"/>
    <w:rsid w:val="005019D2"/>
    <w:rsid w:val="005059C0"/>
    <w:rsid w:val="00510738"/>
    <w:rsid w:val="00524DC9"/>
    <w:rsid w:val="00562700"/>
    <w:rsid w:val="005668BC"/>
    <w:rsid w:val="0057177A"/>
    <w:rsid w:val="00571B1D"/>
    <w:rsid w:val="00580CBE"/>
    <w:rsid w:val="00592A2D"/>
    <w:rsid w:val="00596B1F"/>
    <w:rsid w:val="005A4476"/>
    <w:rsid w:val="005A48A8"/>
    <w:rsid w:val="005C10AA"/>
    <w:rsid w:val="005C5F0A"/>
    <w:rsid w:val="005C7E0B"/>
    <w:rsid w:val="005E7B3D"/>
    <w:rsid w:val="006257BE"/>
    <w:rsid w:val="00634270"/>
    <w:rsid w:val="00646E3A"/>
    <w:rsid w:val="00684B38"/>
    <w:rsid w:val="006A3D14"/>
    <w:rsid w:val="006B0D6D"/>
    <w:rsid w:val="006B575D"/>
    <w:rsid w:val="006E7A24"/>
    <w:rsid w:val="006F7700"/>
    <w:rsid w:val="007070A0"/>
    <w:rsid w:val="00736D47"/>
    <w:rsid w:val="007508FF"/>
    <w:rsid w:val="00763419"/>
    <w:rsid w:val="00783DB6"/>
    <w:rsid w:val="00797994"/>
    <w:rsid w:val="007A21EE"/>
    <w:rsid w:val="007A3159"/>
    <w:rsid w:val="007D3037"/>
    <w:rsid w:val="007D7461"/>
    <w:rsid w:val="007E7EAB"/>
    <w:rsid w:val="007F74F5"/>
    <w:rsid w:val="00800F7F"/>
    <w:rsid w:val="00803D0C"/>
    <w:rsid w:val="008111CF"/>
    <w:rsid w:val="00814689"/>
    <w:rsid w:val="00814A77"/>
    <w:rsid w:val="00815018"/>
    <w:rsid w:val="00824F3B"/>
    <w:rsid w:val="00830D05"/>
    <w:rsid w:val="00832830"/>
    <w:rsid w:val="0084245B"/>
    <w:rsid w:val="00857AEE"/>
    <w:rsid w:val="0086224D"/>
    <w:rsid w:val="008651A3"/>
    <w:rsid w:val="00887356"/>
    <w:rsid w:val="00890E86"/>
    <w:rsid w:val="00891653"/>
    <w:rsid w:val="008944A0"/>
    <w:rsid w:val="008B588A"/>
    <w:rsid w:val="008B60A9"/>
    <w:rsid w:val="008B6D36"/>
    <w:rsid w:val="008D0CF6"/>
    <w:rsid w:val="008E38F9"/>
    <w:rsid w:val="008F18CD"/>
    <w:rsid w:val="00914D6C"/>
    <w:rsid w:val="00920DA9"/>
    <w:rsid w:val="00933631"/>
    <w:rsid w:val="00941918"/>
    <w:rsid w:val="00961DD1"/>
    <w:rsid w:val="00970833"/>
    <w:rsid w:val="00987A2F"/>
    <w:rsid w:val="009B19D9"/>
    <w:rsid w:val="009D142F"/>
    <w:rsid w:val="009D2E92"/>
    <w:rsid w:val="009D7024"/>
    <w:rsid w:val="009E62B0"/>
    <w:rsid w:val="009F2C68"/>
    <w:rsid w:val="00A10B70"/>
    <w:rsid w:val="00A25127"/>
    <w:rsid w:val="00A446D2"/>
    <w:rsid w:val="00A60AB4"/>
    <w:rsid w:val="00A651A0"/>
    <w:rsid w:val="00A71953"/>
    <w:rsid w:val="00A85627"/>
    <w:rsid w:val="00A97413"/>
    <w:rsid w:val="00AB2F5E"/>
    <w:rsid w:val="00AD5AC1"/>
    <w:rsid w:val="00AD7B98"/>
    <w:rsid w:val="00AE4FE2"/>
    <w:rsid w:val="00B0459F"/>
    <w:rsid w:val="00B232EB"/>
    <w:rsid w:val="00B24339"/>
    <w:rsid w:val="00B32D36"/>
    <w:rsid w:val="00B368FD"/>
    <w:rsid w:val="00B47AFB"/>
    <w:rsid w:val="00B55F97"/>
    <w:rsid w:val="00B65BB0"/>
    <w:rsid w:val="00B66432"/>
    <w:rsid w:val="00B72321"/>
    <w:rsid w:val="00B93C24"/>
    <w:rsid w:val="00BA3572"/>
    <w:rsid w:val="00BD0CF1"/>
    <w:rsid w:val="00BD7537"/>
    <w:rsid w:val="00BE59EB"/>
    <w:rsid w:val="00BE5CFB"/>
    <w:rsid w:val="00C061D4"/>
    <w:rsid w:val="00C10CEC"/>
    <w:rsid w:val="00C11F79"/>
    <w:rsid w:val="00C13912"/>
    <w:rsid w:val="00C211BD"/>
    <w:rsid w:val="00C51CD0"/>
    <w:rsid w:val="00C675D9"/>
    <w:rsid w:val="00C768DB"/>
    <w:rsid w:val="00C76A90"/>
    <w:rsid w:val="00C84DCD"/>
    <w:rsid w:val="00CC3313"/>
    <w:rsid w:val="00CC4BCF"/>
    <w:rsid w:val="00CE0554"/>
    <w:rsid w:val="00CE0A16"/>
    <w:rsid w:val="00D224F3"/>
    <w:rsid w:val="00D30C98"/>
    <w:rsid w:val="00D42546"/>
    <w:rsid w:val="00D45DC1"/>
    <w:rsid w:val="00D64041"/>
    <w:rsid w:val="00D81300"/>
    <w:rsid w:val="00D936F2"/>
    <w:rsid w:val="00D97A90"/>
    <w:rsid w:val="00DA0CD2"/>
    <w:rsid w:val="00DA3149"/>
    <w:rsid w:val="00DC09C5"/>
    <w:rsid w:val="00DC6307"/>
    <w:rsid w:val="00DD0927"/>
    <w:rsid w:val="00DE0FBA"/>
    <w:rsid w:val="00E011C5"/>
    <w:rsid w:val="00E10CDA"/>
    <w:rsid w:val="00E27CBB"/>
    <w:rsid w:val="00E4009A"/>
    <w:rsid w:val="00E415BA"/>
    <w:rsid w:val="00E52D79"/>
    <w:rsid w:val="00E778C9"/>
    <w:rsid w:val="00E80CA2"/>
    <w:rsid w:val="00E83AD2"/>
    <w:rsid w:val="00E91B27"/>
    <w:rsid w:val="00E92FE0"/>
    <w:rsid w:val="00EA75B3"/>
    <w:rsid w:val="00EA77F4"/>
    <w:rsid w:val="00EC3398"/>
    <w:rsid w:val="00F20D8A"/>
    <w:rsid w:val="00F32BA3"/>
    <w:rsid w:val="00F54668"/>
    <w:rsid w:val="00F629EE"/>
    <w:rsid w:val="00F73016"/>
    <w:rsid w:val="00F800CF"/>
    <w:rsid w:val="00F837BF"/>
    <w:rsid w:val="00F84AAA"/>
    <w:rsid w:val="00F90DA5"/>
    <w:rsid w:val="00FA6D04"/>
    <w:rsid w:val="00FD1F2A"/>
    <w:rsid w:val="00FE4642"/>
    <w:rsid w:val="00FE4C6D"/>
    <w:rsid w:val="00FE6661"/>
    <w:rsid w:val="00FF6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723FEE6F"/>
  <w15:chartTrackingRefBased/>
  <w15:docId w15:val="{CB3162FD-9CD0-534A-B4FB-63CBB3515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US" w:eastAsia="es-MX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s-ES_tradnl" w:eastAsia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F73016"/>
    <w:pPr>
      <w:keepNext/>
      <w:suppressAutoHyphens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es-ES" w:eastAsia="ar-SA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Textoindependiente">
    <w:name w:val="Body Text"/>
    <w:basedOn w:val="Normal"/>
    <w:link w:val="TextoindependienteCar"/>
    <w:rsid w:val="00376576"/>
    <w:pPr>
      <w:spacing w:after="120"/>
    </w:pPr>
    <w:rPr>
      <w:lang w:val="es-ES" w:eastAsia="es-ES"/>
    </w:rPr>
  </w:style>
  <w:style w:type="character" w:customStyle="1" w:styleId="TextoindependienteCar">
    <w:name w:val="Texto independiente Car"/>
    <w:link w:val="Textoindependiente"/>
    <w:rsid w:val="00376576"/>
    <w:rPr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6B575D"/>
    <w:pPr>
      <w:ind w:left="708"/>
    </w:pPr>
  </w:style>
  <w:style w:type="paragraph" w:styleId="NormalWeb">
    <w:name w:val="Normal (Web)"/>
    <w:basedOn w:val="Normal"/>
    <w:rsid w:val="00D30C98"/>
    <w:pPr>
      <w:spacing w:before="100" w:beforeAutospacing="1" w:after="100" w:afterAutospacing="1"/>
    </w:pPr>
    <w:rPr>
      <w:lang w:val="es-ES" w:eastAsia="es-ES"/>
    </w:rPr>
  </w:style>
  <w:style w:type="table" w:styleId="Tablaconcuadrcula">
    <w:name w:val="Table Grid"/>
    <w:basedOn w:val="Tablanormal"/>
    <w:rsid w:val="00A9741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rrafodelista1">
    <w:name w:val="Párrafo de lista1"/>
    <w:basedOn w:val="Normal"/>
    <w:rsid w:val="002724D3"/>
    <w:pPr>
      <w:ind w:left="720"/>
      <w:contextualSpacing/>
    </w:pPr>
    <w:rPr>
      <w:rFonts w:eastAsia="Calibri"/>
      <w:lang w:val="es-ES" w:eastAsia="es-ES"/>
    </w:rPr>
  </w:style>
  <w:style w:type="character" w:customStyle="1" w:styleId="Ttulo1Car">
    <w:name w:val="Título 1 Car"/>
    <w:link w:val="Ttulo1"/>
    <w:uiPriority w:val="9"/>
    <w:rsid w:val="00F73016"/>
    <w:rPr>
      <w:rFonts w:ascii="Calibri Light" w:hAnsi="Calibri Light"/>
      <w:b/>
      <w:bCs/>
      <w:kern w:val="32"/>
      <w:sz w:val="32"/>
      <w:szCs w:val="32"/>
      <w:lang w:val="es-ES" w:eastAsia="ar-SA"/>
    </w:rPr>
  </w:style>
  <w:style w:type="paragraph" w:styleId="Textodeglobo">
    <w:name w:val="Balloon Text"/>
    <w:basedOn w:val="Normal"/>
    <w:link w:val="TextodegloboCar"/>
    <w:rsid w:val="0013209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13209E"/>
    <w:rPr>
      <w:rFonts w:ascii="Segoe UI" w:hAnsi="Segoe UI" w:cs="Segoe UI"/>
      <w:sz w:val="18"/>
      <w:szCs w:val="18"/>
      <w:lang w:val="es-ES_tradnl" w:eastAsia="es-ES_tradnl"/>
    </w:rPr>
  </w:style>
  <w:style w:type="paragraph" w:styleId="Ttulo">
    <w:name w:val="Title"/>
    <w:basedOn w:val="Normal"/>
    <w:link w:val="TtuloCar"/>
    <w:uiPriority w:val="99"/>
    <w:qFormat/>
    <w:rsid w:val="001F0B74"/>
    <w:pPr>
      <w:jc w:val="center"/>
    </w:pPr>
    <w:rPr>
      <w:b/>
      <w:bCs/>
      <w:lang w:val="es-ES" w:eastAsia="es-ES"/>
    </w:rPr>
  </w:style>
  <w:style w:type="character" w:customStyle="1" w:styleId="TtuloCar">
    <w:name w:val="Título Car"/>
    <w:link w:val="Ttulo"/>
    <w:uiPriority w:val="99"/>
    <w:rsid w:val="001F0B74"/>
    <w:rPr>
      <w:b/>
      <w:bCs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settings" Target="settings.xml" /><Relationship Id="rId7" Type="http://schemas.openxmlformats.org/officeDocument/2006/relationships/fontTable" Target="fontTable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image" Target="media/image2.png" /><Relationship Id="rId5" Type="http://schemas.openxmlformats.org/officeDocument/2006/relationships/image" Target="media/image1.png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1028</Words>
  <Characters>5659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Ma Emilia Manzur pre – proyecto</vt:lpstr>
    </vt:vector>
  </TitlesOfParts>
  <Company>Windows uE</Company>
  <LinksUpToDate>false</LinksUpToDate>
  <CharactersWithSpaces>6674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 Emilia Manzur pre – proyecto</dc:title>
  <dc:subject/>
  <dc:creator>WinuE</dc:creator>
  <cp:keywords/>
  <dc:description/>
  <cp:lastModifiedBy>Ricardo Pelozo</cp:lastModifiedBy>
  <cp:revision>2</cp:revision>
  <cp:lastPrinted>2022-11-16T22:27:00Z</cp:lastPrinted>
  <dcterms:created xsi:type="dcterms:W3CDTF">2024-11-08T21:59:00Z</dcterms:created>
  <dcterms:modified xsi:type="dcterms:W3CDTF">2024-11-08T21:59:00Z</dcterms:modified>
</cp:coreProperties>
</file>